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5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58"/>
        <w:gridCol w:w="2063"/>
        <w:gridCol w:w="5775"/>
        <w:gridCol w:w="1479"/>
        <w:gridCol w:w="1070"/>
        <w:gridCol w:w="2125"/>
        <w:gridCol w:w="1885"/>
      </w:tblGrid>
      <w:tr w:rsidR="0075042A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148" w:rsidRDefault="00966148" w:rsidP="008B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148" w:rsidRDefault="00966148" w:rsidP="008B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148" w:rsidRDefault="00966148" w:rsidP="008B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курсов, семинаров, мастер-классов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148" w:rsidRDefault="00966148" w:rsidP="008B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148" w:rsidRDefault="00966148" w:rsidP="008B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148" w:rsidRDefault="00966148" w:rsidP="008B22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148" w:rsidRDefault="00966148" w:rsidP="008B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удостоверения свидетельства</w:t>
            </w:r>
          </w:p>
        </w:tc>
      </w:tr>
      <w:tr w:rsidR="001A1503" w:rsidTr="00C80CE2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Архангельская Юлия Львовна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036384 № 1056</w:t>
            </w:r>
          </w:p>
        </w:tc>
      </w:tr>
      <w:tr w:rsidR="001A1503" w:rsidTr="000337D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Подготовка 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6148">
              <w:rPr>
                <w:rFonts w:ascii="Times New Roman" w:hAnsi="Times New Roman"/>
                <w:sz w:val="24"/>
                <w:szCs w:val="24"/>
              </w:rPr>
              <w:t>спертов предметной комиссии ГИА по программам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 Английский язык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036677 № 1352</w:t>
            </w:r>
          </w:p>
        </w:tc>
      </w:tr>
      <w:tr w:rsidR="001A1503" w:rsidTr="000337D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Подготовка 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6148">
              <w:rPr>
                <w:rFonts w:ascii="Times New Roman" w:hAnsi="Times New Roman"/>
                <w:sz w:val="24"/>
                <w:szCs w:val="24"/>
              </w:rPr>
              <w:t>спертов предметной комиссии ГИА по программам основного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050349 № 2461</w:t>
            </w:r>
          </w:p>
        </w:tc>
      </w:tr>
      <w:tr w:rsidR="001A1503" w:rsidTr="000337D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A1503" w:rsidTr="000337D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03" w:rsidTr="00BC795C">
        <w:tc>
          <w:tcPr>
            <w:tcW w:w="4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Зоя Рустамовна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951B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772401569508</w:t>
            </w:r>
          </w:p>
        </w:tc>
      </w:tr>
      <w:tr w:rsidR="001A1503" w:rsidTr="00BC795C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48">
              <w:rPr>
                <w:rFonts w:ascii="Times New Roman" w:hAnsi="Times New Roman"/>
                <w:sz w:val="24"/>
                <w:szCs w:val="24"/>
              </w:rPr>
              <w:t>036387 № 1059</w:t>
            </w:r>
          </w:p>
        </w:tc>
      </w:tr>
      <w:tr w:rsidR="001A1503" w:rsidTr="00BC795C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3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Елена Константиновна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036386 № 1058</w:t>
            </w:r>
          </w:p>
        </w:tc>
      </w:tr>
      <w:tr w:rsidR="001A1503" w:rsidTr="001D48AD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Светлана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036387 № 1059</w:t>
            </w:r>
          </w:p>
        </w:tc>
      </w:tr>
      <w:tr w:rsidR="001A1503" w:rsidTr="001D48AD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3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Маргарита Георгиевна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B31" w:rsidRPr="00966148" w:rsidRDefault="00951B3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036388 № 1060</w:t>
            </w:r>
          </w:p>
        </w:tc>
      </w:tr>
      <w:tr w:rsidR="001A1503" w:rsidTr="00DE4DEE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Профильное и углублённое изучение математики на ступенях основного общего и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№231200198527</w:t>
            </w:r>
          </w:p>
        </w:tc>
      </w:tr>
      <w:tr w:rsidR="001A1503" w:rsidTr="00DE4DEE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1A1503" w:rsidTr="00C76DA2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Галина Васильевна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3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036389 № 1061</w:t>
            </w:r>
          </w:p>
        </w:tc>
      </w:tr>
      <w:tr w:rsidR="001A1503" w:rsidTr="00C76DA2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055960</w:t>
            </w:r>
          </w:p>
        </w:tc>
      </w:tr>
      <w:tr w:rsidR="00C80CE2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Борисовна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8285</w:t>
            </w:r>
          </w:p>
        </w:tc>
      </w:tr>
      <w:tr w:rsidR="00C80CE2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Гарина Марина Валентиновна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C80CE2">
              <w:rPr>
                <w:rFonts w:ascii="Times New Roman" w:hAnsi="Times New Roman"/>
                <w:sz w:val="24"/>
                <w:szCs w:val="24"/>
              </w:rPr>
              <w:t>Prometheam</w:t>
            </w:r>
            <w:proofErr w:type="spellEnd"/>
            <w:r w:rsidRPr="00C80C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0CE2">
              <w:rPr>
                <w:rFonts w:ascii="Times New Roman" w:hAnsi="Times New Roman"/>
                <w:sz w:val="24"/>
                <w:szCs w:val="24"/>
              </w:rPr>
              <w:t>ActivInspire</w:t>
            </w:r>
            <w:proofErr w:type="spellEnd"/>
            <w:r w:rsidRPr="00C80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0CE2">
              <w:rPr>
                <w:rFonts w:ascii="Times New Roman" w:hAnsi="Times New Roman"/>
                <w:sz w:val="24"/>
                <w:szCs w:val="24"/>
              </w:rPr>
              <w:t>ActivExpression</w:t>
            </w:r>
            <w:proofErr w:type="spellEnd"/>
            <w:r w:rsidRPr="00C80CE2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14.04.2017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C80CE2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 Любовь Юрьевна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2">
              <w:rPr>
                <w:rFonts w:ascii="Times New Roman" w:hAnsi="Times New Roman"/>
                <w:sz w:val="24"/>
                <w:szCs w:val="24"/>
              </w:rPr>
              <w:t>055963</w:t>
            </w:r>
          </w:p>
        </w:tc>
      </w:tr>
      <w:tr w:rsidR="00C80CE2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 Наталья Геннадьевна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Педагогические технологии в условиях реализации ФГОС ООО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76Л01 № 0000673</w:t>
            </w:r>
          </w:p>
        </w:tc>
      </w:tr>
      <w:tr w:rsidR="001A1503" w:rsidTr="004A521E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 Елена Станиславовна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среднего общего образования. Английский язык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036658 № 1333</w:t>
            </w:r>
          </w:p>
        </w:tc>
      </w:tr>
      <w:tr w:rsidR="001A1503" w:rsidTr="004A521E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 образования. Английский язык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050345 № 2465</w:t>
            </w:r>
          </w:p>
        </w:tc>
      </w:tr>
      <w:tr w:rsidR="001A1503" w:rsidTr="004A521E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03" w:rsidTr="00037973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Задумкина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036390 № 1062</w:t>
            </w:r>
          </w:p>
        </w:tc>
      </w:tr>
      <w:tr w:rsidR="001A1503" w:rsidTr="00037973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ФГОС: система оценивания планируемых результатов обучения. Математика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035821 № 6564</w:t>
            </w:r>
          </w:p>
        </w:tc>
      </w:tr>
      <w:tr w:rsidR="00C80CE2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="000A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4780" w:rsidRPr="000A4780">
              <w:rPr>
                <w:rFonts w:ascii="Times New Roman" w:hAnsi="Times New Roman"/>
                <w:sz w:val="24"/>
                <w:szCs w:val="24"/>
              </w:rPr>
              <w:t>Севиндж</w:t>
            </w:r>
            <w:proofErr w:type="spellEnd"/>
            <w:r w:rsidR="000A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4780" w:rsidRPr="000A4780">
              <w:rPr>
                <w:rFonts w:ascii="Times New Roman" w:hAnsi="Times New Roman"/>
                <w:sz w:val="24"/>
                <w:szCs w:val="24"/>
              </w:rPr>
              <w:t>Ашраф</w:t>
            </w:r>
            <w:proofErr w:type="spellEnd"/>
            <w:r w:rsidR="000A4780" w:rsidRPr="000A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4780" w:rsidRPr="000A4780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CE2" w:rsidRPr="00966148" w:rsidRDefault="00C80CE2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EDF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DF">
              <w:rPr>
                <w:rFonts w:ascii="Times New Roman" w:hAnsi="Times New Roman"/>
                <w:sz w:val="24"/>
                <w:szCs w:val="24"/>
              </w:rPr>
              <w:t>036391 № 1063</w:t>
            </w:r>
          </w:p>
        </w:tc>
      </w:tr>
      <w:tr w:rsidR="001A1503" w:rsidTr="00DB6CEE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Алена Алексеевна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</w:tr>
      <w:tr w:rsidR="001A1503" w:rsidTr="00DB6CEE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ФГОС НОО: преподавание учебного курса "Основы религиозных культур и светской этики"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4195</w:t>
            </w:r>
          </w:p>
        </w:tc>
      </w:tr>
      <w:tr w:rsidR="00C54EDF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Елена Андреевна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EDF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Кащенко Илья Сергеевич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EDF" w:rsidRPr="00966148" w:rsidRDefault="00C54EDF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03" w:rsidTr="00BA2D1E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036392 № 1064</w:t>
            </w:r>
          </w:p>
        </w:tc>
      </w:tr>
      <w:tr w:rsidR="001A1503" w:rsidTr="00BA2D1E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 xml:space="preserve">ФГОС: новые подходы к оцениванию учебной </w:t>
            </w:r>
            <w:r w:rsidRPr="000A47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младших школьников по иностранному языку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lastRenderedPageBreak/>
              <w:t>17.05.2017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sz w:val="24"/>
                <w:szCs w:val="24"/>
              </w:rPr>
              <w:t>№ 4784</w:t>
            </w:r>
          </w:p>
        </w:tc>
      </w:tr>
      <w:tr w:rsidR="001A1503" w:rsidTr="00BA2D1E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EF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 образования. Английский язык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EF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EF">
              <w:rPr>
                <w:rFonts w:ascii="Times New Roman" w:hAnsi="Times New Roman"/>
                <w:sz w:val="24"/>
                <w:szCs w:val="24"/>
              </w:rPr>
              <w:t>050343 № 2467</w:t>
            </w:r>
          </w:p>
        </w:tc>
      </w:tr>
      <w:tr w:rsidR="001A1503" w:rsidTr="00BA2D1E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E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EF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EF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1A1503" w:rsidTr="00BA2D1E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0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8E5D6A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Наталья Витальевна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0A4780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03" w:rsidTr="00596C4D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Елена Рудольфовна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A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A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A">
              <w:rPr>
                <w:rFonts w:ascii="Times New Roman" w:hAnsi="Times New Roman"/>
                <w:sz w:val="24"/>
                <w:szCs w:val="24"/>
              </w:rPr>
              <w:t>055967</w:t>
            </w:r>
          </w:p>
        </w:tc>
      </w:tr>
      <w:tr w:rsidR="001A1503" w:rsidTr="00596C4D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0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8E5D6A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0A4780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780" w:rsidRPr="00966148" w:rsidRDefault="000A4780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AD5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2AD5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2AD5" w:rsidRPr="00966148" w:rsidRDefault="00852AD5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2AD5" w:rsidRPr="000A4780" w:rsidRDefault="00852AD5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2AD5" w:rsidRPr="00966148" w:rsidRDefault="00852AD5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2AD5" w:rsidRPr="00966148" w:rsidRDefault="00852AD5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2AD5" w:rsidRPr="00966148" w:rsidRDefault="00852AD5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2AD5" w:rsidRPr="00966148" w:rsidRDefault="00852AD5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036393 № 1065</w:t>
            </w:r>
          </w:p>
        </w:tc>
      </w:tr>
      <w:tr w:rsidR="001A1503" w:rsidTr="00657074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 Давидовна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ФГОС: система оценивания планируемых результатов обучения. Математика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035827 № 6565</w:t>
            </w:r>
          </w:p>
        </w:tc>
      </w:tr>
      <w:tr w:rsidR="001A1503" w:rsidTr="0065707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8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1A1503" w:rsidTr="0065707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8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852AD5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курса информатики в основной и средней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852AD5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852AD5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Е-А-2146488</w:t>
            </w:r>
          </w:p>
        </w:tc>
      </w:tr>
      <w:tr w:rsidR="001A1503" w:rsidTr="0065707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№ E-SA-2148187</w:t>
            </w:r>
          </w:p>
        </w:tc>
      </w:tr>
      <w:tr w:rsidR="001A1503" w:rsidTr="0065707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курса информатики в основной и средней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№ Е-А-2146488</w:t>
            </w:r>
          </w:p>
        </w:tc>
      </w:tr>
      <w:tr w:rsidR="001A1503" w:rsidTr="00657074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D5">
              <w:rPr>
                <w:rFonts w:ascii="Times New Roman" w:hAnsi="Times New Roman"/>
                <w:sz w:val="24"/>
                <w:szCs w:val="24"/>
              </w:rPr>
              <w:t>036394 № 1066</w:t>
            </w:r>
          </w:p>
        </w:tc>
      </w:tr>
      <w:tr w:rsidR="001A1503" w:rsidTr="00657074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6C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176C">
              <w:rPr>
                <w:rFonts w:ascii="Times New Roman" w:hAnsi="Times New Roman"/>
                <w:sz w:val="24"/>
                <w:szCs w:val="24"/>
              </w:rPr>
              <w:t>рофессиональное развитие учителя технологии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051682 № 3859</w:t>
            </w:r>
          </w:p>
        </w:tc>
      </w:tr>
      <w:tr w:rsidR="00BE176C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Любовь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6C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Кшукина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3F2018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Итоговое сочинение в 11 классе: методика и практика обучения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911059" w:rsidTr="003F201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Информационно-библиотечный центр образовательной организации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044587 № 10249</w:t>
            </w:r>
          </w:p>
        </w:tc>
      </w:tr>
      <w:tr w:rsidR="00911059" w:rsidTr="003F2018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ФГОС НОО: преподавание учебного предмета "Основы религиозных культур и светской этики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19.05.2016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6C">
              <w:rPr>
                <w:rFonts w:ascii="Times New Roman" w:hAnsi="Times New Roman"/>
                <w:sz w:val="24"/>
                <w:szCs w:val="24"/>
              </w:rPr>
              <w:t>4717</w:t>
            </w:r>
          </w:p>
        </w:tc>
      </w:tr>
      <w:tr w:rsidR="00BE176C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Ольга Львовна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6C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6C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C44B8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6C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C44B8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Татьяна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BE176C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176C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036395 № 1067</w:t>
            </w:r>
          </w:p>
        </w:tc>
      </w:tr>
      <w:tr w:rsidR="00911059" w:rsidTr="005820A7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Светлана Сергеевна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036396 № 1068</w:t>
            </w:r>
          </w:p>
        </w:tc>
      </w:tr>
      <w:tr w:rsidR="00911059" w:rsidTr="005820A7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C4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8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81">
              <w:rPr>
                <w:rFonts w:ascii="Times New Roman" w:hAnsi="Times New Roman"/>
                <w:sz w:val="24"/>
                <w:szCs w:val="24"/>
              </w:rPr>
              <w:t>036397 № 1069</w:t>
            </w:r>
          </w:p>
        </w:tc>
      </w:tr>
      <w:tr w:rsidR="00C44B8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Светлана Евгеньевна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3C1FED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1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968">
              <w:rPr>
                <w:rFonts w:ascii="Times New Roman" w:hAnsi="Times New Roman"/>
                <w:sz w:val="24"/>
                <w:szCs w:val="24"/>
              </w:rPr>
              <w:t>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11059" w:rsidTr="003C1FED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8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Default="00B16968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B81" w:rsidRPr="00966148" w:rsidRDefault="00C44B8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114332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Ольга Геннадьевна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Уполномоченный на решение задач в области ГО и защиты от  ЧС организаций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УП 76 19 167</w:t>
            </w:r>
          </w:p>
        </w:tc>
      </w:tr>
      <w:tr w:rsidR="00911059" w:rsidTr="00114332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8294</w:t>
            </w:r>
          </w:p>
        </w:tc>
      </w:tr>
      <w:tr w:rsidR="00911059" w:rsidTr="00114332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68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Анна Алексеевна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4D102A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Ирина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Реализация концепции модернизации преподавания учебного предмета "Физическая культура"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11059" w:rsidTr="004D102A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036387 № 1059</w:t>
            </w:r>
          </w:p>
        </w:tc>
      </w:tr>
      <w:tr w:rsidR="00B16968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Лариса Викторовна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B16968" w:rsidRDefault="00B16968" w:rsidP="008B222D">
            <w:pPr>
              <w:spacing w:after="0" w:line="240" w:lineRule="auto"/>
            </w:pPr>
            <w:r w:rsidRPr="00B16968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B16968" w:rsidRPr="00B169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16968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Овчаров Всеволод Станиславович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68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68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036401 № 1072</w:t>
            </w:r>
          </w:p>
        </w:tc>
      </w:tr>
      <w:tr w:rsidR="00911059" w:rsidTr="00A137E6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50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Екатерина Александровна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8297</w:t>
            </w:r>
          </w:p>
        </w:tc>
      </w:tr>
      <w:tr w:rsidR="00911059" w:rsidTr="00A137E6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Психолого-педагогическая деятельность педагогов в образовательной организации по предупреждению деструктивного поведения подростков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</w:tr>
      <w:tr w:rsidR="00911059" w:rsidTr="00A137E6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Организация сопровождения детей с ОВЗ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B16968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Палей Светлана Альбертовна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68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Марина Витальевна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8298</w:t>
            </w:r>
          </w:p>
        </w:tc>
      </w:tr>
      <w:tr w:rsidR="00B16968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75042A" w:rsidP="00750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Оксана Леонидовна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968" w:rsidRPr="00966148" w:rsidRDefault="00B16968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7C1D8E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Лариса Александровна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055975</w:t>
            </w:r>
          </w:p>
        </w:tc>
      </w:tr>
      <w:tr w:rsidR="00911059" w:rsidTr="007C1D8E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Использование средств информационно-коммуникационных технологий в электронной информационно-образовательной среде вуза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762406949275</w:t>
            </w:r>
          </w:p>
        </w:tc>
      </w:tr>
      <w:tr w:rsidR="00911059" w:rsidTr="007C1D8E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42A">
              <w:rPr>
                <w:rFonts w:ascii="Times New Roman" w:hAnsi="Times New Roman"/>
                <w:sz w:val="24"/>
                <w:szCs w:val="24"/>
              </w:rPr>
              <w:t>036402 № 1073</w:t>
            </w:r>
          </w:p>
        </w:tc>
      </w:tr>
      <w:tr w:rsidR="00C15B9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Надежда Юрьевна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C15B9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91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Полетаева Олеся Сергеевна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B91" w:rsidRPr="00966148" w:rsidRDefault="00C15B91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2F4F38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C15B91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C15B91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C15B91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C15B91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C15B91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среднего общего образования. Обществознание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C15B91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FA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Принудительный труд 1933-1945 гг.: история и воспоминания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C15B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772401569540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 w:rsidRPr="00C15B91">
              <w:rPr>
                <w:rFonts w:ascii="Times New Roman" w:hAnsi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</w:t>
            </w:r>
            <w:proofErr w:type="gramEnd"/>
            <w:r w:rsidRPr="00C15B91">
              <w:rPr>
                <w:rFonts w:ascii="Times New Roman" w:hAnsi="Times New Roman"/>
                <w:sz w:val="24"/>
                <w:szCs w:val="24"/>
              </w:rPr>
              <w:t xml:space="preserve"> "История"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180001880063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036403 № 1074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 образования. Обществознание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036571 № 1154</w:t>
            </w:r>
          </w:p>
        </w:tc>
      </w:tr>
      <w:tr w:rsidR="00911059" w:rsidTr="002F4F38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 образования. История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22.02.2017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91">
              <w:rPr>
                <w:rFonts w:ascii="Times New Roman" w:hAnsi="Times New Roman"/>
                <w:sz w:val="24"/>
                <w:szCs w:val="24"/>
              </w:rPr>
              <w:t>036080 № 761</w:t>
            </w:r>
          </w:p>
        </w:tc>
      </w:tr>
      <w:tr w:rsidR="006A6BFA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8B222D" w:rsidRDefault="006A6BFA" w:rsidP="008B222D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FA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036387 № 1059</w:t>
            </w:r>
          </w:p>
        </w:tc>
      </w:tr>
      <w:tr w:rsidR="006A6BFA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Default="006A6BF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FA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6A6BFA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BFA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036404 № 1075</w:t>
            </w:r>
          </w:p>
        </w:tc>
      </w:tr>
      <w:tr w:rsidR="008B222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Дарья Александровна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036405 № 1076</w:t>
            </w:r>
          </w:p>
        </w:tc>
      </w:tr>
      <w:tr w:rsidR="008B222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Людмила Всеволодовна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222D" w:rsidRPr="00966148" w:rsidRDefault="008B222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D86C57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Елена Ивановна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8304</w:t>
            </w:r>
          </w:p>
        </w:tc>
      </w:tr>
      <w:tr w:rsidR="00911059" w:rsidTr="00D86C57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2D">
              <w:rPr>
                <w:rFonts w:ascii="Times New Roman" w:hAnsi="Times New Roman"/>
                <w:sz w:val="24"/>
                <w:szCs w:val="24"/>
              </w:rPr>
              <w:t>Образовательный семинар "Изучение мировой художественной культуры на примере предмета "Изобразительное искусство" УМК "Алгоритм успеха"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79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B124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Марина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5D5AA2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Соколова Наталья Николаевна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036406 № 1077</w:t>
            </w:r>
          </w:p>
        </w:tc>
      </w:tr>
      <w:tr w:rsidR="00911059" w:rsidTr="005D5AA2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4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Ирина Николаевна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4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8B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4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Вера Валерьевна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0A4780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 образования. Английский язык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050358 № 2476</w:t>
            </w:r>
          </w:p>
        </w:tc>
      </w:tr>
      <w:tr w:rsidR="007B124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Ксения Андреевна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0A4780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Развитие качества преподавания иностранного языка в условиях введения и реализации ФГОС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06.04.2017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г. Мурманск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4D">
              <w:rPr>
                <w:rFonts w:ascii="Times New Roman" w:hAnsi="Times New Roman"/>
                <w:sz w:val="24"/>
                <w:szCs w:val="24"/>
              </w:rPr>
              <w:t>510000016680</w:t>
            </w:r>
          </w:p>
        </w:tc>
      </w:tr>
      <w:tr w:rsidR="007B124D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Галина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0A4780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7B124D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124D" w:rsidRPr="00966148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036407 № 1078</w:t>
            </w:r>
          </w:p>
        </w:tc>
      </w:tr>
      <w:tr w:rsidR="00911059" w:rsidTr="00D534B4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6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Фивейская Елена Давидовна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C7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Использование средств ИКТ в электронной информационно-образовательной среде вуза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4324</w:t>
            </w:r>
          </w:p>
        </w:tc>
      </w:tr>
      <w:tr w:rsidR="00911059" w:rsidTr="00D534B4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C7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5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055982</w:t>
            </w:r>
          </w:p>
        </w:tc>
      </w:tr>
      <w:tr w:rsidR="001A1503" w:rsidTr="006B38F9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Юлия Александровна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</w:tr>
      <w:tr w:rsidR="001A1503" w:rsidTr="00AA542F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детей и подростков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5618D6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5618D6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№ 868</w:t>
            </w:r>
          </w:p>
        </w:tc>
      </w:tr>
      <w:tr w:rsidR="001A1503" w:rsidTr="00AA542F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0A4780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Психолого-педагогическая деятельность педагогов в образовательной организации по предупреждению деструктивного поведения подростков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5618D6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966148" w:rsidRDefault="001A1503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503" w:rsidRPr="005618D6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№ 708</w:t>
            </w:r>
          </w:p>
        </w:tc>
      </w:tr>
      <w:tr w:rsidR="00911059" w:rsidTr="005254C1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Любовь Сергеевна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911059" w:rsidTr="005254C1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56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8D6">
              <w:rPr>
                <w:rFonts w:ascii="Times New Roman" w:hAnsi="Times New Roman"/>
                <w:sz w:val="24"/>
                <w:szCs w:val="24"/>
              </w:rPr>
              <w:t>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8D6">
              <w:rPr>
                <w:rFonts w:ascii="Times New Roman" w:hAnsi="Times New Roman"/>
                <w:sz w:val="24"/>
                <w:szCs w:val="24"/>
              </w:rPr>
              <w:t>036408 № 1079</w:t>
            </w:r>
          </w:p>
        </w:tc>
      </w:tr>
      <w:tr w:rsidR="005618D6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18D6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18D6" w:rsidRPr="00966148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Герман Павлович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18D6" w:rsidRPr="000A4780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18D6" w:rsidRPr="005618D6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18D6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18D6" w:rsidRPr="00966148" w:rsidRDefault="005618D6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18D6" w:rsidRPr="005618D6" w:rsidRDefault="005618D6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78259D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CC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10-11 классах в соответствии с ФГОС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CC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CC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CC78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CC7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911059" w:rsidTr="0078259D"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AE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AE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AE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AE50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AE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036409 № 1080</w:t>
            </w:r>
          </w:p>
        </w:tc>
      </w:tr>
      <w:tr w:rsidR="00911059" w:rsidTr="0078259D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59" w:rsidTr="00ED773F"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Елена Алексеевна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Профессиональное развитие учителя технологии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051695 № 3872</w:t>
            </w:r>
          </w:p>
        </w:tc>
      </w:tr>
      <w:tr w:rsidR="00911059" w:rsidTr="00ED773F">
        <w:tc>
          <w:tcPr>
            <w:tcW w:w="4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DE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DE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59">
              <w:rPr>
                <w:rFonts w:ascii="Times New Roman" w:hAnsi="Times New Roman"/>
                <w:sz w:val="24"/>
                <w:szCs w:val="24"/>
              </w:rPr>
              <w:t>036400 № 1081</w:t>
            </w:r>
          </w:p>
        </w:tc>
      </w:tr>
      <w:tr w:rsidR="00911059" w:rsidTr="00C80CE2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1A1503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Вероника Владимировна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0A4780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966148" w:rsidRDefault="00911059" w:rsidP="009661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1059" w:rsidRPr="005618D6" w:rsidRDefault="00911059" w:rsidP="0096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134" w:rsidRDefault="002E0134"/>
    <w:sectPr w:rsidR="002E0134" w:rsidSect="001A150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148"/>
    <w:rsid w:val="000A4780"/>
    <w:rsid w:val="000C67EF"/>
    <w:rsid w:val="001A1503"/>
    <w:rsid w:val="002E0134"/>
    <w:rsid w:val="005618D6"/>
    <w:rsid w:val="006A6BFA"/>
    <w:rsid w:val="0075042A"/>
    <w:rsid w:val="007B124D"/>
    <w:rsid w:val="00852AD5"/>
    <w:rsid w:val="008B222D"/>
    <w:rsid w:val="008E5D6A"/>
    <w:rsid w:val="00911059"/>
    <w:rsid w:val="00951B31"/>
    <w:rsid w:val="00966148"/>
    <w:rsid w:val="00B16968"/>
    <w:rsid w:val="00BE176C"/>
    <w:rsid w:val="00C15B91"/>
    <w:rsid w:val="00C44B81"/>
    <w:rsid w:val="00C54EDF"/>
    <w:rsid w:val="00C80CE2"/>
    <w:rsid w:val="00C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2020-01-06T13:27:00Z</dcterms:created>
  <dcterms:modified xsi:type="dcterms:W3CDTF">2020-01-06T17:00:00Z</dcterms:modified>
</cp:coreProperties>
</file>