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9"/>
        <w:gridCol w:w="34"/>
        <w:gridCol w:w="1840"/>
        <w:gridCol w:w="1364"/>
        <w:gridCol w:w="23"/>
        <w:gridCol w:w="1499"/>
        <w:gridCol w:w="37"/>
        <w:gridCol w:w="2608"/>
      </w:tblGrid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0D" w:rsidRPr="0048760D" w:rsidRDefault="0048760D" w:rsidP="0048760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</w:p>
          <w:p w:rsidR="0048760D" w:rsidRPr="0048760D" w:rsidRDefault="00B24D00" w:rsidP="0048760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</w:rPr>
              <w:t>Календарный п</w:t>
            </w:r>
            <w:r w:rsidR="0048760D" w:rsidRPr="0048760D">
              <w:rPr>
                <w:rFonts w:ascii="Times New Roman" w:eastAsia="№Е" w:hAnsi="Times New Roman" w:cs="Times New Roman"/>
                <w:b/>
                <w:sz w:val="24"/>
              </w:rPr>
              <w:t>лан воспитательной работы школы</w:t>
            </w:r>
          </w:p>
          <w:p w:rsidR="0048760D" w:rsidRPr="0048760D" w:rsidRDefault="0048760D" w:rsidP="0048760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b/>
                <w:sz w:val="24"/>
              </w:rPr>
              <w:t>на 2021-2022 учебный год</w:t>
            </w:r>
          </w:p>
          <w:p w:rsidR="0048760D" w:rsidRPr="0048760D" w:rsidRDefault="0048760D" w:rsidP="0048760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b/>
                <w:sz w:val="24"/>
              </w:rPr>
              <w:t>5-9 классы</w:t>
            </w:r>
          </w:p>
        </w:tc>
      </w:tr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b/>
                <w:sz w:val="24"/>
              </w:rPr>
              <w:t>Ключевые общешкольные дела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Дела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День знаний. Торжественная линейка «Здравствуй, новый школьный год!»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01.09.21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Международный день борьбы с терроризмом. Уроки мира и солидарности: 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-«Мир без терроризма»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-« Терроризму НЕТ» 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-« Эхо </w:t>
            </w:r>
            <w:proofErr w:type="spell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Бесланской</w:t>
            </w:r>
            <w:proofErr w:type="spellEnd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трагедии»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Социально – творческая акция «Нарисуй мир» приуроченная ко дню солидарности в борьбе с терроризмом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03.09.21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Выборы в органы ученического самоуправления класса</w:t>
            </w:r>
            <w:proofErr w:type="gram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,</w:t>
            </w:r>
            <w:proofErr w:type="gramEnd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школы.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Декада по безопасности  на дорогах: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-Улица и мы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-Правила дорожные – выполнять положено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-просмотр </w:t>
            </w:r>
            <w:proofErr w:type="gram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</w:t>
            </w:r>
            <w:proofErr w:type="gramEnd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/</w:t>
            </w:r>
            <w:proofErr w:type="spell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ф</w:t>
            </w:r>
            <w:proofErr w:type="spellEnd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по ПДД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Традиционная спортивная эстафета 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«Золотая осень»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Учителя физической культуры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Тестирование ВФСК ГТО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Учителя физической культуры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Мероприятия месячника безопасности  и гражданской защиты детей (</w:t>
            </w:r>
            <w:r w:rsidRPr="0048760D">
              <w:rPr>
                <w:rFonts w:ascii="Times New Roman" w:eastAsia="Calibri" w:hAnsi="Times New Roman" w:cs="Times New Roman"/>
                <w:sz w:val="24"/>
              </w:rPr>
              <w:t xml:space="preserve">по профилактике ДДТТ, пожарной безопасности, экстремизма, терроризма, </w:t>
            </w: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заместитель директора по безопасности</w:t>
            </w:r>
            <w:proofErr w:type="gramStart"/>
            <w:r w:rsidRPr="0048760D">
              <w:rPr>
                <w:rFonts w:ascii="Times New Roman" w:eastAsia="Batang" w:hAnsi="Times New Roman" w:cs="Times New Roman"/>
                <w:sz w:val="24"/>
              </w:rPr>
              <w:t xml:space="preserve"> ,</w:t>
            </w:r>
            <w:proofErr w:type="gramEnd"/>
            <w:r w:rsidRPr="0048760D">
              <w:rPr>
                <w:rFonts w:ascii="Times New Roman" w:eastAsia="Batang" w:hAnsi="Times New Roman" w:cs="Times New Roman"/>
                <w:sz w:val="24"/>
              </w:rPr>
              <w:t xml:space="preserve"> классные руководители 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День Учителя «Нет выше звания – учитель». 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-день самоуправления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-праздничный концерт 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-выпуск праздничных газет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526583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Всемирный день защиты животных: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-акция по сбору корма, медикаментов, посуды и др</w:t>
            </w:r>
            <w:proofErr w:type="gram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.д</w:t>
            </w:r>
            <w:proofErr w:type="gramEnd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ля приютов «Вита», «Ковчег»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-уроки доброты «Друг в беде не бросит»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Акция «Наш любимый школьный двор» </w:t>
            </w:r>
            <w:proofErr w:type="gram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-э</w:t>
            </w:r>
            <w:proofErr w:type="gramEnd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кологический десант на пришкольной территории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Урок мужества «День скорби. День печали», посвященный Дню памяти жертв политических репрессий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 xml:space="preserve">классные </w:t>
            </w:r>
            <w:r w:rsidRPr="0048760D">
              <w:rPr>
                <w:rFonts w:ascii="Times New Roman" w:eastAsia="Batang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lastRenderedPageBreak/>
              <w:t>Всероссийский урок «Экология и энергосбережение»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«Люблю я пышное природы увяданье» - поездки за город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Литературно-музыкальные программы ко Дню матери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Заведующий школьной библиотекой, классный руководитель, учитель музыки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День народного единства «Листая страницы истории»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-беседы по классам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Классный руководитель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Неделя толерантности: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-мы дети одной планеты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-что такое толерантность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-толерантность: учимся понимать друг друга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День борьбы со 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СПИДом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</w:rPr>
              <w:t xml:space="preserve"> (классные часы)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8-9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01.12.21.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Учителя биологии,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Традиционная благотворительная акция для геронтологического центра «Подари улыбку» (праздничный концерт, подарки)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декабрь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учителя музыки,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Дни правовых знаний: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-уроки встречи с работниками ОДН, КДН и ЗП, 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наркодиспансера</w:t>
            </w:r>
            <w:proofErr w:type="spellEnd"/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8760D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</w:rPr>
              <w:t xml:space="preserve"> «В мире права и закона»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8760D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</w:rPr>
              <w:t xml:space="preserve"> «Вместо сигареты – конфета»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декабрь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Социальный педагог,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Памятная дата России. «День неизвестного героя»: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-радиопередача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-тематические </w:t>
            </w:r>
            <w:proofErr w:type="spell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кл</w:t>
            </w:r>
            <w:proofErr w:type="gram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.ч</w:t>
            </w:r>
            <w:proofErr w:type="gramEnd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асы</w:t>
            </w:r>
            <w:proofErr w:type="spellEnd"/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-возложение цветов к мемориальным объектам города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-встречи с ветеранами ВОВ, участниками локальных войн и конфликтов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декабрь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Конкурс-выставка «Новогодний и рождественский сувенир»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программы, </w:t>
            </w:r>
            <w:proofErr w:type="spellStart"/>
            <w:r w:rsidRPr="0048760D">
              <w:rPr>
                <w:rFonts w:ascii="Times New Roman" w:eastAsia="Times New Roman" w:hAnsi="Times New Roman" w:cs="Times New Roman"/>
                <w:sz w:val="24"/>
              </w:rPr>
              <w:t>квесты</w:t>
            </w:r>
            <w:proofErr w:type="spellEnd"/>
            <w:r w:rsidRPr="0048760D">
              <w:rPr>
                <w:rFonts w:ascii="Times New Roman" w:eastAsia="Times New Roman" w:hAnsi="Times New Roman" w:cs="Times New Roman"/>
                <w:sz w:val="24"/>
              </w:rPr>
              <w:t xml:space="preserve"> «Новый год у ворот»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 xml:space="preserve">Заместитель директора по ВР, педагог-организатор, классные руководители 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Торжественное мероприятие «Дорогой памяти» 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 Шествие к памятнику «Детям блокадного Ленинграда» и митинг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7-9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январь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Мероприятия профессиональной направленности: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профпробы</w:t>
            </w:r>
            <w:proofErr w:type="spellEnd"/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lastRenderedPageBreak/>
              <w:t>-встречи с представителями центра «Ресурс»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-беседа «Что может помочь </w:t>
            </w:r>
            <w:proofErr w:type="gramStart"/>
            <w:r w:rsidRPr="0048760D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8760D">
              <w:rPr>
                <w:rFonts w:ascii="Times New Roman" w:hAnsi="Times New Roman" w:cs="Times New Roman"/>
                <w:sz w:val="24"/>
              </w:rPr>
              <w:t>выборе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</w:rPr>
              <w:t xml:space="preserve"> профессии»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 xml:space="preserve">Заместитель директора по ВР, педагог-организатор, классные </w:t>
            </w:r>
            <w:r w:rsidRPr="0048760D">
              <w:rPr>
                <w:rFonts w:ascii="Times New Roman" w:eastAsia="Batang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lastRenderedPageBreak/>
              <w:t>День памяти о россиянах, исполнявших служебный долг за пределами Отечества. Поэтический час «Поэзия Афганской войны»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Смотр строя и песни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Педагог-организатор, учителя физической культуры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 День Святого Валентина: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-почта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-выпуск поздравительных газет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-украшение дверей класса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«Безопасность в сети Интернет</w:t>
            </w:r>
            <w:proofErr w:type="gramStart"/>
            <w:r w:rsidRPr="0048760D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</w:rPr>
              <w:t>игра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социальный педагог, учителя информатики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Спортивные соревнования  «А ну-ка, парни»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Учителя физической культуры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Соревнования по стрельбе из пневматической винтовки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Заместитель директора по безопасности,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Игровые программы « Как на масляной неделе»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Экомарафон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Учителя биологии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 xml:space="preserve">Спортивный праздник «А ну-ка, девушки»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Учителя физической культуры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Концертная программа, посвященная 8 марта «От всей  души»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Заместитель директора по ВР; учитель музыки, 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Всемирный день здоровья.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-веселые старты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-весенняя эстафета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-конкурс плакатов «Мы за здоровый образ жизни»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Учителя физической культуры,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Всемирный день авиации и космонавтики.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-выходы в планетарий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48760D">
              <w:rPr>
                <w:rFonts w:ascii="Times New Roman" w:eastAsia="Times New Roman" w:hAnsi="Times New Roman" w:cs="Times New Roman"/>
                <w:sz w:val="24"/>
              </w:rPr>
              <w:t>Гагаринский</w:t>
            </w:r>
            <w:proofErr w:type="spellEnd"/>
            <w:r w:rsidRPr="0048760D">
              <w:rPr>
                <w:rFonts w:ascii="Times New Roman" w:eastAsia="Times New Roman" w:hAnsi="Times New Roman" w:cs="Times New Roman"/>
                <w:sz w:val="24"/>
              </w:rPr>
              <w:t xml:space="preserve"> урок «Космос-это мы»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Заведующий школьной библиотекой,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Всемирный день Земли.</w:t>
            </w:r>
          </w:p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-экологический субботник «Зеленая весна»</w:t>
            </w:r>
          </w:p>
          <w:p w:rsidR="0048760D" w:rsidRPr="0048760D" w:rsidRDefault="00D13995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-«З</w:t>
            </w:r>
            <w:r w:rsidR="0048760D" w:rsidRPr="0048760D">
              <w:rPr>
                <w:rFonts w:ascii="Times New Roman" w:eastAsia="Times New Roman" w:hAnsi="Times New Roman" w:cs="Times New Roman"/>
                <w:sz w:val="24"/>
              </w:rPr>
              <w:t xml:space="preserve">ащита окружающей среды – дело каждого»- </w:t>
            </w:r>
            <w:proofErr w:type="spellStart"/>
            <w:r w:rsidR="0048760D" w:rsidRPr="0048760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="0048760D" w:rsidRPr="0048760D"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 w:rsidR="0048760D" w:rsidRPr="0048760D">
              <w:rPr>
                <w:rFonts w:ascii="Times New Roman" w:eastAsia="Times New Roman" w:hAnsi="Times New Roman" w:cs="Times New Roman"/>
                <w:sz w:val="24"/>
              </w:rPr>
              <w:t>ас</w:t>
            </w:r>
            <w:proofErr w:type="spellEnd"/>
            <w:r w:rsidR="0048760D" w:rsidRPr="0048760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Заместитель директора по ВР; 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>Внутришкольные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 xml:space="preserve"> соревнования по волейболу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Учителя физической культуры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sz w:val="24"/>
              </w:rPr>
              <w:t>Неделя Памяти и Славы, посвященная Дню Победы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Заместитель директора по ВР, педагог-</w:t>
            </w:r>
            <w:r w:rsidRPr="0048760D">
              <w:rPr>
                <w:rFonts w:ascii="Times New Roman" w:hAnsi="Times New Roman" w:cs="Times New Roman"/>
                <w:sz w:val="24"/>
              </w:rPr>
              <w:lastRenderedPageBreak/>
              <w:t>организатор</w:t>
            </w:r>
            <w:proofErr w:type="gramStart"/>
            <w:r w:rsidRPr="0048760D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</w:rPr>
              <w:t>учитель музыки,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lang w:eastAsia="ko-KR"/>
              </w:rPr>
              <w:lastRenderedPageBreak/>
              <w:t>Акция  «Бессмертный полк»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май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Торжественное вручение аттестатов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июнь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</w:t>
            </w:r>
          </w:p>
        </w:tc>
      </w:tr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b/>
                <w:sz w:val="24"/>
              </w:rPr>
              <w:t>Курсы внеурочной деятельности</w:t>
            </w:r>
          </w:p>
          <w:p w:rsidR="0048760D" w:rsidRPr="0048760D" w:rsidRDefault="0048760D" w:rsidP="0048760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48760D">
              <w:rPr>
                <w:rFonts w:ascii="Times New Roman" w:hAnsi="Times New Roman" w:cs="Times New Roman"/>
                <w:b/>
                <w:sz w:val="24"/>
              </w:rPr>
              <w:t>5А, 5Б, 5В, 5Г классы</w:t>
            </w:r>
          </w:p>
        </w:tc>
      </w:tr>
      <w:tr w:rsidR="0048760D" w:rsidRPr="0048760D" w:rsidTr="00B24D00"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</w:tr>
      <w:tr w:rsidR="0048760D" w:rsidRPr="0048760D" w:rsidTr="00B24D00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Решение задач повышенной сложности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клуб</w:t>
            </w:r>
          </w:p>
        </w:tc>
      </w:tr>
      <w:tr w:rsidR="0048760D" w:rsidRPr="0048760D" w:rsidTr="00B24D00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Мир географии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Основы музейного дела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Современная подростковая литература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Общекультурное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Поющие голоса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объединение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Играем в КВН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клуб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Играем в театр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объединение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Юный дизайнер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мастерская 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Прикладное творчество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мастерская</w:t>
            </w:r>
          </w:p>
        </w:tc>
      </w:tr>
      <w:tr w:rsidR="0048760D" w:rsidRPr="0048760D" w:rsidTr="00086DD2"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Современный танец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объединение</w:t>
            </w:r>
          </w:p>
        </w:tc>
      </w:tr>
      <w:tr w:rsidR="0048760D" w:rsidRPr="0048760D" w:rsidTr="00086DD2"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Воспитательная работа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Духовно-нравственное воспитание и развитие личности гражданина России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классные часы, образовательные события</w:t>
            </w:r>
          </w:p>
        </w:tc>
      </w:tr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60D">
              <w:rPr>
                <w:rFonts w:ascii="Times New Roman" w:hAnsi="Times New Roman" w:cs="Times New Roman"/>
                <w:b/>
                <w:sz w:val="24"/>
              </w:rPr>
              <w:t>6А, 6Б, 6В, 6Г классы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Решение логических задач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Наглядная геометрия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Мир географии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Мир информационных технологий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Основы музейного дела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объединение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Язык и культура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Историческое краеведение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Общекультурное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Поющие голоса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объединение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Играем в КВН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клуб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Играем в театр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объединение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Юный дизайнер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мастерская 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Прикладное творчество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мастерская</w:t>
            </w:r>
          </w:p>
        </w:tc>
      </w:tr>
      <w:tr w:rsidR="0048760D" w:rsidRPr="0048760D" w:rsidTr="00086DD2"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Современный танец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объединение</w:t>
            </w:r>
          </w:p>
        </w:tc>
      </w:tr>
      <w:tr w:rsidR="0048760D" w:rsidRPr="0048760D" w:rsidTr="00086DD2"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Воспитательная работа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Духовно-нравственное воспитание и развитие личности гражданина России </w:t>
            </w:r>
            <w:r w:rsidRPr="0048760D">
              <w:rPr>
                <w:rFonts w:ascii="Times New Roman" w:hAnsi="Times New Roman" w:cs="Times New Roman"/>
                <w:i/>
                <w:sz w:val="24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классные часы</w:t>
            </w:r>
          </w:p>
        </w:tc>
      </w:tr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48760D">
              <w:rPr>
                <w:rFonts w:ascii="Times New Roman" w:hAnsi="Times New Roman" w:cs="Times New Roman"/>
                <w:b/>
                <w:sz w:val="24"/>
                <w:szCs w:val="23"/>
              </w:rPr>
              <w:t>7А, 7Б, 7В классы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proofErr w:type="spellStart"/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Общеинтеллектуальное</w:t>
            </w:r>
            <w:proofErr w:type="spellEnd"/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Мир информационных технологий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Мир географии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Основы музейного дела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объединение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Историческое краеведение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Язык и культура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Вопросы истории и обществознания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lastRenderedPageBreak/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малая академия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Общекультурное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Поющие голоса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объединение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Играем в КВН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клуб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Социальное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Юный дизайнер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мастерская</w:t>
            </w:r>
          </w:p>
        </w:tc>
      </w:tr>
      <w:tr w:rsidR="0048760D" w:rsidRPr="0048760D" w:rsidTr="00086DD2"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Прикладное творчество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мастерская</w:t>
            </w:r>
          </w:p>
        </w:tc>
      </w:tr>
      <w:tr w:rsidR="0048760D" w:rsidRPr="0048760D" w:rsidTr="00086DD2"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Спортивно-оздоровительное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Основы спортивных игр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объединение</w:t>
            </w:r>
          </w:p>
        </w:tc>
      </w:tr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48760D">
              <w:rPr>
                <w:rFonts w:ascii="Times New Roman" w:hAnsi="Times New Roman" w:cs="Times New Roman"/>
                <w:b/>
                <w:sz w:val="24"/>
                <w:szCs w:val="23"/>
              </w:rPr>
              <w:t>8А, 8Б, 8В, 8Г классы</w:t>
            </w:r>
          </w:p>
        </w:tc>
      </w:tr>
      <w:tr w:rsidR="0048760D" w:rsidRPr="0048760D" w:rsidTr="00086DD2"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proofErr w:type="spellStart"/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Общеинтеллектуальное</w:t>
            </w:r>
            <w:proofErr w:type="spellEnd"/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Мир информационных технологий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Решение логических задач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клуб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Мир географии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В мире биологии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В мире физики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Духовно-нравственное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Вопросы истории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(проекты, исследования)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Язык и культура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Современная подростковая литература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Социальное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Юный дизайнер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мастерская</w:t>
            </w:r>
          </w:p>
        </w:tc>
      </w:tr>
      <w:tr w:rsidR="0048760D" w:rsidRPr="0048760D" w:rsidTr="00086DD2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Общекультурное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Играем в КВН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клуб</w:t>
            </w:r>
          </w:p>
        </w:tc>
      </w:tr>
      <w:tr w:rsidR="0048760D" w:rsidRPr="0048760D" w:rsidTr="00086DD2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Спортивно-оздоровительное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Спортивные игры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объединение</w:t>
            </w:r>
          </w:p>
        </w:tc>
      </w:tr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086DD2" w:rsidRDefault="0048760D" w:rsidP="00086DD2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086DD2">
              <w:rPr>
                <w:rFonts w:ascii="Times New Roman" w:hAnsi="Times New Roman" w:cs="Times New Roman"/>
                <w:b/>
                <w:sz w:val="24"/>
                <w:szCs w:val="23"/>
              </w:rPr>
              <w:t>9А, 9Б, 9В, 9Г классы</w:t>
            </w:r>
          </w:p>
        </w:tc>
      </w:tr>
      <w:tr w:rsidR="0048760D" w:rsidRPr="0048760D" w:rsidTr="00086DD2"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proofErr w:type="spellStart"/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Общеинтеллектуальное</w:t>
            </w:r>
            <w:proofErr w:type="spellEnd"/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Решение логических задач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клуб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Вопросы истории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(проекты, исследования)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Язык и культура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(проекты, исследования)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В мире физики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(проекты, исследования)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В мире информации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(проекты, исследования)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В мире химии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(проекты, исследования)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Духовно-нравственное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Иностранный язык и культура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(проекты, исследования)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Мир географии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(проекты, исследования)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малая академия</w:t>
            </w:r>
          </w:p>
        </w:tc>
      </w:tr>
      <w:tr w:rsidR="0048760D" w:rsidRPr="0048760D" w:rsidTr="00086DD2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Общекультурное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 xml:space="preserve">Юный дизайнер </w:t>
            </w:r>
            <w:r w:rsidRPr="0048760D">
              <w:rPr>
                <w:rFonts w:ascii="Times New Roman" w:hAnsi="Times New Roman" w:cs="Times New Roman"/>
                <w:i/>
                <w:sz w:val="24"/>
                <w:szCs w:val="23"/>
              </w:rPr>
              <w:t>(проекты)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мастерская</w:t>
            </w:r>
          </w:p>
        </w:tc>
      </w:tr>
      <w:tr w:rsidR="0048760D" w:rsidRPr="0048760D" w:rsidTr="00086DD2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Спортивно-оздоровительное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Спортивные игры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48760D">
              <w:rPr>
                <w:rFonts w:ascii="Times New Roman" w:hAnsi="Times New Roman" w:cs="Times New Roman"/>
                <w:sz w:val="24"/>
                <w:szCs w:val="23"/>
              </w:rPr>
              <w:t>объединение</w:t>
            </w:r>
          </w:p>
        </w:tc>
      </w:tr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48760D">
              <w:rPr>
                <w:rFonts w:ascii="Times New Roman" w:eastAsia="№Е" w:hAnsi="Times New Roman" w:cs="Times New Roman"/>
                <w:b/>
                <w:sz w:val="24"/>
              </w:rPr>
              <w:t>Самоуправление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Выборы в органы ученического самоуправления класса, школы.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работе, ученический совет, педагог - 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Работа в соответствии с обязанностями, организация общешкольных мероприятий, акций, конкурсов, фестивалей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Заседания Ученического Совета (Совета старшеклассников и совета командиров)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май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 xml:space="preserve">Классные </w:t>
            </w:r>
            <w:r w:rsidRPr="0048760D">
              <w:rPr>
                <w:rFonts w:ascii="Times New Roman" w:eastAsia="Batang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lastRenderedPageBreak/>
              <w:t xml:space="preserve">Общешкольное отчетное собрание учащихся:  отчеты членов </w:t>
            </w:r>
            <w:r w:rsidRPr="0048760D">
              <w:rPr>
                <w:rFonts w:ascii="Times New Roman" w:eastAsia="№Е" w:hAnsi="Times New Roman" w:cs="Times New Roman"/>
                <w:sz w:val="24"/>
              </w:rPr>
              <w:t xml:space="preserve">Ученического Совета </w:t>
            </w: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школы о проделанной работе. Подведение итогов работы за год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май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</w:t>
            </w:r>
          </w:p>
        </w:tc>
      </w:tr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b/>
                <w:sz w:val="24"/>
              </w:rPr>
              <w:t>Профориентация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Проведение открытых уроков 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ПроеКТОрия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Участие в социальном проекте «Осознанный выбор»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День профориентации «Скажи профессии «ДА!»»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Организация уроков по теме «Мир профессий»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  <w:p w:rsidR="00B24D00" w:rsidRPr="0048760D" w:rsidRDefault="00B24D00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Администрация, учителя-предметники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Организация и проведение занимательных викторин и бесед с использованием 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медиатеки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573285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</w:t>
            </w:r>
            <w:r w:rsidR="0048760D" w:rsidRPr="0048760D">
              <w:rPr>
                <w:rFonts w:ascii="Times New Roman" w:hAnsi="Times New Roman" w:cs="Times New Roman"/>
                <w:sz w:val="24"/>
              </w:rPr>
              <w:t>аведующая школьной библиотекой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Организация экскурсий на предприятия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Организация и проведение встреч с представителями</w:t>
            </w:r>
            <w:r w:rsidRPr="0048760D">
              <w:rPr>
                <w:rFonts w:ascii="Times New Roman" w:hAnsi="Times New Roman" w:cs="Times New Roman"/>
                <w:sz w:val="24"/>
              </w:rPr>
              <w:br/>
              <w:t>различных профессий.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573285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48760D" w:rsidRPr="0048760D">
              <w:rPr>
                <w:rFonts w:ascii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Организация деятельности  по созданию 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</w:rPr>
              <w:t xml:space="preserve"> выпускников школы  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B24D00">
        <w:trPr>
          <w:trHeight w:val="593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DD6E85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«Есть такая профессия – Родину защищать»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DD6E85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48760D" w:rsidRPr="0048760D">
              <w:rPr>
                <w:rFonts w:ascii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Неделя профориентации (конкурсы, викторины, мастер-классы)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День  профориентации, посвященный </w:t>
            </w:r>
            <w:r w:rsidRPr="0048760D">
              <w:rPr>
                <w:rFonts w:ascii="Times New Roman" w:hAnsi="Times New Roman" w:cs="Times New Roman"/>
                <w:sz w:val="24"/>
              </w:rPr>
              <w:lastRenderedPageBreak/>
              <w:t xml:space="preserve">Международному женскому дню игры «Молодые хозяюшки» (5 – 6 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</w:rPr>
              <w:t>.);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«Юные модельеры» (7 – 8 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</w:rPr>
              <w:t>.);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 «Конкурс причесок» (9 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AE753E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48760D" w:rsidRPr="0048760D">
              <w:rPr>
                <w:rFonts w:ascii="Times New Roman" w:hAnsi="Times New Roman" w:cs="Times New Roman"/>
                <w:sz w:val="24"/>
              </w:rPr>
              <w:t xml:space="preserve">лассные </w:t>
            </w:r>
            <w:proofErr w:type="spellStart"/>
            <w:r w:rsidR="0048760D" w:rsidRPr="0048760D">
              <w:rPr>
                <w:rFonts w:ascii="Times New Roman" w:hAnsi="Times New Roman" w:cs="Times New Roman"/>
                <w:sz w:val="24"/>
              </w:rPr>
              <w:lastRenderedPageBreak/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едагог-организатор,учитель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технологии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lastRenderedPageBreak/>
              <w:t xml:space="preserve">Ярмарка учебных мест «Куда пойти учиться». Презентации, 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</w:rPr>
              <w:t xml:space="preserve"> игры «Угадай профессию», «Мир профессии»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Администрация, классные руководители,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День выбора рабочей профессии. 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Профпробы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  <w:r w:rsidRPr="0048760D">
              <w:rPr>
                <w:rFonts w:ascii="Times New Roman" w:hAnsi="Times New Roman" w:cs="Times New Roman"/>
                <w:sz w:val="24"/>
              </w:rPr>
              <w:t>, учителя технологии,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 xml:space="preserve">Конференция для старшеклассников «Парад профессиональных предпочтений» 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>Классные часы: «В лабиринте профессий»  (встречи с представителями интересных профессий), «Мир профессий. Человек и техника. Экскурсия на завод «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>Комацу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>»», «Мир профессий. Человек на производстве. Экскурсии на предприятия города», «Мир профессий. Телевидение – это круто! Экскурсия на региональное телевидение», «Мир профессий. Чтобы люди были красивыми. Парикмахер. Визажист», «Мир профессий. Транспорт и логистика. Экскурсия на СЖД», «Мир профессий. Экскурсия на предприятие пищевой промышленности», «Мир профессий. Когда на весах лекарства. Экскурсия на фармацевтическую фабрику», «Профе</w:t>
            </w:r>
            <w:r w:rsidR="00AC1E3C">
              <w:rPr>
                <w:rFonts w:ascii="Times New Roman" w:hAnsi="Times New Roman" w:cs="Times New Roman"/>
                <w:sz w:val="24"/>
                <w:lang w:bidi="ru-RU"/>
              </w:rPr>
              <w:t>с</w:t>
            </w:r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>сии будущего»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5-8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>Классные часы: «Познай самого себя. Беседа, тестирование», «Какие факторы оказывают значительное влияние на выбор профессии. Анкетирование.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 xml:space="preserve">Профориентация и медицинская </w:t>
            </w:r>
            <w:proofErr w:type="spellStart"/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>профконсультация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  <w:lang w:bidi="ru-RU"/>
              </w:rPr>
              <w:t>», «Мотивы выбора профессии», «Психологические характеристики профессий», «Выпускники школы-учителя», «Перспективные профессии», «Как стать гением. Жизненная стратегия творческая человека», «Сотвори свое будущее. Проект», «Анализ вакансий рынка труда»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BD77E8" w:rsidRDefault="0048760D" w:rsidP="00BD77E8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BD77E8">
              <w:rPr>
                <w:rFonts w:ascii="Times New Roman" w:eastAsia="№Е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993D5E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Участие родителей в проведении общешкольных, классных мероприятий: «Сохраним наши леса», «Создай новогоднее </w:t>
            </w: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lastRenderedPageBreak/>
              <w:t>настроение», «Сказка на окне»,</w:t>
            </w:r>
            <w:r w:rsidRPr="0048760D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lang w:eastAsia="ko-KR"/>
              </w:rPr>
              <w:t xml:space="preserve"> «Бессмертный полк», </w:t>
            </w: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классные «огоньки» и др.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lastRenderedPageBreak/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П</w:t>
            </w:r>
            <w:r w:rsidR="007022AF">
              <w:rPr>
                <w:rFonts w:ascii="Times New Roman" w:hAnsi="Times New Roman" w:cs="Times New Roman"/>
                <w:sz w:val="24"/>
              </w:rPr>
              <w:t>ривлечение родителей к участию в</w:t>
            </w:r>
            <w:r w:rsidRPr="0048760D">
              <w:rPr>
                <w:rFonts w:ascii="Times New Roman" w:hAnsi="Times New Roman" w:cs="Times New Roman"/>
                <w:sz w:val="24"/>
              </w:rPr>
              <w:t xml:space="preserve">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Привлечение родителей к у</w:t>
            </w:r>
            <w:r w:rsidR="007022AF">
              <w:rPr>
                <w:rFonts w:ascii="Times New Roman" w:hAnsi="Times New Roman" w:cs="Times New Roman"/>
                <w:sz w:val="24"/>
              </w:rPr>
              <w:t>частию в проведении занятий</w:t>
            </w:r>
            <w:r w:rsidRPr="0048760D">
              <w:rPr>
                <w:rFonts w:ascii="Times New Roman" w:hAnsi="Times New Roman" w:cs="Times New Roman"/>
                <w:sz w:val="24"/>
              </w:rPr>
              <w:t xml:space="preserve"> системы дополнительного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Администрация, классные руководители, учителя-предметники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 xml:space="preserve">Общешкольное родительское собрание 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«Пути получения профес</w:t>
            </w:r>
            <w:r w:rsidR="00CB7367">
              <w:rPr>
                <w:rFonts w:ascii="Times New Roman" w:hAnsi="Times New Roman" w:cs="Times New Roman"/>
                <w:sz w:val="24"/>
              </w:rPr>
              <w:t xml:space="preserve">сионального образования </w:t>
            </w:r>
            <w:r w:rsidRPr="0048760D">
              <w:rPr>
                <w:rFonts w:ascii="Times New Roman" w:hAnsi="Times New Roman" w:cs="Times New Roman"/>
                <w:sz w:val="24"/>
              </w:rPr>
              <w:t>»</w:t>
            </w:r>
          </w:p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«Роль родителей в профессиональном самоопределении учащихся»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60" w:rsidRDefault="001E7360" w:rsidP="0048760D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Директор школы,</w:t>
            </w:r>
          </w:p>
          <w:p w:rsidR="0048760D" w:rsidRPr="0048760D" w:rsidRDefault="001E7360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о</w:t>
            </w:r>
            <w:r w:rsidR="0048760D"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>тветственный</w:t>
            </w:r>
            <w:proofErr w:type="gramEnd"/>
            <w:r w:rsidR="0048760D"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Индивидуальные консультации для родителей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60D" w:rsidRPr="0048760D" w:rsidRDefault="0048760D" w:rsidP="0048760D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48760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УВР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proofErr w:type="spell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Индивидуальные</w:t>
            </w:r>
            <w:proofErr w:type="spellEnd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1E7360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Совместные </w:t>
            </w:r>
            <w:r w:rsidR="0048760D" w:rsidRPr="0048760D">
              <w:rPr>
                <w:rFonts w:ascii="Times New Roman" w:eastAsia="№Е" w:hAnsi="Times New Roman" w:cs="Times New Roman"/>
                <w:sz w:val="24"/>
              </w:rPr>
              <w:t xml:space="preserve"> походы, экскурсии.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proofErr w:type="spell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По</w:t>
            </w:r>
            <w:proofErr w:type="spellEnd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плану</w:t>
            </w:r>
            <w:proofErr w:type="spellEnd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кл</w:t>
            </w: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ассных</w:t>
            </w:r>
            <w:proofErr w:type="spellEnd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рук</w:t>
            </w:r>
            <w:r w:rsidRPr="0048760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48760D" w:rsidRPr="0048760D" w:rsidTr="00086DD2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pacing w:val="-6"/>
                <w:sz w:val="24"/>
              </w:rPr>
              <w:t xml:space="preserve">Работа Совета профилактики </w:t>
            </w:r>
            <w:proofErr w:type="gramStart"/>
            <w:r w:rsidRPr="0048760D">
              <w:rPr>
                <w:rFonts w:ascii="Times New Roman" w:eastAsia="№Е" w:hAnsi="Times New Roman" w:cs="Times New Roman"/>
                <w:spacing w:val="-6"/>
                <w:sz w:val="24"/>
              </w:rPr>
              <w:t>с</w:t>
            </w:r>
            <w:proofErr w:type="gramEnd"/>
          </w:p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pacing w:val="-6"/>
                <w:sz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48760D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48760D">
              <w:rPr>
                <w:rFonts w:ascii="Times New Roman" w:eastAsia="Batang" w:hAnsi="Times New Roman" w:cs="Times New Roman"/>
                <w:sz w:val="24"/>
              </w:rPr>
              <w:t>Заместитель директора по ВР, социальный педагог</w:t>
            </w:r>
          </w:p>
        </w:tc>
      </w:tr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BD77E8">
            <w:pPr>
              <w:pStyle w:val="a3"/>
              <w:jc w:val="center"/>
              <w:rPr>
                <w:rFonts w:ascii="Times New Roman" w:eastAsia="№Е" w:hAnsi="Times New Roman" w:cs="Times New Roman"/>
                <w:i/>
                <w:sz w:val="24"/>
              </w:rPr>
            </w:pPr>
          </w:p>
          <w:p w:rsidR="0048760D" w:rsidRPr="00BD77E8" w:rsidRDefault="0048760D" w:rsidP="00BD77E8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BD77E8">
              <w:rPr>
                <w:rFonts w:ascii="Times New Roman" w:eastAsia="№Е" w:hAnsi="Times New Roman" w:cs="Times New Roman"/>
                <w:b/>
                <w:sz w:val="24"/>
              </w:rPr>
              <w:t>Классное руководство</w:t>
            </w:r>
          </w:p>
          <w:p w:rsidR="0048760D" w:rsidRPr="0048760D" w:rsidRDefault="0048760D" w:rsidP="00BD77E8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proofErr w:type="gramStart"/>
            <w:r w:rsidRPr="0048760D">
              <w:rPr>
                <w:rFonts w:ascii="Times New Roman" w:eastAsia="№Е" w:hAnsi="Times New Roman" w:cs="Times New Roman"/>
                <w:sz w:val="24"/>
              </w:rPr>
              <w:t>(согласно индивидуальным по планам работы</w:t>
            </w:r>
            <w:proofErr w:type="gramEnd"/>
          </w:p>
          <w:p w:rsidR="0048760D" w:rsidRPr="0048760D" w:rsidRDefault="0048760D" w:rsidP="00BD77E8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48760D">
              <w:rPr>
                <w:rFonts w:ascii="Times New Roman" w:eastAsia="№Е" w:hAnsi="Times New Roman" w:cs="Times New Roman"/>
                <w:sz w:val="24"/>
              </w:rPr>
              <w:t>классных руководителей)</w:t>
            </w:r>
          </w:p>
          <w:p w:rsidR="0048760D" w:rsidRPr="0048760D" w:rsidRDefault="0048760D" w:rsidP="00BD77E8">
            <w:pPr>
              <w:pStyle w:val="a3"/>
              <w:jc w:val="center"/>
              <w:rPr>
                <w:rFonts w:ascii="Times New Roman" w:eastAsia="№Е" w:hAnsi="Times New Roman" w:cs="Times New Roman"/>
                <w:i/>
                <w:sz w:val="24"/>
              </w:rPr>
            </w:pPr>
          </w:p>
        </w:tc>
      </w:tr>
      <w:tr w:rsidR="0048760D" w:rsidRPr="0048760D" w:rsidTr="00086DD2"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0D" w:rsidRPr="0048760D" w:rsidRDefault="0048760D" w:rsidP="00BD77E8">
            <w:pPr>
              <w:pStyle w:val="a3"/>
              <w:jc w:val="center"/>
              <w:rPr>
                <w:rFonts w:ascii="Times New Roman" w:eastAsia="№Е" w:hAnsi="Times New Roman" w:cs="Times New Roman"/>
                <w:i/>
                <w:sz w:val="24"/>
              </w:rPr>
            </w:pPr>
          </w:p>
          <w:p w:rsidR="0048760D" w:rsidRPr="00BD77E8" w:rsidRDefault="0048760D" w:rsidP="00BD77E8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BD77E8">
              <w:rPr>
                <w:rFonts w:ascii="Times New Roman" w:eastAsia="№Е" w:hAnsi="Times New Roman" w:cs="Times New Roman"/>
                <w:b/>
                <w:sz w:val="24"/>
              </w:rPr>
              <w:t>Школьный урок</w:t>
            </w:r>
          </w:p>
          <w:p w:rsidR="0048760D" w:rsidRPr="0048760D" w:rsidRDefault="0048760D" w:rsidP="00BD77E8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proofErr w:type="gramStart"/>
            <w:r w:rsidRPr="0048760D">
              <w:rPr>
                <w:rFonts w:ascii="Times New Roman" w:eastAsia="№Е" w:hAnsi="Times New Roman" w:cs="Times New Roman"/>
                <w:sz w:val="24"/>
              </w:rPr>
              <w:t>(согласно индивидуальным по планам работы учителей-предметников)</w:t>
            </w:r>
            <w:proofErr w:type="gramEnd"/>
          </w:p>
          <w:p w:rsidR="0048760D" w:rsidRPr="0048760D" w:rsidRDefault="0048760D" w:rsidP="00BD77E8">
            <w:pPr>
              <w:pStyle w:val="a3"/>
              <w:jc w:val="center"/>
              <w:rPr>
                <w:rFonts w:ascii="Times New Roman" w:eastAsia="№Е" w:hAnsi="Times New Roman" w:cs="Times New Roman"/>
                <w:i/>
                <w:sz w:val="24"/>
              </w:rPr>
            </w:pPr>
          </w:p>
        </w:tc>
      </w:tr>
    </w:tbl>
    <w:p w:rsidR="00776E4C" w:rsidRDefault="00776E4C"/>
    <w:sectPr w:rsidR="00776E4C" w:rsidSect="004876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760D"/>
    <w:rsid w:val="00086DD2"/>
    <w:rsid w:val="001E7360"/>
    <w:rsid w:val="0048760D"/>
    <w:rsid w:val="00526583"/>
    <w:rsid w:val="00573285"/>
    <w:rsid w:val="007022AF"/>
    <w:rsid w:val="00776E4C"/>
    <w:rsid w:val="00993D5E"/>
    <w:rsid w:val="00AC1E3C"/>
    <w:rsid w:val="00AE753E"/>
    <w:rsid w:val="00B24D00"/>
    <w:rsid w:val="00BD77E8"/>
    <w:rsid w:val="00CB7367"/>
    <w:rsid w:val="00D13995"/>
    <w:rsid w:val="00DD6E85"/>
    <w:rsid w:val="00ED32ED"/>
    <w:rsid w:val="00F3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№36</dc:creator>
  <cp:keywords/>
  <dc:description/>
  <cp:lastModifiedBy>moi</cp:lastModifiedBy>
  <cp:revision>15</cp:revision>
  <dcterms:created xsi:type="dcterms:W3CDTF">2021-04-01T14:43:00Z</dcterms:created>
  <dcterms:modified xsi:type="dcterms:W3CDTF">2021-06-13T09:59:00Z</dcterms:modified>
</cp:coreProperties>
</file>