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2"/>
        <w:gridCol w:w="34"/>
        <w:gridCol w:w="1841"/>
        <w:gridCol w:w="1417"/>
        <w:gridCol w:w="961"/>
        <w:gridCol w:w="33"/>
        <w:gridCol w:w="992"/>
        <w:gridCol w:w="567"/>
        <w:gridCol w:w="2127"/>
      </w:tblGrid>
      <w:tr w:rsidR="003318CF" w:rsidRPr="003318CF" w:rsidTr="00816CC0"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8CF" w:rsidRPr="003318CF" w:rsidRDefault="00CF4D7F" w:rsidP="003318CF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</w:rPr>
            </w:pPr>
            <w:r>
              <w:rPr>
                <w:rFonts w:ascii="Times New Roman" w:eastAsia="№Е" w:hAnsi="Times New Roman" w:cs="Times New Roman"/>
                <w:b/>
                <w:sz w:val="28"/>
              </w:rPr>
              <w:t>Календарный п</w:t>
            </w:r>
            <w:r w:rsidR="003318CF" w:rsidRPr="003318CF">
              <w:rPr>
                <w:rFonts w:ascii="Times New Roman" w:eastAsia="№Е" w:hAnsi="Times New Roman" w:cs="Times New Roman"/>
                <w:b/>
                <w:sz w:val="28"/>
              </w:rPr>
              <w:t>лан воспитательной работы школы</w:t>
            </w:r>
          </w:p>
          <w:p w:rsidR="003318CF" w:rsidRPr="003318CF" w:rsidRDefault="003318CF" w:rsidP="003318CF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</w:rPr>
            </w:pPr>
            <w:r w:rsidRPr="003318CF">
              <w:rPr>
                <w:rFonts w:ascii="Times New Roman" w:eastAsia="№Е" w:hAnsi="Times New Roman" w:cs="Times New Roman"/>
                <w:b/>
                <w:sz w:val="28"/>
              </w:rPr>
              <w:t>на 2021-2022 учебный год</w:t>
            </w:r>
          </w:p>
          <w:p w:rsidR="003318CF" w:rsidRPr="003318CF" w:rsidRDefault="003318CF" w:rsidP="003318CF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b/>
                <w:sz w:val="28"/>
              </w:rPr>
              <w:t>10-11 классы</w:t>
            </w:r>
          </w:p>
        </w:tc>
      </w:tr>
      <w:tr w:rsidR="003318CF" w:rsidRPr="003318CF" w:rsidTr="00816CC0"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1D3DF4" w:rsidRDefault="003318CF" w:rsidP="003318CF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1D3DF4">
              <w:rPr>
                <w:rFonts w:ascii="Times New Roman" w:eastAsia="№Е" w:hAnsi="Times New Roman" w:cs="Times New Roman"/>
                <w:b/>
                <w:sz w:val="24"/>
              </w:rPr>
              <w:t>Ключевые общешкольные дела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1D3DF4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Сроки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Ответственные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День знаний. Торжественная линейка «Здравствуй, новый школьный год!»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01.09.21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Международный день борьбы с терроризмом. Уроки мира и солидарности: 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-«Мир без терроризма»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-« Терроризму НЕТ» 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-« Эхо </w:t>
            </w:r>
            <w:proofErr w:type="spellStart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Бесланской</w:t>
            </w:r>
            <w:proofErr w:type="spellEnd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трагедии»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Социально – творческая акция «Нарисуй мир» приуроченная ко дню солидарности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03.09.21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Выборы в органы уче</w:t>
            </w:r>
            <w:r w:rsidR="00816CC0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нического самоуправления класса</w:t>
            </w: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, школы.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Декада по безопасности  на дорогах: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-Правила дорожные – выполнять положено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-просмотр </w:t>
            </w:r>
            <w:proofErr w:type="gramStart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в</w:t>
            </w:r>
            <w:proofErr w:type="gramEnd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/</w:t>
            </w:r>
            <w:proofErr w:type="spellStart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ф</w:t>
            </w:r>
            <w:proofErr w:type="spellEnd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по ПДД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Традиционная спортивная эстафета 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«Золотая осень»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Учителя физической культуры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Тестирование ВФСК ГТО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Учителя физической культуры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Мероприятия месячника безопасности  и гражданской защиты детей (</w:t>
            </w:r>
            <w:r w:rsidRPr="003318CF">
              <w:rPr>
                <w:rFonts w:ascii="Times New Roman" w:eastAsia="Calibri" w:hAnsi="Times New Roman" w:cs="Times New Roman"/>
                <w:sz w:val="24"/>
              </w:rPr>
              <w:t xml:space="preserve">по профилактике ДДТТ, пожарной безопасности, экстремизма, терроризма, </w:t>
            </w: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заместитель директора по безопасности</w:t>
            </w:r>
            <w:proofErr w:type="gramStart"/>
            <w:r w:rsidRPr="003318CF">
              <w:rPr>
                <w:rFonts w:ascii="Times New Roman" w:eastAsia="Batang" w:hAnsi="Times New Roman" w:cs="Times New Roman"/>
                <w:sz w:val="24"/>
              </w:rPr>
              <w:t xml:space="preserve"> ,</w:t>
            </w:r>
            <w:proofErr w:type="gramEnd"/>
            <w:r w:rsidRPr="003318CF">
              <w:rPr>
                <w:rFonts w:ascii="Times New Roman" w:eastAsia="Batang" w:hAnsi="Times New Roman" w:cs="Times New Roman"/>
                <w:sz w:val="24"/>
              </w:rPr>
              <w:t xml:space="preserve"> классные руководители </w:t>
            </w:r>
          </w:p>
        </w:tc>
      </w:tr>
      <w:tr w:rsidR="003318CF" w:rsidRPr="003318CF" w:rsidTr="00816CC0">
        <w:trPr>
          <w:trHeight w:val="1448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День Учителя «Нет выше звания – учитель». 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-день самоуправления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-праздничный концерт 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-выпуск праздничных газет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Всемирный день защиты животных.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-акция по сбору корма, медикаментов, посуды и др</w:t>
            </w:r>
            <w:proofErr w:type="gramStart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.д</w:t>
            </w:r>
            <w:proofErr w:type="gramEnd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ля приютов «Вита», «Ковчег»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-уроки доброты «Друг в беде не бросит»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Педагог-организатор,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Акция «Наш любимый школьный двор» - экологический десант на пришкольной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 xml:space="preserve">Урок мужества «День скорби. День печали», посвященный Дню памяти </w:t>
            </w:r>
            <w:r w:rsidRPr="003318CF">
              <w:rPr>
                <w:rFonts w:ascii="Times New Roman" w:eastAsia="№Е" w:hAnsi="Times New Roman" w:cs="Times New Roman"/>
                <w:sz w:val="24"/>
              </w:rPr>
              <w:lastRenderedPageBreak/>
              <w:t>жертв политических репрессий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lastRenderedPageBreak/>
              <w:t>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lastRenderedPageBreak/>
              <w:t>Всероссийский урок «Экология и энергосбережение»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«Люблю я пышное природы увяданье» - поездки за 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Литературно-музыкальные программы ко Дню матери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Заведующий школьной библиотекой, классный руководитель, учитель музыки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Неделя толерантности: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-мы дети одной планеты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-что такое толерантность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-толерантность: учимся понимать друг друга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Педагог-организатор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 xml:space="preserve">День борьбы со </w:t>
            </w:r>
            <w:proofErr w:type="spellStart"/>
            <w:r w:rsidRPr="003318CF">
              <w:rPr>
                <w:rFonts w:ascii="Times New Roman" w:hAnsi="Times New Roman" w:cs="Times New Roman"/>
                <w:sz w:val="24"/>
              </w:rPr>
              <w:t>СПИДом</w:t>
            </w:r>
            <w:proofErr w:type="spellEnd"/>
            <w:r w:rsidRPr="003318CF">
              <w:rPr>
                <w:rFonts w:ascii="Times New Roman" w:hAnsi="Times New Roman" w:cs="Times New Roman"/>
                <w:sz w:val="24"/>
              </w:rPr>
              <w:t xml:space="preserve"> (классные часы)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01.12.21.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Учителя биологии,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Традиционная благотворительная акция для геронтологического центра «Подари улыбку» (праздничный концерт, подарки)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учителя музыки,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Дни правовых знаний:</w:t>
            </w:r>
          </w:p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 xml:space="preserve">-уроки встречи с работниками ОДН, КДН и ЗП, </w:t>
            </w:r>
            <w:proofErr w:type="spellStart"/>
            <w:r w:rsidRPr="003318CF">
              <w:rPr>
                <w:rFonts w:ascii="Times New Roman" w:hAnsi="Times New Roman" w:cs="Times New Roman"/>
                <w:sz w:val="24"/>
              </w:rPr>
              <w:t>наркодиспансера</w:t>
            </w:r>
            <w:proofErr w:type="spellEnd"/>
          </w:p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318CF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3318CF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3318CF">
              <w:rPr>
                <w:rFonts w:ascii="Times New Roman" w:hAnsi="Times New Roman" w:cs="Times New Roman"/>
                <w:sz w:val="24"/>
              </w:rPr>
              <w:t>ас</w:t>
            </w:r>
            <w:proofErr w:type="spellEnd"/>
            <w:r w:rsidRPr="003318CF">
              <w:rPr>
                <w:rFonts w:ascii="Times New Roman" w:hAnsi="Times New Roman" w:cs="Times New Roman"/>
                <w:sz w:val="24"/>
              </w:rPr>
              <w:t xml:space="preserve"> «В мире права и закона»</w:t>
            </w:r>
          </w:p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318CF"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 w:rsidRPr="003318CF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3318CF">
              <w:rPr>
                <w:rFonts w:ascii="Times New Roman" w:hAnsi="Times New Roman" w:cs="Times New Roman"/>
                <w:sz w:val="24"/>
              </w:rPr>
              <w:t>ас</w:t>
            </w:r>
            <w:proofErr w:type="spellEnd"/>
            <w:r w:rsidRPr="003318CF">
              <w:rPr>
                <w:rFonts w:ascii="Times New Roman" w:hAnsi="Times New Roman" w:cs="Times New Roman"/>
                <w:sz w:val="24"/>
              </w:rPr>
              <w:t xml:space="preserve"> «Вместо сигареты – конфета»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Социальный педагог,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Памятная дата России. «День неизвестного героя»: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-радиопередача</w:t>
            </w:r>
          </w:p>
          <w:p w:rsidR="003318CF" w:rsidRPr="003318CF" w:rsidRDefault="00F717AB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-тематические классные </w:t>
            </w:r>
            <w:r w:rsidR="003318CF"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часы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-возложение цветов к мемориальным объектам города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-встречи с ветеранами ВОВ, участниками локальных войн и конфликтов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318CF">
              <w:rPr>
                <w:rFonts w:ascii="Times New Roman" w:eastAsia="Times New Roman" w:hAnsi="Times New Roman" w:cs="Times New Roman"/>
                <w:sz w:val="24"/>
              </w:rPr>
              <w:t>Конкурс-выставка «Новогодний и рождественский сувенир»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318CF">
              <w:rPr>
                <w:rFonts w:ascii="Times New Roman" w:eastAsia="Times New Roman" w:hAnsi="Times New Roman" w:cs="Times New Roman"/>
                <w:sz w:val="24"/>
              </w:rPr>
              <w:t xml:space="preserve">Новогодние программы, </w:t>
            </w:r>
            <w:proofErr w:type="spellStart"/>
            <w:r w:rsidRPr="003318CF">
              <w:rPr>
                <w:rFonts w:ascii="Times New Roman" w:eastAsia="Times New Roman" w:hAnsi="Times New Roman" w:cs="Times New Roman"/>
                <w:sz w:val="24"/>
              </w:rPr>
              <w:t>квесты</w:t>
            </w:r>
            <w:proofErr w:type="spellEnd"/>
            <w:r w:rsidRPr="003318CF">
              <w:rPr>
                <w:rFonts w:ascii="Times New Roman" w:eastAsia="Times New Roman" w:hAnsi="Times New Roman" w:cs="Times New Roman"/>
                <w:sz w:val="24"/>
              </w:rPr>
              <w:t xml:space="preserve"> «Новый год у ворот»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 xml:space="preserve">Заместитель директора по ВР, педагог-организатор, классные руководители 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Торжественное мероприятие «Дорогой памяти» 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 Шествие к памятнику «Детям блокадного Ленинграда» и митинг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январь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Мероприятия профессиональной направленности:</w:t>
            </w:r>
          </w:p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3318CF">
              <w:rPr>
                <w:rFonts w:ascii="Times New Roman" w:hAnsi="Times New Roman" w:cs="Times New Roman"/>
                <w:sz w:val="24"/>
              </w:rPr>
              <w:t>профпробы</w:t>
            </w:r>
            <w:proofErr w:type="spellEnd"/>
          </w:p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-встречи с представителями центра «Ресурс»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 xml:space="preserve">День памяти о россиянах, исполнявших </w:t>
            </w:r>
            <w:r w:rsidRPr="003318CF">
              <w:rPr>
                <w:rFonts w:ascii="Times New Roman" w:hAnsi="Times New Roman" w:cs="Times New Roman"/>
                <w:sz w:val="24"/>
              </w:rPr>
              <w:lastRenderedPageBreak/>
              <w:t>служебный долг за пределами Отечества. Поэтический час «Поэзия Афганской войны»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 xml:space="preserve">Заместитель директора </w:t>
            </w:r>
            <w:r w:rsidRPr="003318CF">
              <w:rPr>
                <w:rFonts w:ascii="Times New Roman" w:eastAsia="Batang" w:hAnsi="Times New Roman" w:cs="Times New Roman"/>
                <w:sz w:val="24"/>
              </w:rPr>
              <w:lastRenderedPageBreak/>
              <w:t>по ВР, педагог-организатор,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lastRenderedPageBreak/>
              <w:t>Смотр строя и песни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Педагог-организатор, учителя физической культуры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 xml:space="preserve"> День Святого Валентина:</w:t>
            </w:r>
          </w:p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-почта</w:t>
            </w:r>
          </w:p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-выпуск поздравительных газет</w:t>
            </w:r>
          </w:p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-украшение дверей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Педагог-организатор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«Безопасность в сети Интернет</w:t>
            </w:r>
            <w:proofErr w:type="gramStart"/>
            <w:r w:rsidRPr="003318CF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3318CF">
              <w:rPr>
                <w:rFonts w:ascii="Times New Roman" w:hAnsi="Times New Roman" w:cs="Times New Roman"/>
                <w:sz w:val="24"/>
              </w:rPr>
              <w:t>игра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социальный педагог, учителя информатики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Спортивные соревнования  «А ну-ка, парни»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Учителя физической культуры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Соревнования по стрельбе из пневматической винтовки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Заместитель директора по безопасности,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8CF">
              <w:rPr>
                <w:rFonts w:ascii="Times New Roman" w:hAnsi="Times New Roman" w:cs="Times New Roman"/>
                <w:sz w:val="24"/>
              </w:rPr>
              <w:t>Экомарафон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Учителя биологии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  <w:lang w:bidi="ru-RU"/>
              </w:rPr>
              <w:t xml:space="preserve">Спортивный праздник «А ну-ка, девушки»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Учителя физической культуры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Концертная программа, посвященная 8 марта «От всей  души»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Заместитель директора по ВР; учитель музыки, педагог-организатор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318CF">
              <w:rPr>
                <w:rFonts w:ascii="Times New Roman" w:eastAsia="Times New Roman" w:hAnsi="Times New Roman" w:cs="Times New Roman"/>
                <w:sz w:val="24"/>
              </w:rPr>
              <w:t>Всемирный день здоровья.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318CF">
              <w:rPr>
                <w:rFonts w:ascii="Times New Roman" w:eastAsia="Times New Roman" w:hAnsi="Times New Roman" w:cs="Times New Roman"/>
                <w:sz w:val="24"/>
              </w:rPr>
              <w:t>-весенняя эстафета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318CF">
              <w:rPr>
                <w:rFonts w:ascii="Times New Roman" w:eastAsia="Times New Roman" w:hAnsi="Times New Roman" w:cs="Times New Roman"/>
                <w:sz w:val="24"/>
              </w:rPr>
              <w:t>-конкурс плакатов «Мы за здоровый образ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Учителя физической культуры,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318CF">
              <w:rPr>
                <w:rFonts w:ascii="Times New Roman" w:eastAsia="Times New Roman" w:hAnsi="Times New Roman" w:cs="Times New Roman"/>
                <w:sz w:val="24"/>
              </w:rPr>
              <w:t>Всемирный день авиации и космонавтики.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318CF">
              <w:rPr>
                <w:rFonts w:ascii="Times New Roman" w:eastAsia="Times New Roman" w:hAnsi="Times New Roman" w:cs="Times New Roman"/>
                <w:sz w:val="24"/>
              </w:rPr>
              <w:t>-выходы в планетарий</w:t>
            </w:r>
          </w:p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3318CF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3318CF">
              <w:rPr>
                <w:rFonts w:ascii="Times New Roman" w:eastAsia="Times New Roman" w:hAnsi="Times New Roman" w:cs="Times New Roman"/>
                <w:sz w:val="24"/>
              </w:rPr>
              <w:t>Гагаринский</w:t>
            </w:r>
            <w:proofErr w:type="spellEnd"/>
            <w:r w:rsidRPr="003318CF">
              <w:rPr>
                <w:rFonts w:ascii="Times New Roman" w:eastAsia="Times New Roman" w:hAnsi="Times New Roman" w:cs="Times New Roman"/>
                <w:sz w:val="24"/>
              </w:rPr>
              <w:t xml:space="preserve"> урок «Космос-это мы»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Заведующий школьной библиотекой, классные руководители</w:t>
            </w:r>
          </w:p>
        </w:tc>
      </w:tr>
      <w:tr w:rsidR="003318CF" w:rsidRPr="003318CF" w:rsidTr="00816CC0"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1D3DF4" w:rsidRDefault="003318CF" w:rsidP="001D3DF4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1D3DF4">
              <w:rPr>
                <w:rFonts w:ascii="Times New Roman" w:eastAsia="№Е" w:hAnsi="Times New Roman" w:cs="Times New Roman"/>
                <w:b/>
                <w:sz w:val="24"/>
              </w:rPr>
              <w:t>Курсы внеурочной деятельности</w:t>
            </w:r>
          </w:p>
          <w:p w:rsidR="003318CF" w:rsidRPr="001D3DF4" w:rsidRDefault="003318CF" w:rsidP="001D3D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DF4">
              <w:rPr>
                <w:rFonts w:ascii="Times New Roman" w:hAnsi="Times New Roman" w:cs="Times New Roman"/>
                <w:b/>
                <w:sz w:val="24"/>
              </w:rPr>
              <w:t>10А, 10Б, 10В классы</w:t>
            </w:r>
          </w:p>
        </w:tc>
      </w:tr>
      <w:tr w:rsidR="003318CF" w:rsidRPr="003318CF" w:rsidTr="00816CC0"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 xml:space="preserve">Название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из них часов</w:t>
            </w:r>
          </w:p>
        </w:tc>
      </w:tr>
      <w:tr w:rsidR="003318CF" w:rsidRPr="003318CF" w:rsidTr="00816CC0">
        <w:tc>
          <w:tcPr>
            <w:tcW w:w="2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 xml:space="preserve">на подготовку </w:t>
            </w:r>
            <w:proofErr w:type="gramStart"/>
            <w:r w:rsidRPr="003318CF">
              <w:rPr>
                <w:rFonts w:ascii="Times New Roman" w:hAnsi="Times New Roman" w:cs="Times New Roman"/>
                <w:sz w:val="24"/>
              </w:rPr>
              <w:t>индивидуального проекта</w:t>
            </w:r>
            <w:proofErr w:type="gramEnd"/>
            <w:r w:rsidRPr="003318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 xml:space="preserve">на образовательные события </w:t>
            </w:r>
          </w:p>
        </w:tc>
      </w:tr>
      <w:tr w:rsidR="003318CF" w:rsidRPr="003318CF" w:rsidTr="00816CC0"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8CF">
              <w:rPr>
                <w:rFonts w:ascii="Times New Roman" w:hAnsi="Times New Roman" w:cs="Times New Roman"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Вопросы информатики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CF" w:rsidRPr="003318CF" w:rsidTr="00816CC0">
        <w:tc>
          <w:tcPr>
            <w:tcW w:w="26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Вопросы физики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CF" w:rsidRPr="003318CF" w:rsidTr="00816CC0">
        <w:tc>
          <w:tcPr>
            <w:tcW w:w="26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Вопросы химии, экологии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18CF" w:rsidRPr="003318CF" w:rsidTr="00816CC0">
        <w:tc>
          <w:tcPr>
            <w:tcW w:w="2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Вопросы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18CF" w:rsidRPr="003318CF" w:rsidTr="00816CC0"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Вопросы языкознания, литературы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18CF" w:rsidRPr="003318CF" w:rsidTr="00816CC0"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Вопросы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CF" w:rsidRPr="003318CF" w:rsidTr="00816CC0"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Общекультурное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Вопросы языкознания и культуры (английский язык)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18CF" w:rsidRPr="003318CF" w:rsidTr="00816CC0"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Вопросы обществознания, экономики и права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18CF" w:rsidRPr="003318CF" w:rsidTr="00816CC0"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Спортивно-</w:t>
            </w:r>
            <w:r w:rsidRPr="003318CF">
              <w:rPr>
                <w:rFonts w:ascii="Times New Roman" w:hAnsi="Times New Roman" w:cs="Times New Roman"/>
                <w:sz w:val="24"/>
              </w:rPr>
              <w:lastRenderedPageBreak/>
              <w:t>оздоровительное</w:t>
            </w:r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lastRenderedPageBreak/>
              <w:t xml:space="preserve">Вопросы биологии, экологии, </w:t>
            </w:r>
            <w:proofErr w:type="spellStart"/>
            <w:r w:rsidRPr="003318CF">
              <w:rPr>
                <w:rFonts w:ascii="Times New Roman" w:hAnsi="Times New Roman" w:cs="Times New Roman"/>
                <w:sz w:val="24"/>
              </w:rPr>
              <w:lastRenderedPageBreak/>
              <w:t>здоровьесбережения</w:t>
            </w:r>
            <w:proofErr w:type="spellEnd"/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318CF" w:rsidRPr="003318CF" w:rsidTr="00816CC0"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1D3DF4" w:rsidRDefault="003318CF" w:rsidP="001D3D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3DF4">
              <w:rPr>
                <w:rFonts w:ascii="Times New Roman" w:hAnsi="Times New Roman" w:cs="Times New Roman"/>
                <w:b/>
                <w:sz w:val="24"/>
              </w:rPr>
              <w:lastRenderedPageBreak/>
              <w:t>11А, 11Б, 11В классы</w:t>
            </w:r>
          </w:p>
        </w:tc>
      </w:tr>
      <w:tr w:rsidR="003318CF" w:rsidRPr="003318CF" w:rsidTr="00816CC0"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Вопросы информатики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8CF" w:rsidRPr="003318CF" w:rsidTr="00816CC0"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Вопросы химии, экологии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8CF" w:rsidRPr="003318CF" w:rsidTr="00816CC0"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Вопросы математики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8CF" w:rsidRPr="003318CF" w:rsidTr="00816CC0"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Вопросы физики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8CF" w:rsidRPr="003318CF" w:rsidTr="00816CC0"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Вопросы языкознания, литературы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8CF" w:rsidRPr="003318CF" w:rsidTr="00816CC0"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Вопросы культуры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CF" w:rsidRPr="003318CF" w:rsidTr="00816CC0"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Вопросы языкознания и культуры (английский язык)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8CF" w:rsidRPr="003318CF" w:rsidTr="00816CC0"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CF" w:rsidRPr="003318CF" w:rsidTr="00816CC0"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Вопросы обществознания, экономики и права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8CF" w:rsidRPr="003318CF" w:rsidTr="00816CC0"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8CF" w:rsidRPr="003318CF" w:rsidTr="00816CC0"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8CF" w:rsidRPr="003318CF" w:rsidTr="00816CC0"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биологии, экологии, </w:t>
            </w:r>
            <w:proofErr w:type="spellStart"/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8CF" w:rsidRPr="003318CF" w:rsidTr="00816CC0"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1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8CF" w:rsidRPr="003318CF" w:rsidTr="00816CC0"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1D3DF4" w:rsidRDefault="003318CF" w:rsidP="001D3DF4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1D3DF4">
              <w:rPr>
                <w:rFonts w:ascii="Times New Roman" w:eastAsia="№Е" w:hAnsi="Times New Roman" w:cs="Times New Roman"/>
                <w:b/>
                <w:sz w:val="24"/>
              </w:rPr>
              <w:t>Самоуправление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Сроки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Ответственные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Выборы в органы ученического самоуправления класса, школы.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Заместитель директора по ВР, ученический совет, педагог - организатор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Работа в соответствии с обязанностями, организация общешкольных мероприятий, акций, конкурсов, фестивалей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Заседания Ученического Совета (Совета старшеклассников и Совета командиров)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педагог-организатор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Участие в работе Управляющего Совета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май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Общешкольное отчетное собрание учащихся:  отчеты членов </w:t>
            </w:r>
            <w:r w:rsidRPr="003318CF">
              <w:rPr>
                <w:rFonts w:ascii="Times New Roman" w:eastAsia="№Е" w:hAnsi="Times New Roman" w:cs="Times New Roman"/>
                <w:sz w:val="24"/>
              </w:rPr>
              <w:t xml:space="preserve">Ученического Совета </w:t>
            </w: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школы о проделанной работе. Подведение итогов работы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май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</w:t>
            </w:r>
          </w:p>
        </w:tc>
      </w:tr>
      <w:tr w:rsidR="003318CF" w:rsidRPr="003318CF" w:rsidTr="00816CC0"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1D3DF4" w:rsidRDefault="003318CF" w:rsidP="001D3DF4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</w:rPr>
            </w:pPr>
            <w:r w:rsidRPr="001D3DF4">
              <w:rPr>
                <w:rFonts w:ascii="Times New Roman" w:eastAsia="№Е" w:hAnsi="Times New Roman" w:cs="Times New Roman"/>
                <w:b/>
                <w:sz w:val="24"/>
              </w:rPr>
              <w:t>Профориентация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Сроки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Ответственные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 xml:space="preserve">Проведение открытых уроков </w:t>
            </w:r>
            <w:proofErr w:type="spellStart"/>
            <w:r w:rsidRPr="003318CF">
              <w:rPr>
                <w:rFonts w:ascii="Times New Roman" w:hAnsi="Times New Roman" w:cs="Times New Roman"/>
                <w:sz w:val="24"/>
              </w:rPr>
              <w:t>ПроеКТОрия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 w:rsidRPr="003318CF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3318CF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318CF">
              <w:rPr>
                <w:rFonts w:ascii="Times New Roman" w:hAnsi="Times New Roman" w:cs="Times New Roman"/>
                <w:sz w:val="24"/>
                <w:shd w:val="clear" w:color="auto" w:fill="FFFFFF"/>
              </w:rPr>
              <w:t>Ответственный</w:t>
            </w:r>
            <w:proofErr w:type="gramEnd"/>
            <w:r w:rsidRPr="003318C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профориентацию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 xml:space="preserve">День профориентации «Навигатор </w:t>
            </w:r>
            <w:r w:rsidRPr="003318CF">
              <w:rPr>
                <w:rFonts w:ascii="Times New Roman" w:hAnsi="Times New Roman" w:cs="Times New Roman"/>
                <w:sz w:val="24"/>
              </w:rPr>
              <w:lastRenderedPageBreak/>
              <w:t>поступления»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lastRenderedPageBreak/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Администрация,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8CF">
              <w:rPr>
                <w:rFonts w:ascii="Times New Roman" w:hAnsi="Times New Roman" w:cs="Times New Roman"/>
                <w:sz w:val="24"/>
                <w:lang w:bidi="ru-RU"/>
              </w:rPr>
              <w:t xml:space="preserve">Конференция для старшеклассников «Парад профессиональных предпочтений»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Администрация,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8CF">
              <w:rPr>
                <w:rFonts w:ascii="Times New Roman" w:hAnsi="Times New Roman" w:cs="Times New Roman"/>
                <w:sz w:val="24"/>
                <w:lang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318CF">
              <w:rPr>
                <w:rFonts w:ascii="Times New Roman" w:hAnsi="Times New Roman" w:cs="Times New Roman"/>
                <w:sz w:val="24"/>
                <w:shd w:val="clear" w:color="auto" w:fill="FFFFFF"/>
              </w:rPr>
              <w:t>Ответственный</w:t>
            </w:r>
            <w:proofErr w:type="gramEnd"/>
            <w:r w:rsidRPr="003318C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профориентацию</w:t>
            </w:r>
          </w:p>
        </w:tc>
      </w:tr>
      <w:tr w:rsidR="003318CF" w:rsidRPr="003318CF" w:rsidTr="00816CC0"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1D3DF4" w:rsidRDefault="003318CF" w:rsidP="001D3DF4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1D3DF4">
              <w:rPr>
                <w:rFonts w:ascii="Times New Roman" w:eastAsia="№Е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Сроки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Ответственные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Участие родителей в проведении общешкольных, классных мероприятий: «Сохраним наши леса», «Создай новогоднее настроение», « «Бессмертный полк», классные «огоньки»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Администрация, 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 xml:space="preserve">Общешкольное родительское собрание </w:t>
            </w:r>
          </w:p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«Пути получения профес</w:t>
            </w:r>
            <w:r w:rsidR="00F856C0">
              <w:rPr>
                <w:rFonts w:ascii="Times New Roman" w:hAnsi="Times New Roman" w:cs="Times New Roman"/>
                <w:sz w:val="24"/>
              </w:rPr>
              <w:t xml:space="preserve">сионального образования </w:t>
            </w:r>
            <w:r w:rsidRPr="003318CF">
              <w:rPr>
                <w:rFonts w:ascii="Times New Roman" w:hAnsi="Times New Roman" w:cs="Times New Roman"/>
                <w:sz w:val="24"/>
              </w:rPr>
              <w:t>»</w:t>
            </w:r>
          </w:p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«Роль родителей в профессиональном самоопределении учащихся»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80" w:rsidRDefault="00F856C0" w:rsidP="003318CF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Директор школы</w:t>
            </w:r>
            <w:r w:rsidR="00A56B80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</w:p>
          <w:p w:rsidR="003318CF" w:rsidRPr="003318CF" w:rsidRDefault="00A56B80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о</w:t>
            </w:r>
            <w:r w:rsidR="003318CF" w:rsidRPr="003318CF">
              <w:rPr>
                <w:rFonts w:ascii="Times New Roman" w:hAnsi="Times New Roman" w:cs="Times New Roman"/>
                <w:sz w:val="24"/>
                <w:shd w:val="clear" w:color="auto" w:fill="FFFFFF"/>
              </w:rPr>
              <w:t>тветственный</w:t>
            </w:r>
            <w:proofErr w:type="gramEnd"/>
            <w:r w:rsidR="003318CF" w:rsidRPr="003318C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профориентацию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Индивидуальные консультации для родителей.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318C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F" w:rsidRPr="003318CF" w:rsidRDefault="003318CF" w:rsidP="003318CF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 w:rsidRPr="003318CF">
              <w:rPr>
                <w:rFonts w:ascii="Times New Roman" w:hAnsi="Times New Roman" w:cs="Times New Roman"/>
                <w:sz w:val="24"/>
                <w:shd w:val="clear" w:color="auto" w:fill="FFFFFF"/>
              </w:rPr>
              <w:t>Ответственный</w:t>
            </w:r>
            <w:proofErr w:type="gramEnd"/>
            <w:r w:rsidRPr="003318C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профориентацию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УВР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proofErr w:type="spellStart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Индивидуальные</w:t>
            </w:r>
            <w:proofErr w:type="spellEnd"/>
            <w:r w:rsidR="00A56B80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</w:t>
            </w: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A56B80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>Совместные</w:t>
            </w:r>
            <w:r w:rsidR="003318CF" w:rsidRPr="003318CF">
              <w:rPr>
                <w:rFonts w:ascii="Times New Roman" w:eastAsia="№Е" w:hAnsi="Times New Roman" w:cs="Times New Roman"/>
                <w:sz w:val="24"/>
              </w:rPr>
              <w:t xml:space="preserve"> походы, экскурсии,</w:t>
            </w:r>
            <w:r>
              <w:rPr>
                <w:rFonts w:ascii="Times New Roman" w:eastAsia="№Е" w:hAnsi="Times New Roman" w:cs="Times New Roman"/>
                <w:sz w:val="24"/>
              </w:rPr>
              <w:t xml:space="preserve"> </w:t>
            </w:r>
            <w:r w:rsidR="003318CF" w:rsidRPr="003318CF">
              <w:rPr>
                <w:rFonts w:ascii="Times New Roman" w:eastAsia="№Е" w:hAnsi="Times New Roman" w:cs="Times New Roman"/>
                <w:sz w:val="24"/>
              </w:rPr>
              <w:t>поездки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proofErr w:type="spellStart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п</w:t>
            </w:r>
            <w:proofErr w:type="spellEnd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 xml:space="preserve">о </w:t>
            </w:r>
            <w:proofErr w:type="spellStart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плану</w:t>
            </w:r>
            <w:proofErr w:type="spellEnd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кл</w:t>
            </w: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ассных</w:t>
            </w:r>
            <w:proofErr w:type="spellEnd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spellStart"/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val="en-US" w:eastAsia="ko-KR"/>
              </w:rPr>
              <w:t>рук</w:t>
            </w:r>
            <w:r w:rsidRPr="003318CF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Классные руководители</w:t>
            </w:r>
          </w:p>
        </w:tc>
      </w:tr>
      <w:tr w:rsidR="003318CF" w:rsidRPr="003318CF" w:rsidTr="00816CC0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pacing w:val="-6"/>
                <w:sz w:val="24"/>
              </w:rPr>
              <w:t xml:space="preserve">Работа Совета профилактики </w:t>
            </w:r>
            <w:proofErr w:type="gramStart"/>
            <w:r w:rsidRPr="003318CF">
              <w:rPr>
                <w:rFonts w:ascii="Times New Roman" w:eastAsia="№Е" w:hAnsi="Times New Roman" w:cs="Times New Roman"/>
                <w:spacing w:val="-6"/>
                <w:sz w:val="24"/>
              </w:rPr>
              <w:t>с</w:t>
            </w:r>
            <w:proofErr w:type="gramEnd"/>
          </w:p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pacing w:val="-6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pacing w:val="-6"/>
                <w:sz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№Е" w:hAnsi="Times New Roman" w:cs="Times New Roman"/>
                <w:sz w:val="24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10-11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3318CF">
              <w:rPr>
                <w:rFonts w:ascii="Times New Roman" w:eastAsia="№Е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3318CF" w:rsidRDefault="003318CF" w:rsidP="003318CF">
            <w:pPr>
              <w:pStyle w:val="a3"/>
              <w:rPr>
                <w:rFonts w:ascii="Times New Roman" w:eastAsia="Batang" w:hAnsi="Times New Roman" w:cs="Times New Roman"/>
                <w:sz w:val="24"/>
              </w:rPr>
            </w:pPr>
            <w:r w:rsidRPr="003318CF">
              <w:rPr>
                <w:rFonts w:ascii="Times New Roman" w:eastAsia="Batang" w:hAnsi="Times New Roman" w:cs="Times New Roman"/>
                <w:sz w:val="24"/>
              </w:rPr>
              <w:t>Заместитель директора по ВР, социальный педагог</w:t>
            </w:r>
          </w:p>
        </w:tc>
      </w:tr>
      <w:tr w:rsidR="003318CF" w:rsidRPr="003318CF" w:rsidTr="00816CC0"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1D3DF4" w:rsidRDefault="003318CF" w:rsidP="001D3DF4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</w:rPr>
            </w:pPr>
          </w:p>
          <w:p w:rsidR="003318CF" w:rsidRPr="001D3DF4" w:rsidRDefault="003318CF" w:rsidP="001D3DF4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1D3DF4">
              <w:rPr>
                <w:rFonts w:ascii="Times New Roman" w:eastAsia="№Е" w:hAnsi="Times New Roman" w:cs="Times New Roman"/>
                <w:b/>
                <w:sz w:val="24"/>
              </w:rPr>
              <w:t>Классное руководство</w:t>
            </w:r>
          </w:p>
          <w:p w:rsidR="003318CF" w:rsidRPr="001D3DF4" w:rsidRDefault="003318CF" w:rsidP="001D3DF4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proofErr w:type="gramStart"/>
            <w:r w:rsidRPr="001D3DF4">
              <w:rPr>
                <w:rFonts w:ascii="Times New Roman" w:eastAsia="№Е" w:hAnsi="Times New Roman" w:cs="Times New Roman"/>
                <w:sz w:val="24"/>
              </w:rPr>
              <w:t>(согласно индивидуальным по планам работы</w:t>
            </w:r>
            <w:proofErr w:type="gramEnd"/>
          </w:p>
          <w:p w:rsidR="003318CF" w:rsidRPr="001D3DF4" w:rsidRDefault="003318CF" w:rsidP="001D3DF4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1D3DF4">
              <w:rPr>
                <w:rFonts w:ascii="Times New Roman" w:eastAsia="№Е" w:hAnsi="Times New Roman" w:cs="Times New Roman"/>
                <w:sz w:val="24"/>
              </w:rPr>
              <w:t>классных руководителей)</w:t>
            </w:r>
          </w:p>
          <w:p w:rsidR="003318CF" w:rsidRPr="001D3DF4" w:rsidRDefault="003318CF" w:rsidP="001D3DF4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</w:rPr>
            </w:pPr>
          </w:p>
        </w:tc>
      </w:tr>
      <w:tr w:rsidR="003318CF" w:rsidRPr="003318CF" w:rsidTr="00816CC0">
        <w:tc>
          <w:tcPr>
            <w:tcW w:w="106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CF" w:rsidRPr="001D3DF4" w:rsidRDefault="003318CF" w:rsidP="001D3DF4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</w:rPr>
            </w:pPr>
          </w:p>
          <w:p w:rsidR="003318CF" w:rsidRPr="001D3DF4" w:rsidRDefault="003318CF" w:rsidP="001D3DF4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1D3DF4">
              <w:rPr>
                <w:rFonts w:ascii="Times New Roman" w:eastAsia="№Е" w:hAnsi="Times New Roman" w:cs="Times New Roman"/>
                <w:b/>
                <w:sz w:val="24"/>
              </w:rPr>
              <w:t>Школьный урок</w:t>
            </w:r>
          </w:p>
          <w:p w:rsidR="003318CF" w:rsidRPr="001D3DF4" w:rsidRDefault="003318CF" w:rsidP="001D3DF4">
            <w:pPr>
              <w:pStyle w:val="a3"/>
              <w:jc w:val="center"/>
              <w:rPr>
                <w:rFonts w:ascii="Times New Roman" w:eastAsia="№Е" w:hAnsi="Times New Roman" w:cs="Times New Roman"/>
                <w:sz w:val="24"/>
              </w:rPr>
            </w:pPr>
            <w:proofErr w:type="gramStart"/>
            <w:r w:rsidRPr="001D3DF4">
              <w:rPr>
                <w:rFonts w:ascii="Times New Roman" w:eastAsia="№Е" w:hAnsi="Times New Roman" w:cs="Times New Roman"/>
                <w:sz w:val="24"/>
              </w:rPr>
              <w:t>(согласно индивидуальным по планам работы учителей-предметников)</w:t>
            </w:r>
            <w:proofErr w:type="gramEnd"/>
          </w:p>
          <w:p w:rsidR="003318CF" w:rsidRPr="001D3DF4" w:rsidRDefault="003318CF" w:rsidP="001D3DF4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</w:rPr>
            </w:pPr>
          </w:p>
        </w:tc>
      </w:tr>
    </w:tbl>
    <w:p w:rsidR="003776B1" w:rsidRDefault="003776B1"/>
    <w:sectPr w:rsidR="003776B1" w:rsidSect="003318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318CF"/>
    <w:rsid w:val="001D3DF4"/>
    <w:rsid w:val="003318CF"/>
    <w:rsid w:val="003776B1"/>
    <w:rsid w:val="006628D5"/>
    <w:rsid w:val="00816CC0"/>
    <w:rsid w:val="00A56B80"/>
    <w:rsid w:val="00CF4D7F"/>
    <w:rsid w:val="00F717AB"/>
    <w:rsid w:val="00F8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8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№36</dc:creator>
  <cp:keywords/>
  <dc:description/>
  <cp:lastModifiedBy>moi</cp:lastModifiedBy>
  <cp:revision>7</cp:revision>
  <dcterms:created xsi:type="dcterms:W3CDTF">2021-04-01T14:34:00Z</dcterms:created>
  <dcterms:modified xsi:type="dcterms:W3CDTF">2021-06-13T10:14:00Z</dcterms:modified>
</cp:coreProperties>
</file>