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08" w:rsidRPr="002735AE" w:rsidRDefault="00444D08" w:rsidP="00444D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735AE">
        <w:rPr>
          <w:rFonts w:ascii="Times New Roman" w:hAnsi="Times New Roman" w:cs="Times New Roman"/>
          <w:b/>
          <w:sz w:val="32"/>
          <w:szCs w:val="32"/>
        </w:rPr>
        <w:t>Расписание звонков</w:t>
      </w:r>
    </w:p>
    <w:tbl>
      <w:tblPr>
        <w:tblStyle w:val="a3"/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5540"/>
      </w:tblGrid>
      <w:tr w:rsidR="00444D08" w:rsidRPr="00651BB6" w:rsidTr="00444D08">
        <w:tc>
          <w:tcPr>
            <w:tcW w:w="5659" w:type="dxa"/>
          </w:tcPr>
          <w:bookmarkEnd w:id="0"/>
          <w:p w:rsidR="00444D08" w:rsidRPr="002735AE" w:rsidRDefault="00444D08" w:rsidP="008A4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AE">
              <w:rPr>
                <w:rFonts w:ascii="Times New Roman" w:hAnsi="Times New Roman" w:cs="Times New Roman"/>
                <w:b/>
                <w:sz w:val="28"/>
                <w:szCs w:val="28"/>
              </w:rPr>
              <w:t>Первая смена:</w:t>
            </w:r>
          </w:p>
          <w:p w:rsidR="00444D08" w:rsidRPr="002735AE" w:rsidRDefault="00444D08" w:rsidP="008A4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D08" w:rsidRPr="002735AE" w:rsidRDefault="00444D08" w:rsidP="008A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блок:   8.00 – 9.30</w:t>
            </w:r>
          </w:p>
          <w:p w:rsidR="00444D08" w:rsidRPr="002735AE" w:rsidRDefault="00444D08" w:rsidP="008A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блок: 9.40 – 11.10</w:t>
            </w:r>
          </w:p>
          <w:p w:rsidR="00444D08" w:rsidRPr="002735AE" w:rsidRDefault="00444D08" w:rsidP="008A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блок: 11.20 – 12.50</w:t>
            </w:r>
          </w:p>
          <w:p w:rsidR="00444D08" w:rsidRPr="002735AE" w:rsidRDefault="00444D08" w:rsidP="008A4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08" w:rsidRPr="002735AE" w:rsidRDefault="00444D08" w:rsidP="008A4CF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735A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Перемены между блоками – 10 минут без выхода в общий коридор.</w:t>
            </w:r>
          </w:p>
          <w:p w:rsidR="00444D08" w:rsidRPr="002735AE" w:rsidRDefault="00444D08" w:rsidP="008A4CF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444D08" w:rsidRPr="002735AE" w:rsidRDefault="00444D08" w:rsidP="008A4CF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735A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Внутри блока перемена с выходом  обучающихся в коридор и сквозным проветриванием 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отдельному графику.</w:t>
            </w:r>
          </w:p>
          <w:p w:rsidR="00444D08" w:rsidRPr="002735AE" w:rsidRDefault="00444D08" w:rsidP="008A4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D08" w:rsidRPr="002735AE" w:rsidRDefault="00444D08" w:rsidP="0044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AE">
              <w:rPr>
                <w:rFonts w:ascii="Times New Roman" w:hAnsi="Times New Roman" w:cs="Times New Roman"/>
                <w:sz w:val="28"/>
                <w:szCs w:val="28"/>
              </w:rPr>
              <w:t>Учителя, ведущие уроки в первую смену, приходят к 7.35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7.40</w:t>
            </w:r>
            <w:r w:rsidRPr="002735AE">
              <w:rPr>
                <w:rFonts w:ascii="Times New Roman" w:hAnsi="Times New Roman" w:cs="Times New Roman"/>
                <w:sz w:val="28"/>
                <w:szCs w:val="28"/>
              </w:rPr>
              <w:t xml:space="preserve"> встречают ребят в классах.</w:t>
            </w:r>
          </w:p>
        </w:tc>
        <w:tc>
          <w:tcPr>
            <w:tcW w:w="5540" w:type="dxa"/>
          </w:tcPr>
          <w:p w:rsidR="00444D08" w:rsidRPr="002735AE" w:rsidRDefault="00444D08" w:rsidP="008A4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AE">
              <w:rPr>
                <w:rFonts w:ascii="Times New Roman" w:hAnsi="Times New Roman" w:cs="Times New Roman"/>
                <w:b/>
                <w:sz w:val="28"/>
                <w:szCs w:val="28"/>
              </w:rPr>
              <w:t>Вторая смена:</w:t>
            </w:r>
          </w:p>
          <w:p w:rsidR="00444D08" w:rsidRPr="002735AE" w:rsidRDefault="00444D08" w:rsidP="008A4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D08" w:rsidRPr="002735AE" w:rsidRDefault="00444D08" w:rsidP="008A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AE">
              <w:rPr>
                <w:rFonts w:ascii="Times New Roman" w:hAnsi="Times New Roman" w:cs="Times New Roman"/>
                <w:sz w:val="28"/>
                <w:szCs w:val="28"/>
              </w:rPr>
              <w:t>Первый блок:   13.30 – 15.00</w:t>
            </w:r>
          </w:p>
          <w:p w:rsidR="00444D08" w:rsidRPr="002735AE" w:rsidRDefault="00444D08" w:rsidP="008A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AE">
              <w:rPr>
                <w:rFonts w:ascii="Times New Roman" w:hAnsi="Times New Roman" w:cs="Times New Roman"/>
                <w:sz w:val="28"/>
                <w:szCs w:val="28"/>
              </w:rPr>
              <w:t xml:space="preserve">Второй блок: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15.10</w:t>
            </w:r>
            <w:r w:rsidRPr="002735AE">
              <w:rPr>
                <w:rFonts w:ascii="Times New Roman" w:hAnsi="Times New Roman" w:cs="Times New Roman"/>
                <w:sz w:val="28"/>
                <w:szCs w:val="28"/>
              </w:rPr>
              <w:t xml:space="preserve"> – 16.40</w:t>
            </w:r>
          </w:p>
          <w:p w:rsidR="00444D08" w:rsidRPr="002735AE" w:rsidRDefault="00444D08" w:rsidP="008A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AE">
              <w:rPr>
                <w:rFonts w:ascii="Times New Roman" w:hAnsi="Times New Roman" w:cs="Times New Roman"/>
                <w:sz w:val="28"/>
                <w:szCs w:val="28"/>
              </w:rPr>
              <w:t>Третий блок:    16.50 – 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44D08" w:rsidRPr="002735AE" w:rsidRDefault="00444D08" w:rsidP="008A4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08" w:rsidRPr="002735AE" w:rsidRDefault="00444D08" w:rsidP="008A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AE">
              <w:rPr>
                <w:rFonts w:ascii="Times New Roman" w:hAnsi="Times New Roman" w:cs="Times New Roman"/>
                <w:sz w:val="28"/>
                <w:szCs w:val="28"/>
              </w:rPr>
              <w:t>Третий блок для классо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 1 этаже заканчивается в 18.1</w:t>
            </w:r>
            <w:r w:rsidRPr="002735AE">
              <w:rPr>
                <w:rFonts w:ascii="Times New Roman" w:hAnsi="Times New Roman" w:cs="Times New Roman"/>
                <w:sz w:val="28"/>
                <w:szCs w:val="28"/>
              </w:rPr>
              <w:t>0, на втором этаже 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35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35AE">
              <w:rPr>
                <w:rFonts w:ascii="Times New Roman" w:hAnsi="Times New Roman" w:cs="Times New Roman"/>
                <w:sz w:val="28"/>
                <w:szCs w:val="28"/>
              </w:rPr>
              <w:t>5, на 3 этаже 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35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35AE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  <w:p w:rsidR="00444D08" w:rsidRPr="002735AE" w:rsidRDefault="00444D08" w:rsidP="008A4CF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735A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Перемены между блоками – 10 минут без выхода в общий коридор.</w:t>
            </w:r>
          </w:p>
          <w:p w:rsidR="00444D08" w:rsidRPr="002735AE" w:rsidRDefault="00444D08" w:rsidP="008A4CF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444D08" w:rsidRPr="002735AE" w:rsidRDefault="00444D08" w:rsidP="008A4CF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735A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Внутри блока перемена с выходом  обучающихся в коридор и сквозным проветриванием по от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дельному графику.</w:t>
            </w:r>
          </w:p>
          <w:p w:rsidR="00444D08" w:rsidRPr="002735AE" w:rsidRDefault="00444D08" w:rsidP="008A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08" w:rsidRPr="002735AE" w:rsidRDefault="00444D08" w:rsidP="0044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AE">
              <w:rPr>
                <w:rFonts w:ascii="Times New Roman" w:hAnsi="Times New Roman" w:cs="Times New Roman"/>
                <w:sz w:val="28"/>
                <w:szCs w:val="28"/>
              </w:rPr>
              <w:t>Учителя, ведущие уроки во вторую смену, приходят к 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5AE">
              <w:rPr>
                <w:rFonts w:ascii="Times New Roman" w:hAnsi="Times New Roman" w:cs="Times New Roman"/>
                <w:sz w:val="28"/>
                <w:szCs w:val="28"/>
              </w:rPr>
              <w:t>и в 13.10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5AE">
              <w:rPr>
                <w:rFonts w:ascii="Times New Roman" w:hAnsi="Times New Roman" w:cs="Times New Roman"/>
                <w:sz w:val="28"/>
                <w:szCs w:val="28"/>
              </w:rPr>
              <w:t xml:space="preserve"> встречают ребят в классах.</w:t>
            </w:r>
          </w:p>
        </w:tc>
      </w:tr>
      <w:tr w:rsidR="00444D08" w:rsidRPr="00651BB6" w:rsidTr="00444D08">
        <w:tc>
          <w:tcPr>
            <w:tcW w:w="5659" w:type="dxa"/>
          </w:tcPr>
          <w:p w:rsidR="00444D08" w:rsidRPr="002735AE" w:rsidRDefault="00444D08" w:rsidP="008A4C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4D08" w:rsidRPr="002735AE" w:rsidRDefault="00444D08" w:rsidP="008A4C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5AE">
              <w:rPr>
                <w:rFonts w:ascii="Times New Roman" w:hAnsi="Times New Roman" w:cs="Times New Roman"/>
                <w:sz w:val="32"/>
                <w:szCs w:val="32"/>
              </w:rPr>
              <w:t>Первый звонок:        8.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735AE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  <w:p w:rsidR="00444D08" w:rsidRPr="002735AE" w:rsidRDefault="00444D08" w:rsidP="008A4C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5AE">
              <w:rPr>
                <w:rFonts w:ascii="Times New Roman" w:hAnsi="Times New Roman" w:cs="Times New Roman"/>
                <w:sz w:val="32"/>
                <w:szCs w:val="32"/>
              </w:rPr>
              <w:t>Второй звонок:         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735AE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  <w:p w:rsidR="00444D08" w:rsidRPr="002735AE" w:rsidRDefault="00444D08" w:rsidP="008A4C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5AE">
              <w:rPr>
                <w:rFonts w:ascii="Times New Roman" w:hAnsi="Times New Roman" w:cs="Times New Roman"/>
                <w:sz w:val="32"/>
                <w:szCs w:val="32"/>
              </w:rPr>
              <w:t>Третий звонок:         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735AE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  <w:p w:rsidR="00444D08" w:rsidRPr="002735AE" w:rsidRDefault="00444D08" w:rsidP="008A4C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5AE">
              <w:rPr>
                <w:rFonts w:ascii="Times New Roman" w:hAnsi="Times New Roman" w:cs="Times New Roman"/>
                <w:sz w:val="32"/>
                <w:szCs w:val="32"/>
              </w:rPr>
              <w:t xml:space="preserve">Четвертый звонок: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735AE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735A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444D08" w:rsidRPr="002735AE" w:rsidRDefault="00444D08" w:rsidP="008A4C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5AE">
              <w:rPr>
                <w:rFonts w:ascii="Times New Roman" w:hAnsi="Times New Roman" w:cs="Times New Roman"/>
                <w:sz w:val="32"/>
                <w:szCs w:val="32"/>
              </w:rPr>
              <w:t>Пятый звонок:          11.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735AE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:rsidR="00444D08" w:rsidRPr="002735AE" w:rsidRDefault="00444D08" w:rsidP="008A4C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5AE">
              <w:rPr>
                <w:rFonts w:ascii="Times New Roman" w:hAnsi="Times New Roman" w:cs="Times New Roman"/>
                <w:sz w:val="32"/>
                <w:szCs w:val="32"/>
              </w:rPr>
              <w:t>Шестой звонок:        12.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735AE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  <w:p w:rsidR="00444D08" w:rsidRPr="002735AE" w:rsidRDefault="00444D08" w:rsidP="008A4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40" w:type="dxa"/>
          </w:tcPr>
          <w:p w:rsidR="00444D08" w:rsidRPr="002735AE" w:rsidRDefault="00444D08" w:rsidP="008A4C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4D08" w:rsidRPr="002735AE" w:rsidRDefault="00444D08" w:rsidP="008A4C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5AE">
              <w:rPr>
                <w:rFonts w:ascii="Times New Roman" w:hAnsi="Times New Roman" w:cs="Times New Roman"/>
                <w:sz w:val="32"/>
                <w:szCs w:val="32"/>
              </w:rPr>
              <w:t>Первый звонок: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13.30</w:t>
            </w:r>
          </w:p>
          <w:p w:rsidR="00444D08" w:rsidRPr="002735AE" w:rsidRDefault="00444D08" w:rsidP="008A4C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5AE">
              <w:rPr>
                <w:rFonts w:ascii="Times New Roman" w:hAnsi="Times New Roman" w:cs="Times New Roman"/>
                <w:sz w:val="32"/>
                <w:szCs w:val="32"/>
              </w:rPr>
              <w:t>Второй звонок: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15.00</w:t>
            </w:r>
          </w:p>
          <w:p w:rsidR="00444D08" w:rsidRPr="002735AE" w:rsidRDefault="00444D08" w:rsidP="008A4C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5AE">
              <w:rPr>
                <w:rFonts w:ascii="Times New Roman" w:hAnsi="Times New Roman" w:cs="Times New Roman"/>
                <w:sz w:val="32"/>
                <w:szCs w:val="32"/>
              </w:rPr>
              <w:t>Третий звонок: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15.10</w:t>
            </w:r>
          </w:p>
          <w:p w:rsidR="00444D08" w:rsidRPr="002735AE" w:rsidRDefault="00444D08" w:rsidP="008A4C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5AE">
              <w:rPr>
                <w:rFonts w:ascii="Times New Roman" w:hAnsi="Times New Roman" w:cs="Times New Roman"/>
                <w:sz w:val="32"/>
                <w:szCs w:val="32"/>
              </w:rPr>
              <w:t>Четвертый звонок: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16.40</w:t>
            </w:r>
          </w:p>
          <w:p w:rsidR="00444D08" w:rsidRPr="002735AE" w:rsidRDefault="00444D08" w:rsidP="008A4C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5AE">
              <w:rPr>
                <w:rFonts w:ascii="Times New Roman" w:hAnsi="Times New Roman" w:cs="Times New Roman"/>
                <w:sz w:val="32"/>
                <w:szCs w:val="32"/>
              </w:rPr>
              <w:t>Пятый звонок: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16.50</w:t>
            </w:r>
          </w:p>
          <w:p w:rsidR="00444D08" w:rsidRPr="002735AE" w:rsidRDefault="00444D08" w:rsidP="008A4C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5AE">
              <w:rPr>
                <w:rFonts w:ascii="Times New Roman" w:hAnsi="Times New Roman" w:cs="Times New Roman"/>
                <w:sz w:val="32"/>
                <w:szCs w:val="32"/>
              </w:rPr>
              <w:t>Шестой звонок: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18. 15</w:t>
            </w:r>
          </w:p>
          <w:p w:rsidR="00444D08" w:rsidRPr="002735AE" w:rsidRDefault="00444D08" w:rsidP="008A4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502EC" w:rsidRDefault="00444D08"/>
    <w:sectPr w:rsidR="00B502EC" w:rsidSect="007C7D80">
      <w:pgSz w:w="11906" w:h="16838"/>
      <w:pgMar w:top="720" w:right="720" w:bottom="720" w:left="720" w:header="22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08"/>
    <w:rsid w:val="00444D08"/>
    <w:rsid w:val="00BB3779"/>
    <w:rsid w:val="00C3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1B453-079A-4023-9498-D4F1403F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D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Дроздов</dc:creator>
  <cp:keywords/>
  <dc:description/>
  <cp:lastModifiedBy>Сергей Дроздов</cp:lastModifiedBy>
  <cp:revision>1</cp:revision>
  <dcterms:created xsi:type="dcterms:W3CDTF">2020-08-28T13:31:00Z</dcterms:created>
  <dcterms:modified xsi:type="dcterms:W3CDTF">2020-08-28T13:34:00Z</dcterms:modified>
</cp:coreProperties>
</file>