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9C" w:rsidRDefault="00061F9C" w:rsidP="00061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F9C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</w:t>
      </w:r>
    </w:p>
    <w:p w:rsidR="00061F9C" w:rsidRDefault="00061F9C" w:rsidP="00061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F9C">
        <w:rPr>
          <w:rFonts w:ascii="Times New Roman" w:hAnsi="Times New Roman" w:cs="Times New Roman"/>
          <w:b/>
          <w:sz w:val="28"/>
          <w:szCs w:val="28"/>
        </w:rPr>
        <w:t>участия школьников в олимпиаде по параллелям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6AE" w:rsidRDefault="004A36AE" w:rsidP="004A3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2017, 2018 и 2019учебный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988"/>
        <w:gridCol w:w="855"/>
        <w:gridCol w:w="850"/>
        <w:gridCol w:w="851"/>
        <w:gridCol w:w="850"/>
        <w:gridCol w:w="851"/>
        <w:gridCol w:w="850"/>
      </w:tblGrid>
      <w:tr w:rsidR="00263FF1" w:rsidTr="004A36AE">
        <w:tc>
          <w:tcPr>
            <w:tcW w:w="1668" w:type="dxa"/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параллель</w:t>
            </w:r>
          </w:p>
        </w:tc>
        <w:tc>
          <w:tcPr>
            <w:tcW w:w="3114" w:type="dxa"/>
            <w:gridSpan w:val="3"/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участников</w:t>
            </w:r>
          </w:p>
        </w:tc>
        <w:tc>
          <w:tcPr>
            <w:tcW w:w="2556" w:type="dxa"/>
            <w:gridSpan w:val="3"/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призёров</w:t>
            </w:r>
          </w:p>
        </w:tc>
        <w:tc>
          <w:tcPr>
            <w:tcW w:w="2551" w:type="dxa"/>
            <w:gridSpan w:val="3"/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победителей</w:t>
            </w:r>
          </w:p>
        </w:tc>
      </w:tr>
      <w:tr w:rsidR="00263FF1" w:rsidTr="004A36AE">
        <w:tc>
          <w:tcPr>
            <w:tcW w:w="1668" w:type="dxa"/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2017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2017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2017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</w:p>
        </w:tc>
      </w:tr>
      <w:tr w:rsidR="00263FF1" w:rsidTr="004A36AE">
        <w:tc>
          <w:tcPr>
            <w:tcW w:w="1668" w:type="dxa"/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3FF1" w:rsidTr="004A36AE">
        <w:tc>
          <w:tcPr>
            <w:tcW w:w="1668" w:type="dxa"/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3FF1" w:rsidTr="004A36AE">
        <w:tc>
          <w:tcPr>
            <w:tcW w:w="1668" w:type="dxa"/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63FF1" w:rsidTr="004A36AE">
        <w:tc>
          <w:tcPr>
            <w:tcW w:w="1668" w:type="dxa"/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3FF1" w:rsidTr="004A36AE">
        <w:tc>
          <w:tcPr>
            <w:tcW w:w="1668" w:type="dxa"/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3FF1" w:rsidTr="004A36AE">
        <w:tc>
          <w:tcPr>
            <w:tcW w:w="1668" w:type="dxa"/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3FF1" w:rsidTr="004A36AE">
        <w:tc>
          <w:tcPr>
            <w:tcW w:w="1668" w:type="dxa"/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63FF1" w:rsidTr="004A36AE">
        <w:tc>
          <w:tcPr>
            <w:tcW w:w="1668" w:type="dxa"/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3FF1" w:rsidRDefault="00263FF1" w:rsidP="004A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63FF1" w:rsidTr="004A36AE">
        <w:tc>
          <w:tcPr>
            <w:tcW w:w="1668" w:type="dxa"/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3FF1" w:rsidRPr="00061F9C" w:rsidRDefault="00263FF1" w:rsidP="004A36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</w:t>
            </w:r>
          </w:p>
        </w:tc>
      </w:tr>
    </w:tbl>
    <w:p w:rsidR="00F36FB1" w:rsidRPr="00F36FB1" w:rsidRDefault="00F36FB1" w:rsidP="00F36F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4D06" w:rsidRPr="00F36FB1" w:rsidRDefault="00724D06" w:rsidP="00F36FB1">
      <w:pPr>
        <w:rPr>
          <w:rFonts w:ascii="Times New Roman" w:hAnsi="Times New Roman" w:cs="Times New Roman"/>
          <w:sz w:val="28"/>
          <w:szCs w:val="28"/>
        </w:rPr>
        <w:sectPr w:rsidR="00724D06" w:rsidRPr="00F36FB1" w:rsidSect="005D6F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F9B" w:rsidRDefault="00724D06" w:rsidP="00724D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4D06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sz w:val="28"/>
          <w:szCs w:val="28"/>
        </w:rPr>
        <w:t>итогам школьного тура всероссийской олимпиады школьников на муниципальный уровень вышли: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986"/>
        <w:gridCol w:w="2800"/>
      </w:tblGrid>
      <w:tr w:rsidR="00724D06" w:rsidTr="00724D06">
        <w:tc>
          <w:tcPr>
            <w:tcW w:w="2392" w:type="dxa"/>
          </w:tcPr>
          <w:p w:rsidR="00724D06" w:rsidRDefault="00724D0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724D06" w:rsidRDefault="00724D0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1986" w:type="dxa"/>
          </w:tcPr>
          <w:p w:rsidR="00724D06" w:rsidRDefault="00724D0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800" w:type="dxa"/>
          </w:tcPr>
          <w:p w:rsidR="00724D06" w:rsidRDefault="00724D0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</w:tr>
      <w:tr w:rsidR="00724D06" w:rsidTr="00724D06">
        <w:tc>
          <w:tcPr>
            <w:tcW w:w="2392" w:type="dxa"/>
            <w:vMerge w:val="restart"/>
          </w:tcPr>
          <w:p w:rsidR="00724D06" w:rsidRDefault="00724D0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724D06" w:rsidRDefault="00724D0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</w:t>
            </w:r>
          </w:p>
        </w:tc>
        <w:tc>
          <w:tcPr>
            <w:tcW w:w="1986" w:type="dxa"/>
          </w:tcPr>
          <w:p w:rsidR="00724D06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24D0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Палей С.А.</w:t>
            </w:r>
          </w:p>
        </w:tc>
      </w:tr>
      <w:tr w:rsidR="00724D06" w:rsidTr="00724D06">
        <w:tc>
          <w:tcPr>
            <w:tcW w:w="2392" w:type="dxa"/>
            <w:vMerge/>
          </w:tcPr>
          <w:p w:rsidR="00724D06" w:rsidRDefault="00724D0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4D06" w:rsidRDefault="00724D0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1986" w:type="dxa"/>
          </w:tcPr>
          <w:p w:rsidR="00724D06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724D06" w:rsidRDefault="00724D0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D06" w:rsidTr="00724D06">
        <w:tc>
          <w:tcPr>
            <w:tcW w:w="2392" w:type="dxa"/>
            <w:vMerge/>
          </w:tcPr>
          <w:p w:rsidR="00724D06" w:rsidRDefault="00724D0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4D06" w:rsidRDefault="00724D0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1986" w:type="dxa"/>
          </w:tcPr>
          <w:p w:rsidR="00724D06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</w:tcPr>
          <w:p w:rsidR="00724D0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Н.Н.</w:t>
            </w:r>
          </w:p>
        </w:tc>
      </w:tr>
      <w:tr w:rsidR="00724D06" w:rsidTr="00724D06">
        <w:tc>
          <w:tcPr>
            <w:tcW w:w="2392" w:type="dxa"/>
            <w:vMerge/>
          </w:tcPr>
          <w:p w:rsidR="00724D06" w:rsidRDefault="00724D0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4D06" w:rsidRDefault="00724D0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</w:t>
            </w:r>
          </w:p>
        </w:tc>
        <w:tc>
          <w:tcPr>
            <w:tcW w:w="1986" w:type="dxa"/>
          </w:tcPr>
          <w:p w:rsidR="00724D06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724D06" w:rsidRDefault="00724D0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D06" w:rsidTr="00724D06">
        <w:tc>
          <w:tcPr>
            <w:tcW w:w="2392" w:type="dxa"/>
            <w:vMerge/>
          </w:tcPr>
          <w:p w:rsidR="00724D06" w:rsidRDefault="00724D0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4D06" w:rsidRDefault="00724D0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</w:tc>
        <w:tc>
          <w:tcPr>
            <w:tcW w:w="1986" w:type="dxa"/>
          </w:tcPr>
          <w:p w:rsidR="00724D06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724D06" w:rsidRDefault="00724D0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C9" w:rsidTr="00724D06">
        <w:tc>
          <w:tcPr>
            <w:tcW w:w="2392" w:type="dxa"/>
            <w:vMerge w:val="restart"/>
          </w:tcPr>
          <w:p w:rsidR="007750C9" w:rsidRDefault="007750C9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7750C9" w:rsidRDefault="007750C9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</w:t>
            </w:r>
          </w:p>
        </w:tc>
        <w:tc>
          <w:tcPr>
            <w:tcW w:w="1986" w:type="dxa"/>
          </w:tcPr>
          <w:p w:rsidR="007750C9" w:rsidRDefault="00263FF1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750C9" w:rsidRDefault="007750C9" w:rsidP="00852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750C9" w:rsidTr="00724D06">
        <w:tc>
          <w:tcPr>
            <w:tcW w:w="2392" w:type="dxa"/>
            <w:vMerge/>
          </w:tcPr>
          <w:p w:rsidR="007750C9" w:rsidRDefault="007750C9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50C9" w:rsidRDefault="007750C9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1986" w:type="dxa"/>
          </w:tcPr>
          <w:p w:rsidR="007750C9" w:rsidRDefault="00263FF1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7750C9" w:rsidRDefault="00263FF1" w:rsidP="00852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Л.С.</w:t>
            </w:r>
          </w:p>
        </w:tc>
      </w:tr>
      <w:tr w:rsidR="007750C9" w:rsidTr="00724D06">
        <w:tc>
          <w:tcPr>
            <w:tcW w:w="2392" w:type="dxa"/>
            <w:vMerge/>
          </w:tcPr>
          <w:p w:rsidR="007750C9" w:rsidRDefault="007750C9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50C9" w:rsidRDefault="007750C9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1986" w:type="dxa"/>
          </w:tcPr>
          <w:p w:rsidR="007750C9" w:rsidRDefault="00263FF1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7750C9" w:rsidRDefault="007750C9" w:rsidP="00852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C9" w:rsidTr="00724D06">
        <w:tc>
          <w:tcPr>
            <w:tcW w:w="2392" w:type="dxa"/>
            <w:vMerge/>
          </w:tcPr>
          <w:p w:rsidR="007750C9" w:rsidRDefault="007750C9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50C9" w:rsidRDefault="007750C9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</w:t>
            </w:r>
          </w:p>
        </w:tc>
        <w:tc>
          <w:tcPr>
            <w:tcW w:w="1986" w:type="dxa"/>
          </w:tcPr>
          <w:p w:rsidR="007750C9" w:rsidRDefault="00263FF1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7750C9" w:rsidRDefault="007750C9" w:rsidP="00852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750C9" w:rsidTr="00724D06">
        <w:tc>
          <w:tcPr>
            <w:tcW w:w="2392" w:type="dxa"/>
            <w:vMerge/>
          </w:tcPr>
          <w:p w:rsidR="007750C9" w:rsidRDefault="007750C9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50C9" w:rsidRDefault="007750C9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</w:tc>
        <w:tc>
          <w:tcPr>
            <w:tcW w:w="1986" w:type="dxa"/>
          </w:tcPr>
          <w:p w:rsidR="007750C9" w:rsidRDefault="007750C9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750C9" w:rsidRDefault="007750C9" w:rsidP="00852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Л.С.</w:t>
            </w:r>
          </w:p>
        </w:tc>
      </w:tr>
      <w:tr w:rsidR="00B03D4A" w:rsidTr="00724D06">
        <w:tc>
          <w:tcPr>
            <w:tcW w:w="2392" w:type="dxa"/>
            <w:vMerge w:val="restart"/>
          </w:tcPr>
          <w:p w:rsidR="00B03D4A" w:rsidRDefault="00B03D4A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B03D4A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B03D4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6" w:type="dxa"/>
          </w:tcPr>
          <w:p w:rsidR="00B03D4A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B03D4A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1986" w:type="dxa"/>
            <w:vMerge w:val="restart"/>
          </w:tcPr>
          <w:p w:rsidR="00E222E6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E222E6" w:rsidRDefault="00E222E6" w:rsidP="0060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Г.В.</w:t>
            </w: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E222E6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222E6" w:rsidRDefault="00E222E6" w:rsidP="0060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Задумкина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22E6" w:rsidRDefault="00E222E6" w:rsidP="00E2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</w:t>
            </w:r>
          </w:p>
        </w:tc>
        <w:tc>
          <w:tcPr>
            <w:tcW w:w="1986" w:type="dxa"/>
          </w:tcPr>
          <w:p w:rsidR="00E222E6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Кренделева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222E6" w:rsidTr="00724D06">
        <w:tc>
          <w:tcPr>
            <w:tcW w:w="2392" w:type="dxa"/>
            <w:vMerge w:val="restart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</w:t>
            </w:r>
          </w:p>
        </w:tc>
        <w:tc>
          <w:tcPr>
            <w:tcW w:w="1986" w:type="dxa"/>
          </w:tcPr>
          <w:p w:rsidR="00E222E6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1986" w:type="dxa"/>
          </w:tcPr>
          <w:p w:rsidR="00E222E6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С.В.</w:t>
            </w: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1986" w:type="dxa"/>
          </w:tcPr>
          <w:p w:rsidR="00E222E6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Е.С.</w:t>
            </w: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</w:t>
            </w:r>
          </w:p>
        </w:tc>
        <w:tc>
          <w:tcPr>
            <w:tcW w:w="1986" w:type="dxa"/>
          </w:tcPr>
          <w:p w:rsidR="00E222E6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Д.А.</w:t>
            </w: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</w:tc>
        <w:tc>
          <w:tcPr>
            <w:tcW w:w="1986" w:type="dxa"/>
          </w:tcPr>
          <w:p w:rsidR="00E222E6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Ю.Л.</w:t>
            </w:r>
          </w:p>
        </w:tc>
      </w:tr>
      <w:tr w:rsidR="00E222E6" w:rsidTr="00724D06">
        <w:tc>
          <w:tcPr>
            <w:tcW w:w="2392" w:type="dxa"/>
            <w:vMerge w:val="restart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</w:t>
            </w:r>
          </w:p>
        </w:tc>
        <w:tc>
          <w:tcPr>
            <w:tcW w:w="1986" w:type="dxa"/>
          </w:tcPr>
          <w:p w:rsidR="00E222E6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Барабаш З.Р.</w:t>
            </w: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1986" w:type="dxa"/>
          </w:tcPr>
          <w:p w:rsidR="00E222E6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1986" w:type="dxa"/>
          </w:tcPr>
          <w:p w:rsidR="00E222E6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</w:t>
            </w:r>
          </w:p>
        </w:tc>
        <w:tc>
          <w:tcPr>
            <w:tcW w:w="1986" w:type="dxa"/>
          </w:tcPr>
          <w:p w:rsidR="00E222E6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</w:tc>
        <w:tc>
          <w:tcPr>
            <w:tcW w:w="1986" w:type="dxa"/>
          </w:tcPr>
          <w:p w:rsidR="00E222E6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2E6" w:rsidTr="00724D06">
        <w:tc>
          <w:tcPr>
            <w:tcW w:w="2392" w:type="dxa"/>
            <w:vMerge w:val="restart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</w:t>
            </w:r>
          </w:p>
        </w:tc>
        <w:tc>
          <w:tcPr>
            <w:tcW w:w="1986" w:type="dxa"/>
          </w:tcPr>
          <w:p w:rsidR="00E222E6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E222E6" w:rsidRDefault="00E222E6" w:rsidP="0060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1986" w:type="dxa"/>
          </w:tcPr>
          <w:p w:rsidR="00E222E6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E222E6" w:rsidRDefault="00E222E6" w:rsidP="00852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1986" w:type="dxa"/>
          </w:tcPr>
          <w:p w:rsidR="00E222E6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0" w:type="dxa"/>
          </w:tcPr>
          <w:p w:rsidR="00E222E6" w:rsidRDefault="00E222E6" w:rsidP="0060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Барабаш З.Р.</w:t>
            </w: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</w:t>
            </w:r>
          </w:p>
        </w:tc>
        <w:tc>
          <w:tcPr>
            <w:tcW w:w="1986" w:type="dxa"/>
          </w:tcPr>
          <w:p w:rsidR="00E222E6" w:rsidRDefault="00E222E6" w:rsidP="006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E222E6" w:rsidRDefault="00E222E6" w:rsidP="0060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</w:tc>
        <w:tc>
          <w:tcPr>
            <w:tcW w:w="1986" w:type="dxa"/>
          </w:tcPr>
          <w:p w:rsidR="00E222E6" w:rsidRDefault="00E222E6" w:rsidP="006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E222E6" w:rsidRDefault="00E222E6" w:rsidP="0060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Барабаш З.Р.</w:t>
            </w:r>
          </w:p>
        </w:tc>
      </w:tr>
      <w:tr w:rsidR="00E222E6" w:rsidTr="00724D06">
        <w:tc>
          <w:tcPr>
            <w:tcW w:w="2392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</w:t>
            </w:r>
          </w:p>
        </w:tc>
        <w:tc>
          <w:tcPr>
            <w:tcW w:w="1986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E222E6" w:rsidTr="00724D06">
        <w:tc>
          <w:tcPr>
            <w:tcW w:w="2392" w:type="dxa"/>
            <w:vMerge w:val="restart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</w:t>
            </w:r>
          </w:p>
        </w:tc>
        <w:tc>
          <w:tcPr>
            <w:tcW w:w="1986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Н.В.</w:t>
            </w: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</w:tc>
        <w:tc>
          <w:tcPr>
            <w:tcW w:w="1986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2E6" w:rsidTr="00724D06">
        <w:tc>
          <w:tcPr>
            <w:tcW w:w="2392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1986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Лихачёва Т.В.</w:t>
            </w:r>
          </w:p>
        </w:tc>
      </w:tr>
      <w:tr w:rsidR="00E222E6" w:rsidTr="00724D06">
        <w:tc>
          <w:tcPr>
            <w:tcW w:w="2392" w:type="dxa"/>
            <w:vMerge w:val="restart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</w:t>
            </w:r>
          </w:p>
        </w:tc>
        <w:tc>
          <w:tcPr>
            <w:tcW w:w="1986" w:type="dxa"/>
          </w:tcPr>
          <w:p w:rsidR="00E222E6" w:rsidRDefault="00E222E6" w:rsidP="00B03D4A">
            <w:pPr>
              <w:tabs>
                <w:tab w:val="left" w:pos="795"/>
                <w:tab w:val="center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2800" w:type="dxa"/>
          </w:tcPr>
          <w:p w:rsidR="00E222E6" w:rsidRDefault="00E222E6" w:rsidP="00852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Лихачёва Т.В.</w:t>
            </w: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1986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Н.Ю.</w:t>
            </w: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1986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22E6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</w:tc>
        <w:tc>
          <w:tcPr>
            <w:tcW w:w="1986" w:type="dxa"/>
          </w:tcPr>
          <w:p w:rsidR="00E222E6" w:rsidRDefault="00E222E6" w:rsidP="007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2E6" w:rsidTr="00724D06">
        <w:tc>
          <w:tcPr>
            <w:tcW w:w="2392" w:type="dxa"/>
            <w:vMerge w:val="restart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986" w:type="dxa"/>
          </w:tcPr>
          <w:p w:rsidR="00E222E6" w:rsidRDefault="00E222E6" w:rsidP="00852C85">
            <w:pPr>
              <w:tabs>
                <w:tab w:val="left" w:pos="795"/>
                <w:tab w:val="center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И.Н.</w:t>
            </w: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</w:t>
            </w:r>
          </w:p>
        </w:tc>
        <w:tc>
          <w:tcPr>
            <w:tcW w:w="1986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И.Н.</w:t>
            </w: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</w:tc>
        <w:tc>
          <w:tcPr>
            <w:tcW w:w="1986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2E6" w:rsidTr="00724D06">
        <w:tc>
          <w:tcPr>
            <w:tcW w:w="2392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1986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Нефёдова А.А.</w:t>
            </w:r>
          </w:p>
        </w:tc>
      </w:tr>
      <w:tr w:rsidR="00E222E6" w:rsidTr="00724D06">
        <w:tc>
          <w:tcPr>
            <w:tcW w:w="2392" w:type="dxa"/>
            <w:vMerge w:val="restart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86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E222E6" w:rsidRDefault="00E222E6" w:rsidP="0060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Кшукина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</w:tc>
        <w:tc>
          <w:tcPr>
            <w:tcW w:w="1986" w:type="dxa"/>
            <w:vMerge w:val="restart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В.С.</w:t>
            </w: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Кшукина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E222E6" w:rsidTr="00724D06">
        <w:tc>
          <w:tcPr>
            <w:tcW w:w="2392" w:type="dxa"/>
            <w:vMerge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И.В.</w:t>
            </w:r>
          </w:p>
        </w:tc>
      </w:tr>
      <w:tr w:rsidR="00E222E6" w:rsidTr="00724D06">
        <w:tc>
          <w:tcPr>
            <w:tcW w:w="2392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986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2E6" w:rsidTr="00724D06">
        <w:tc>
          <w:tcPr>
            <w:tcW w:w="2392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393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986" w:type="dxa"/>
          </w:tcPr>
          <w:p w:rsidR="00E222E6" w:rsidRDefault="00E222E6" w:rsidP="0085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E222E6" w:rsidRDefault="00E222E6" w:rsidP="007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Барабаш З.Р.</w:t>
            </w:r>
          </w:p>
        </w:tc>
      </w:tr>
    </w:tbl>
    <w:p w:rsidR="00724D06" w:rsidRDefault="00724D06" w:rsidP="00724D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03D4A" w:rsidRDefault="00EA6D1C" w:rsidP="00724D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</w:t>
      </w:r>
    </w:p>
    <w:p w:rsidR="00EA6D1C" w:rsidRDefault="00EA6D1C" w:rsidP="00EA6D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13 человек</w:t>
      </w:r>
    </w:p>
    <w:p w:rsidR="00EA6D1C" w:rsidRDefault="00EA6D1C" w:rsidP="00EA6D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14 человек</w:t>
      </w:r>
    </w:p>
    <w:p w:rsidR="00EA6D1C" w:rsidRDefault="00EA6D1C" w:rsidP="00EA6D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13 человек</w:t>
      </w:r>
    </w:p>
    <w:p w:rsidR="00EA6D1C" w:rsidRDefault="00EA6D1C" w:rsidP="00EA6D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9 человек</w:t>
      </w:r>
    </w:p>
    <w:p w:rsidR="00EA6D1C" w:rsidRDefault="00EA6D1C" w:rsidP="00EA6D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15 человек</w:t>
      </w:r>
    </w:p>
    <w:p w:rsidR="00EA6D1C" w:rsidRDefault="00EA6D1C" w:rsidP="004D0F11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прошлым годом количество участников в </w:t>
      </w:r>
      <w:r w:rsidR="004D0F11">
        <w:rPr>
          <w:rFonts w:ascii="Times New Roman" w:hAnsi="Times New Roman" w:cs="Times New Roman"/>
          <w:sz w:val="28"/>
          <w:szCs w:val="28"/>
        </w:rPr>
        <w:t>школьном туре олимпиад по всем предметам сократилось на 187 человек; количество призёро</w:t>
      </w:r>
      <w:r w:rsidR="006F5E43">
        <w:rPr>
          <w:rFonts w:ascii="Times New Roman" w:hAnsi="Times New Roman" w:cs="Times New Roman"/>
          <w:sz w:val="28"/>
          <w:szCs w:val="28"/>
        </w:rPr>
        <w:t>в</w:t>
      </w:r>
      <w:r w:rsidR="004D0F11">
        <w:rPr>
          <w:rFonts w:ascii="Times New Roman" w:hAnsi="Times New Roman" w:cs="Times New Roman"/>
          <w:sz w:val="28"/>
          <w:szCs w:val="28"/>
        </w:rPr>
        <w:t xml:space="preserve"> – на 30 человек: а победителей  - на 3 человека.</w:t>
      </w:r>
    </w:p>
    <w:p w:rsidR="004D0F11" w:rsidRDefault="004D0F11" w:rsidP="004D0F11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плохо сработали классные руководители 5-х классов.  Для пятиклассников 1 четверть это адаптационный период и необходимо было провести классный час и родительское собрание</w:t>
      </w:r>
      <w:r w:rsidR="006F5E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 чем говорилось на августовском педагогическом совете) с разъяснительной работой о том, как проводится школьный тур, где необходимо смотреть объявления о проведении олимпиад, где проходит сбор участников, в какое время.</w:t>
      </w:r>
    </w:p>
    <w:p w:rsidR="004D0F11" w:rsidRDefault="006F5E43" w:rsidP="004D0F11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Желательно, чтобы классные руководители проверяли, кто из учащихся изъявивших желание участвовать в той или иной олимпиаде явился на неё. Необходимо в день проведения олимпиады за час до её начала подать сведения о тех обучающихся кто не будет принимать участие в олимпиаде и по какой причине.</w:t>
      </w:r>
    </w:p>
    <w:p w:rsidR="006F5E43" w:rsidRDefault="006F5E43" w:rsidP="004D0F11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предметникам необходимо:</w:t>
      </w:r>
    </w:p>
    <w:p w:rsidR="006F5E43" w:rsidRDefault="006F5E43" w:rsidP="006F5E4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информировать учащихся о сроках проведения школьного этапа</w:t>
      </w:r>
    </w:p>
    <w:p w:rsidR="006F5E43" w:rsidRDefault="006F5E43" w:rsidP="006F5E4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результаты олимпиады до учащихся</w:t>
      </w:r>
    </w:p>
    <w:p w:rsidR="006F5E43" w:rsidRDefault="006F5E43" w:rsidP="006F5E4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разбор олимпиадных заданий</w:t>
      </w:r>
    </w:p>
    <w:p w:rsidR="00D67CBE" w:rsidRDefault="00D67CBE" w:rsidP="006F5E4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учащихся к муниципальному этапу.</w:t>
      </w:r>
    </w:p>
    <w:p w:rsidR="00D67CBE" w:rsidRDefault="00D67CBE" w:rsidP="00D67CB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Школьному оргкомитету:</w:t>
      </w:r>
    </w:p>
    <w:p w:rsidR="00D67CBE" w:rsidRDefault="00D67CBE" w:rsidP="00D67CB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проводить по радио передачи с результатами школьного этапа по каждому предмету</w:t>
      </w:r>
    </w:p>
    <w:p w:rsidR="00D67CBE" w:rsidRDefault="00D67CBE" w:rsidP="00D67CB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сбор учащихся вышедших на муниципальный уровень</w:t>
      </w:r>
    </w:p>
    <w:p w:rsidR="00D67CBE" w:rsidRDefault="00D67CBE" w:rsidP="00D67CB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подпись ознакомить их  с местом и временем проведения муниципального этапа</w:t>
      </w:r>
    </w:p>
    <w:p w:rsidR="00D67CBE" w:rsidRPr="00D67CBE" w:rsidRDefault="00D67CBE" w:rsidP="00D67CBE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Завучу по воспитательной работе включить в ежегодный план работы школы праздник с вручение дипломов призёров и победителей школьного этапа всероссийской олимпиады школьников.</w:t>
      </w:r>
    </w:p>
    <w:sectPr w:rsidR="00D67CBE" w:rsidRPr="00D67CBE" w:rsidSect="005D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CE7"/>
    <w:multiLevelType w:val="hybridMultilevel"/>
    <w:tmpl w:val="547EFB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6FE34A8"/>
    <w:multiLevelType w:val="hybridMultilevel"/>
    <w:tmpl w:val="BEC2C8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8314615"/>
    <w:multiLevelType w:val="hybridMultilevel"/>
    <w:tmpl w:val="8DA0B6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863"/>
    <w:rsid w:val="00061F9C"/>
    <w:rsid w:val="00183863"/>
    <w:rsid w:val="001A1ED4"/>
    <w:rsid w:val="00263FF1"/>
    <w:rsid w:val="002C7F8B"/>
    <w:rsid w:val="004A36AE"/>
    <w:rsid w:val="004D0F11"/>
    <w:rsid w:val="00551A32"/>
    <w:rsid w:val="005D6F9B"/>
    <w:rsid w:val="006F5E43"/>
    <w:rsid w:val="00711E11"/>
    <w:rsid w:val="00724D06"/>
    <w:rsid w:val="007750C9"/>
    <w:rsid w:val="008D408A"/>
    <w:rsid w:val="00B03D4A"/>
    <w:rsid w:val="00B56E45"/>
    <w:rsid w:val="00B96026"/>
    <w:rsid w:val="00BF0D4E"/>
    <w:rsid w:val="00D04FE0"/>
    <w:rsid w:val="00D67CBE"/>
    <w:rsid w:val="00E222E6"/>
    <w:rsid w:val="00EA6D1C"/>
    <w:rsid w:val="00ED3307"/>
    <w:rsid w:val="00F3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C97BB-E688-499A-A6C6-A5B58854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F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Сергей Дроздов</cp:lastModifiedBy>
  <cp:revision>8</cp:revision>
  <cp:lastPrinted>2019-12-17T14:06:00Z</cp:lastPrinted>
  <dcterms:created xsi:type="dcterms:W3CDTF">2017-12-14T05:58:00Z</dcterms:created>
  <dcterms:modified xsi:type="dcterms:W3CDTF">2020-01-05T19:27:00Z</dcterms:modified>
</cp:coreProperties>
</file>