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3E" w:rsidRPr="005812CB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Промежуточный отчет по реализации проекта</w:t>
      </w:r>
    </w:p>
    <w:p w:rsidR="008F6A3E" w:rsidRPr="005812CB" w:rsidRDefault="00A62008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«Ступень в будущее» </w:t>
      </w:r>
    </w:p>
    <w:p w:rsidR="008F6A3E" w:rsidRPr="005812CB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Pr="005812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81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 2017/2018 учебного года</w:t>
      </w:r>
    </w:p>
    <w:p w:rsidR="008F6A3E" w:rsidRPr="005812CB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A3E" w:rsidRPr="005812CB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</w:t>
      </w:r>
      <w:r w:rsidR="00A62008" w:rsidRPr="005812CB">
        <w:rPr>
          <w:rFonts w:ascii="Times New Roman" w:eastAsia="Times New Roman" w:hAnsi="Times New Roman" w:cs="Times New Roman"/>
          <w:sz w:val="24"/>
          <w:szCs w:val="24"/>
          <w:lang w:eastAsia="ru-RU"/>
        </w:rPr>
        <w:t>: Е.Л. Каретина</w:t>
      </w:r>
    </w:p>
    <w:p w:rsidR="008F6A3E" w:rsidRPr="005812CB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4"/>
        <w:gridCol w:w="3805"/>
        <w:gridCol w:w="3827"/>
        <w:gridCol w:w="3402"/>
        <w:gridCol w:w="1822"/>
      </w:tblGrid>
      <w:tr w:rsidR="004E1822" w:rsidRPr="005812CB" w:rsidTr="004E1822">
        <w:tc>
          <w:tcPr>
            <w:tcW w:w="540" w:type="dxa"/>
            <w:vAlign w:val="center"/>
          </w:tcPr>
          <w:p w:rsidR="008F6A3E" w:rsidRPr="005812CB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4" w:type="dxa"/>
            <w:vAlign w:val="center"/>
          </w:tcPr>
          <w:p w:rsidR="008F6A3E" w:rsidRPr="005812CB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3805" w:type="dxa"/>
            <w:vAlign w:val="center"/>
          </w:tcPr>
          <w:p w:rsidR="008F6A3E" w:rsidRPr="005812CB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827" w:type="dxa"/>
            <w:vAlign w:val="center"/>
          </w:tcPr>
          <w:p w:rsidR="008F6A3E" w:rsidRPr="005812CB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8F6A3E" w:rsidRPr="005812CB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402" w:type="dxa"/>
            <w:vAlign w:val="center"/>
          </w:tcPr>
          <w:p w:rsidR="008F6A3E" w:rsidRPr="005812CB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:rsidR="008F6A3E" w:rsidRPr="005812CB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822" w:type="dxa"/>
            <w:vAlign w:val="center"/>
          </w:tcPr>
          <w:p w:rsidR="008F6A3E" w:rsidRPr="005812CB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8F6A3E" w:rsidRPr="005812CB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4E1822" w:rsidRPr="005812CB" w:rsidTr="004E1822">
        <w:tc>
          <w:tcPr>
            <w:tcW w:w="540" w:type="dxa"/>
          </w:tcPr>
          <w:p w:rsidR="008F6A3E" w:rsidRPr="005812CB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4" w:type="dxa"/>
          </w:tcPr>
          <w:p w:rsidR="008F6A3E" w:rsidRPr="005812CB" w:rsidRDefault="004E1822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 и организационное обеспечение </w:t>
            </w:r>
            <w:proofErr w:type="spellStart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ОО</w:t>
            </w:r>
          </w:p>
        </w:tc>
        <w:tc>
          <w:tcPr>
            <w:tcW w:w="3805" w:type="dxa"/>
          </w:tcPr>
          <w:p w:rsidR="004E1822" w:rsidRPr="005812CB" w:rsidRDefault="004E1822" w:rsidP="004E1822">
            <w:pPr>
              <w:pStyle w:val="a3"/>
              <w:suppressAutoHyphens/>
              <w:spacing w:after="0" w:line="240" w:lineRule="auto"/>
              <w:ind w:left="17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812CB">
              <w:rPr>
                <w:rFonts w:ascii="Times New Roman" w:hAnsi="Times New Roman"/>
                <w:sz w:val="24"/>
                <w:szCs w:val="24"/>
              </w:rPr>
              <w:t xml:space="preserve">Составление плана </w:t>
            </w:r>
            <w:proofErr w:type="spellStart"/>
            <w:r w:rsidRPr="005812CB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5812CB">
              <w:rPr>
                <w:rFonts w:ascii="Times New Roman" w:hAnsi="Times New Roman"/>
                <w:sz w:val="24"/>
                <w:szCs w:val="24"/>
              </w:rPr>
              <w:t xml:space="preserve">  работы   с учетом  областных и городских мероприятий;</w:t>
            </w:r>
          </w:p>
          <w:p w:rsidR="004E1822" w:rsidRPr="005812CB" w:rsidRDefault="004E1822" w:rsidP="004E1822">
            <w:pPr>
              <w:pStyle w:val="a3"/>
              <w:suppressAutoHyphens/>
              <w:spacing w:after="0" w:line="240" w:lineRule="auto"/>
              <w:ind w:left="17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812CB">
              <w:rPr>
                <w:rFonts w:ascii="Times New Roman" w:hAnsi="Times New Roman"/>
                <w:sz w:val="24"/>
                <w:szCs w:val="24"/>
              </w:rPr>
              <w:t xml:space="preserve">Назначение ответственного за </w:t>
            </w:r>
            <w:proofErr w:type="spellStart"/>
            <w:r w:rsidRPr="005812CB">
              <w:rPr>
                <w:rFonts w:ascii="Times New Roman" w:hAnsi="Times New Roman"/>
                <w:sz w:val="24"/>
                <w:szCs w:val="24"/>
              </w:rPr>
              <w:t>профориентационную</w:t>
            </w:r>
            <w:proofErr w:type="spellEnd"/>
            <w:r w:rsidRPr="005812CB">
              <w:rPr>
                <w:rFonts w:ascii="Times New Roman" w:hAnsi="Times New Roman"/>
                <w:sz w:val="24"/>
                <w:szCs w:val="24"/>
              </w:rPr>
              <w:t xml:space="preserve"> работу в ОО; куратора по работе в МРЦ;</w:t>
            </w:r>
          </w:p>
          <w:p w:rsidR="008F6A3E" w:rsidRPr="005812CB" w:rsidRDefault="008F6A3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F6A3E" w:rsidRPr="005812CB" w:rsidRDefault="004E1822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план </w:t>
            </w:r>
            <w:proofErr w:type="spellStart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402" w:type="dxa"/>
          </w:tcPr>
          <w:p w:rsidR="004E1822" w:rsidRPr="005812CB" w:rsidRDefault="004E1822" w:rsidP="004E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Назначены ответственные за </w:t>
            </w:r>
            <w:proofErr w:type="spellStart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 работу и работу ОО в МРЦ;</w:t>
            </w:r>
          </w:p>
          <w:p w:rsidR="008F6A3E" w:rsidRPr="005812CB" w:rsidRDefault="004E1822" w:rsidP="004E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план </w:t>
            </w:r>
            <w:proofErr w:type="spellStart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1822" w:type="dxa"/>
          </w:tcPr>
          <w:p w:rsidR="008F6A3E" w:rsidRPr="005812CB" w:rsidRDefault="009F4C6D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9F4C6D" w:rsidRPr="005812CB" w:rsidTr="004E1822">
        <w:tc>
          <w:tcPr>
            <w:tcW w:w="540" w:type="dxa"/>
            <w:vMerge w:val="restart"/>
          </w:tcPr>
          <w:p w:rsidR="009F4C6D" w:rsidRPr="005812CB" w:rsidRDefault="009F4C6D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4" w:type="dxa"/>
            <w:vMerge w:val="restart"/>
          </w:tcPr>
          <w:p w:rsidR="009F4C6D" w:rsidRPr="005812CB" w:rsidRDefault="009F4C6D" w:rsidP="00C26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Сопровождение профессионального самоопределения учащихся в рамках воспитательной работы </w:t>
            </w: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  <w:p w:rsidR="009F4C6D" w:rsidRPr="005812CB" w:rsidRDefault="009F4C6D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</w:tcPr>
          <w:p w:rsidR="009F4C6D" w:rsidRPr="005812CB" w:rsidRDefault="009F4C6D" w:rsidP="00761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учащихся, их родителей по вопросам  профильного и профессионального  самоопределения.</w:t>
            </w:r>
          </w:p>
        </w:tc>
        <w:tc>
          <w:tcPr>
            <w:tcW w:w="3827" w:type="dxa"/>
          </w:tcPr>
          <w:p w:rsidR="009F4C6D" w:rsidRPr="005812CB" w:rsidRDefault="009F4C6D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Выстраивание  собственного маршрута</w:t>
            </w:r>
          </w:p>
        </w:tc>
        <w:tc>
          <w:tcPr>
            <w:tcW w:w="3402" w:type="dxa"/>
          </w:tcPr>
          <w:p w:rsidR="009F4C6D" w:rsidRPr="005812CB" w:rsidRDefault="009F4C6D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Осознание  проблем профильного и профессионального выбора</w:t>
            </w:r>
          </w:p>
        </w:tc>
        <w:tc>
          <w:tcPr>
            <w:tcW w:w="1822" w:type="dxa"/>
          </w:tcPr>
          <w:p w:rsidR="009F4C6D" w:rsidRPr="005812CB" w:rsidRDefault="009F4C6D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9F4C6D" w:rsidRPr="005812CB" w:rsidTr="009F4C6D">
        <w:trPr>
          <w:trHeight w:val="675"/>
        </w:trPr>
        <w:tc>
          <w:tcPr>
            <w:tcW w:w="540" w:type="dxa"/>
            <w:vMerge/>
          </w:tcPr>
          <w:p w:rsidR="009F4C6D" w:rsidRPr="005812CB" w:rsidRDefault="009F4C6D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vMerge/>
          </w:tcPr>
          <w:p w:rsidR="009F4C6D" w:rsidRPr="005812CB" w:rsidRDefault="009F4C6D" w:rsidP="00C262E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05" w:type="dxa"/>
          </w:tcPr>
          <w:p w:rsidR="009F4C6D" w:rsidRPr="005812CB" w:rsidRDefault="009F4C6D" w:rsidP="0076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Серия родительских собраний "Сопровождение профессионального самоопределения учащихся" в 8-9 классах.</w:t>
            </w:r>
          </w:p>
          <w:p w:rsidR="009F4C6D" w:rsidRPr="005812CB" w:rsidRDefault="009F4C6D" w:rsidP="0076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учащихся, их родителей по вопросам  профильного и профессионального  самоопределения.</w:t>
            </w:r>
          </w:p>
          <w:p w:rsidR="009F4C6D" w:rsidRPr="005812CB" w:rsidRDefault="009F4C6D" w:rsidP="00761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4C6D" w:rsidRPr="005812CB" w:rsidRDefault="009F4C6D" w:rsidP="008F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школьной </w:t>
            </w:r>
            <w:proofErr w:type="spellStart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   образовательной среды</w:t>
            </w:r>
          </w:p>
        </w:tc>
        <w:tc>
          <w:tcPr>
            <w:tcW w:w="3402" w:type="dxa"/>
          </w:tcPr>
          <w:p w:rsidR="009F4C6D" w:rsidRPr="005812CB" w:rsidRDefault="009F4C6D" w:rsidP="008F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школьной </w:t>
            </w:r>
            <w:proofErr w:type="spellStart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 среды и осознание проблем профильного и профессионального выбора</w:t>
            </w:r>
          </w:p>
        </w:tc>
        <w:tc>
          <w:tcPr>
            <w:tcW w:w="1822" w:type="dxa"/>
          </w:tcPr>
          <w:p w:rsidR="009F4C6D" w:rsidRPr="005812CB" w:rsidRDefault="009F4C6D" w:rsidP="00FC3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9F4C6D" w:rsidRPr="005812CB" w:rsidTr="009F4C6D">
        <w:trPr>
          <w:trHeight w:val="2145"/>
        </w:trPr>
        <w:tc>
          <w:tcPr>
            <w:tcW w:w="540" w:type="dxa"/>
            <w:vMerge/>
          </w:tcPr>
          <w:p w:rsidR="009F4C6D" w:rsidRPr="005812CB" w:rsidRDefault="009F4C6D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vMerge/>
          </w:tcPr>
          <w:p w:rsidR="009F4C6D" w:rsidRPr="005812CB" w:rsidRDefault="009F4C6D" w:rsidP="00C262E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05" w:type="dxa"/>
          </w:tcPr>
          <w:p w:rsidR="009F4C6D" w:rsidRPr="005812CB" w:rsidRDefault="009F4C6D" w:rsidP="0076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школьной </w:t>
            </w:r>
            <w:proofErr w:type="spellStart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   образовательной среды, являющейся основой   овладения ключевыми </w:t>
            </w:r>
            <w:proofErr w:type="spellStart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профориентационными</w:t>
            </w:r>
            <w:proofErr w:type="spellEnd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  компетенциями</w:t>
            </w:r>
          </w:p>
          <w:p w:rsidR="009F4C6D" w:rsidRPr="005812CB" w:rsidRDefault="009F4C6D" w:rsidP="0076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4C6D" w:rsidRPr="005812CB" w:rsidRDefault="009F4C6D" w:rsidP="009F4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участников </w:t>
            </w:r>
          </w:p>
          <w:p w:rsidR="009F4C6D" w:rsidRPr="005812CB" w:rsidRDefault="009F4C6D" w:rsidP="009F4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</w:p>
          <w:p w:rsidR="009F4C6D" w:rsidRPr="005812CB" w:rsidRDefault="009F4C6D" w:rsidP="009F4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с </w:t>
            </w:r>
          </w:p>
          <w:p w:rsidR="009F4C6D" w:rsidRPr="005812CB" w:rsidRDefault="009F4C6D" w:rsidP="009F4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C6D" w:rsidRPr="005812CB" w:rsidRDefault="009F4C6D" w:rsidP="009F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информацией  (сайт ОО, классные часы, педагогические советы, родительские собрания)</w:t>
            </w:r>
          </w:p>
        </w:tc>
        <w:tc>
          <w:tcPr>
            <w:tcW w:w="3402" w:type="dxa"/>
          </w:tcPr>
          <w:p w:rsidR="009F4C6D" w:rsidRPr="005812CB" w:rsidRDefault="009F4C6D" w:rsidP="00761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</w:t>
            </w:r>
          </w:p>
          <w:p w:rsidR="009F4C6D" w:rsidRPr="005812CB" w:rsidRDefault="009F4C6D" w:rsidP="00761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</w:p>
          <w:p w:rsidR="009F4C6D" w:rsidRPr="005812CB" w:rsidRDefault="009F4C6D" w:rsidP="00761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с </w:t>
            </w:r>
          </w:p>
          <w:p w:rsidR="009F4C6D" w:rsidRPr="005812CB" w:rsidRDefault="009F4C6D" w:rsidP="00761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C6D" w:rsidRPr="005812CB" w:rsidRDefault="009F4C6D" w:rsidP="00761DD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информацией  </w:t>
            </w:r>
          </w:p>
        </w:tc>
        <w:tc>
          <w:tcPr>
            <w:tcW w:w="1822" w:type="dxa"/>
          </w:tcPr>
          <w:p w:rsidR="009F4C6D" w:rsidRPr="005812CB" w:rsidRDefault="009F4C6D" w:rsidP="008F6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</w:p>
        </w:tc>
      </w:tr>
      <w:tr w:rsidR="009F4C6D" w:rsidRPr="005812CB" w:rsidTr="004E1822">
        <w:trPr>
          <w:trHeight w:val="289"/>
        </w:trPr>
        <w:tc>
          <w:tcPr>
            <w:tcW w:w="540" w:type="dxa"/>
            <w:vMerge/>
          </w:tcPr>
          <w:p w:rsidR="009F4C6D" w:rsidRPr="005812CB" w:rsidRDefault="009F4C6D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vMerge/>
          </w:tcPr>
          <w:p w:rsidR="009F4C6D" w:rsidRPr="005812CB" w:rsidRDefault="009F4C6D" w:rsidP="00C262E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05" w:type="dxa"/>
          </w:tcPr>
          <w:p w:rsidR="009F4C6D" w:rsidRPr="005812CB" w:rsidRDefault="009F4C6D" w:rsidP="009F4C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12CB">
              <w:rPr>
                <w:rFonts w:ascii="Times New Roman" w:hAnsi="Times New Roman"/>
                <w:sz w:val="24"/>
                <w:szCs w:val="24"/>
              </w:rPr>
              <w:t>Создание условий для приобретение опыта поисково-</w:t>
            </w:r>
            <w:proofErr w:type="gramStart"/>
            <w:r w:rsidRPr="005812CB">
              <w:rPr>
                <w:rFonts w:ascii="Times New Roman" w:hAnsi="Times New Roman"/>
                <w:sz w:val="24"/>
                <w:szCs w:val="24"/>
              </w:rPr>
              <w:t>аналитической  и</w:t>
            </w:r>
            <w:proofErr w:type="gramEnd"/>
            <w:r w:rsidRPr="005812CB">
              <w:rPr>
                <w:rFonts w:ascii="Times New Roman" w:hAnsi="Times New Roman"/>
                <w:sz w:val="24"/>
                <w:szCs w:val="24"/>
              </w:rPr>
              <w:t xml:space="preserve"> практической  преобразовательной  деятельности, создание личностно значимых образовательных продуктов. </w:t>
            </w:r>
          </w:p>
          <w:p w:rsidR="009F4C6D" w:rsidRPr="005812CB" w:rsidRDefault="009F4C6D" w:rsidP="009F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Проведение социальных профессиональных проб</w:t>
            </w:r>
          </w:p>
        </w:tc>
        <w:tc>
          <w:tcPr>
            <w:tcW w:w="3827" w:type="dxa"/>
          </w:tcPr>
          <w:p w:rsidR="009F4C6D" w:rsidRPr="005812CB" w:rsidRDefault="009F4C6D" w:rsidP="00761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Работа над учебными проектами различной направленности</w:t>
            </w:r>
          </w:p>
          <w:p w:rsidR="009F4C6D" w:rsidRPr="005812CB" w:rsidRDefault="009F4C6D" w:rsidP="00761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C6D" w:rsidRPr="005812CB" w:rsidRDefault="009F4C6D" w:rsidP="00761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C6D" w:rsidRPr="005812CB" w:rsidRDefault="009F4C6D" w:rsidP="009F4C6D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Работа над презентацией личностно- и социально значимых образовательных продуктов.</w:t>
            </w:r>
          </w:p>
        </w:tc>
        <w:tc>
          <w:tcPr>
            <w:tcW w:w="1822" w:type="dxa"/>
          </w:tcPr>
          <w:p w:rsidR="009F4C6D" w:rsidRPr="005812CB" w:rsidRDefault="009F4C6D" w:rsidP="008F6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</w:p>
        </w:tc>
      </w:tr>
      <w:tr w:rsidR="009F4C6D" w:rsidRPr="005812CB" w:rsidTr="004E1822">
        <w:trPr>
          <w:trHeight w:val="4125"/>
        </w:trPr>
        <w:tc>
          <w:tcPr>
            <w:tcW w:w="540" w:type="dxa"/>
            <w:vMerge w:val="restart"/>
          </w:tcPr>
          <w:p w:rsidR="009F4C6D" w:rsidRPr="005812CB" w:rsidRDefault="009F4C6D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4" w:type="dxa"/>
            <w:vMerge w:val="restart"/>
          </w:tcPr>
          <w:p w:rsidR="009F4C6D" w:rsidRPr="005812CB" w:rsidRDefault="009F4C6D" w:rsidP="008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образовательными организациями города </w:t>
            </w:r>
          </w:p>
        </w:tc>
        <w:tc>
          <w:tcPr>
            <w:tcW w:w="3805" w:type="dxa"/>
          </w:tcPr>
          <w:p w:rsidR="009F4C6D" w:rsidRPr="005812CB" w:rsidRDefault="009F4C6D" w:rsidP="008F6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  <w:proofErr w:type="spellEnd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 им. П.Г. Демидова и МОУ СШ № 36 учащиеся 10-11 классов официальные партнеры в социальном проекте </w:t>
            </w:r>
            <w:r w:rsidRPr="0058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«Карьерные перекрестки» организованным </w:t>
            </w:r>
            <w:r w:rsidRPr="00581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</w:t>
            </w: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Hunter</w:t>
            </w:r>
            <w:r w:rsidRPr="0058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58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ЯрГУ</w:t>
            </w:r>
            <w:proofErr w:type="spellEnd"/>
            <w:r w:rsidRPr="0058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им. П.Г. Демидова</w:t>
            </w:r>
            <w:r w:rsidRPr="0058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факультетом социально-политических наук и центром «Исток»;</w:t>
            </w:r>
          </w:p>
        </w:tc>
        <w:tc>
          <w:tcPr>
            <w:tcW w:w="3827" w:type="dxa"/>
          </w:tcPr>
          <w:p w:rsidR="009F4C6D" w:rsidRPr="005812CB" w:rsidRDefault="009F4C6D" w:rsidP="00A62008">
            <w:pPr>
              <w:pStyle w:val="a3"/>
              <w:shd w:val="clear" w:color="auto" w:fill="FFFFFF"/>
              <w:tabs>
                <w:tab w:val="left" w:pos="1830"/>
              </w:tabs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2CB">
              <w:rPr>
                <w:rFonts w:ascii="Times New Roman" w:hAnsi="Times New Roman"/>
                <w:sz w:val="24"/>
                <w:szCs w:val="24"/>
              </w:rPr>
              <w:t>Возможность узнать, можно ли найти себя там, где ты никогда не планировал работать, начать карьерный путь с чистого листа, как выйти из карьерного тупика и преуспеть, как определиться в профессии и найти любимое дело.</w:t>
            </w:r>
          </w:p>
          <w:p w:rsidR="009F4C6D" w:rsidRPr="005812CB" w:rsidRDefault="009F4C6D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C6D" w:rsidRPr="005812CB" w:rsidRDefault="009F4C6D" w:rsidP="00010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C6D" w:rsidRPr="005812CB" w:rsidRDefault="009F4C6D" w:rsidP="00010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F4C6D" w:rsidRPr="005812CB" w:rsidRDefault="009F4C6D" w:rsidP="008921A6">
            <w:pPr>
              <w:pStyle w:val="a3"/>
              <w:shd w:val="clear" w:color="auto" w:fill="FFFFFF"/>
              <w:tabs>
                <w:tab w:val="left" w:pos="1830"/>
              </w:tabs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Активизация личностных предпочтений обучающихся </w:t>
            </w:r>
          </w:p>
          <w:p w:rsidR="009F4C6D" w:rsidRPr="005812CB" w:rsidRDefault="009F4C6D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9F4C6D" w:rsidRPr="005812CB" w:rsidRDefault="009F4C6D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9F4C6D" w:rsidRPr="005812CB" w:rsidTr="004E1822">
        <w:trPr>
          <w:trHeight w:val="1215"/>
        </w:trPr>
        <w:tc>
          <w:tcPr>
            <w:tcW w:w="540" w:type="dxa"/>
            <w:vMerge/>
          </w:tcPr>
          <w:p w:rsidR="009F4C6D" w:rsidRPr="005812CB" w:rsidRDefault="009F4C6D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vMerge/>
          </w:tcPr>
          <w:p w:rsidR="009F4C6D" w:rsidRPr="005812CB" w:rsidRDefault="009F4C6D" w:rsidP="008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</w:tcPr>
          <w:p w:rsidR="009F4C6D" w:rsidRPr="005812CB" w:rsidRDefault="009F4C6D" w:rsidP="00010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  <w:proofErr w:type="spellEnd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 им. П.Г. Демидова и МОУ СШ № 36 учащиеся 10</w:t>
            </w:r>
            <w:proofErr w:type="gramStart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9F4C6D" w:rsidRPr="005812CB" w:rsidRDefault="009F4C6D" w:rsidP="000102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«ПРОФПРОБЫ»</w:t>
            </w:r>
            <w:r w:rsidRPr="0058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Социальная проектная деятельность</w:t>
            </w:r>
          </w:p>
        </w:tc>
        <w:tc>
          <w:tcPr>
            <w:tcW w:w="3827" w:type="dxa"/>
          </w:tcPr>
          <w:p w:rsidR="009F4C6D" w:rsidRPr="005812CB" w:rsidRDefault="009F4C6D" w:rsidP="0001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Осознание личных проблем при взаимодействии  в коллективе.</w:t>
            </w:r>
          </w:p>
        </w:tc>
        <w:tc>
          <w:tcPr>
            <w:tcW w:w="3402" w:type="dxa"/>
          </w:tcPr>
          <w:p w:rsidR="009F4C6D" w:rsidRPr="005812CB" w:rsidRDefault="009F4C6D" w:rsidP="0001023C">
            <w:pPr>
              <w:pStyle w:val="a3"/>
              <w:shd w:val="clear" w:color="auto" w:fill="FFFFFF"/>
              <w:tabs>
                <w:tab w:val="left" w:pos="1830"/>
              </w:tabs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2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Результатом </w:t>
            </w:r>
            <w:r w:rsidRPr="0058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данной деятельности являются: осознание личностных проблем каждого ребенка в разных социальных ситуациях, понимание, что достижение общего результата возможно только при коллективном взаимодействии всех членов команды.</w:t>
            </w:r>
          </w:p>
        </w:tc>
        <w:tc>
          <w:tcPr>
            <w:tcW w:w="1822" w:type="dxa"/>
          </w:tcPr>
          <w:p w:rsidR="009F4C6D" w:rsidRPr="005812CB" w:rsidRDefault="009F4C6D" w:rsidP="008F6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F4C6D" w:rsidRPr="005812CB" w:rsidTr="004E1822">
        <w:trPr>
          <w:trHeight w:val="1140"/>
        </w:trPr>
        <w:tc>
          <w:tcPr>
            <w:tcW w:w="540" w:type="dxa"/>
            <w:vMerge/>
          </w:tcPr>
          <w:p w:rsidR="009F4C6D" w:rsidRPr="005812CB" w:rsidRDefault="009F4C6D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vMerge/>
          </w:tcPr>
          <w:p w:rsidR="009F4C6D" w:rsidRPr="005812CB" w:rsidRDefault="009F4C6D" w:rsidP="008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</w:tcPr>
          <w:p w:rsidR="009F4C6D" w:rsidRPr="005812CB" w:rsidRDefault="009F4C6D" w:rsidP="0081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Автомеханический колледж  и МОУ СШ № 36,  7-8 классы посещение  </w:t>
            </w:r>
            <w:proofErr w:type="spellStart"/>
            <w:r w:rsidRPr="005812CB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WorldSkills</w:t>
            </w:r>
            <w:proofErr w:type="spellEnd"/>
            <w:r w:rsidRPr="005812CB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</w:tcPr>
          <w:p w:rsidR="009F4C6D" w:rsidRPr="005812CB" w:rsidRDefault="009F4C6D" w:rsidP="0001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 </w:t>
            </w:r>
            <w:proofErr w:type="spellStart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информированности учащихся</w:t>
            </w:r>
          </w:p>
        </w:tc>
        <w:tc>
          <w:tcPr>
            <w:tcW w:w="3402" w:type="dxa"/>
          </w:tcPr>
          <w:p w:rsidR="009F4C6D" w:rsidRPr="005812CB" w:rsidRDefault="009F4C6D" w:rsidP="004E1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Активация интересов. </w:t>
            </w: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Получены представления о профессиях. Расширение  </w:t>
            </w:r>
            <w:proofErr w:type="spellStart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информированности учащихся</w:t>
            </w:r>
          </w:p>
        </w:tc>
        <w:tc>
          <w:tcPr>
            <w:tcW w:w="1822" w:type="dxa"/>
          </w:tcPr>
          <w:p w:rsidR="009F4C6D" w:rsidRPr="005812CB" w:rsidRDefault="009F4C6D" w:rsidP="008F6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F4C6D" w:rsidRPr="005812CB" w:rsidTr="004E1822">
        <w:trPr>
          <w:trHeight w:val="742"/>
        </w:trPr>
        <w:tc>
          <w:tcPr>
            <w:tcW w:w="540" w:type="dxa"/>
            <w:vMerge/>
          </w:tcPr>
          <w:p w:rsidR="009F4C6D" w:rsidRPr="005812CB" w:rsidRDefault="009F4C6D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vMerge/>
          </w:tcPr>
          <w:p w:rsidR="009F4C6D" w:rsidRPr="005812CB" w:rsidRDefault="009F4C6D" w:rsidP="008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</w:tcPr>
          <w:p w:rsidR="009F4C6D" w:rsidRPr="005812CB" w:rsidRDefault="009F4C6D" w:rsidP="0001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Градостроительный колледж «ПРОФПРОБЫ» учащиеся 9абвг классов </w:t>
            </w:r>
          </w:p>
        </w:tc>
        <w:tc>
          <w:tcPr>
            <w:tcW w:w="3827" w:type="dxa"/>
          </w:tcPr>
          <w:p w:rsidR="009F4C6D" w:rsidRPr="005812CB" w:rsidRDefault="009F4C6D" w:rsidP="0054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Знакомство  и погружение в профессию в  ходе практической деятельности</w:t>
            </w:r>
          </w:p>
        </w:tc>
        <w:tc>
          <w:tcPr>
            <w:tcW w:w="3402" w:type="dxa"/>
          </w:tcPr>
          <w:p w:rsidR="009F4C6D" w:rsidRPr="005812CB" w:rsidRDefault="009F4C6D" w:rsidP="008F6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Активация интересов.</w:t>
            </w: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 Получены представления о профессиях в ходе освоения теории и практики.</w:t>
            </w:r>
          </w:p>
        </w:tc>
        <w:tc>
          <w:tcPr>
            <w:tcW w:w="1822" w:type="dxa"/>
          </w:tcPr>
          <w:p w:rsidR="009F4C6D" w:rsidRPr="005812CB" w:rsidRDefault="009F4C6D" w:rsidP="008F6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5812CB" w:rsidRPr="005812CB" w:rsidTr="004E1822">
        <w:tc>
          <w:tcPr>
            <w:tcW w:w="540" w:type="dxa"/>
          </w:tcPr>
          <w:p w:rsidR="005812CB" w:rsidRPr="005812CB" w:rsidRDefault="005812CB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5812CB" w:rsidRPr="005812CB" w:rsidRDefault="005812CB" w:rsidP="008F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Сопровождение профессионального самоопределения через внеурочную деятельность</w:t>
            </w:r>
          </w:p>
        </w:tc>
        <w:tc>
          <w:tcPr>
            <w:tcW w:w="3805" w:type="dxa"/>
          </w:tcPr>
          <w:p w:rsidR="005812CB" w:rsidRPr="005812CB" w:rsidRDefault="005812CB" w:rsidP="00677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приобретение опыта поисково-</w:t>
            </w:r>
            <w:proofErr w:type="gramStart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аналитической  и</w:t>
            </w:r>
            <w:proofErr w:type="gramEnd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 преобразовательной  деятельности</w:t>
            </w:r>
          </w:p>
        </w:tc>
        <w:tc>
          <w:tcPr>
            <w:tcW w:w="3827" w:type="dxa"/>
          </w:tcPr>
          <w:p w:rsidR="005812CB" w:rsidRPr="005812CB" w:rsidRDefault="005812CB" w:rsidP="005812C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2CB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курса внеурочной  деятельности </w:t>
            </w:r>
          </w:p>
        </w:tc>
        <w:tc>
          <w:tcPr>
            <w:tcW w:w="3402" w:type="dxa"/>
          </w:tcPr>
          <w:p w:rsidR="005812CB" w:rsidRPr="005812CB" w:rsidRDefault="005812CB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5812CB" w:rsidRPr="005812CB" w:rsidRDefault="00A5128F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работе </w:t>
            </w:r>
          </w:p>
        </w:tc>
      </w:tr>
      <w:tr w:rsidR="005812CB" w:rsidRPr="005812CB" w:rsidTr="004E1822">
        <w:tc>
          <w:tcPr>
            <w:tcW w:w="540" w:type="dxa"/>
          </w:tcPr>
          <w:p w:rsidR="005812CB" w:rsidRPr="005812CB" w:rsidRDefault="005812CB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5812CB" w:rsidRPr="005812CB" w:rsidRDefault="005812CB" w:rsidP="008F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Сопровождение профессионального самоопределения через внеурочную деятельность</w:t>
            </w:r>
          </w:p>
        </w:tc>
        <w:tc>
          <w:tcPr>
            <w:tcW w:w="3805" w:type="dxa"/>
          </w:tcPr>
          <w:p w:rsidR="005812CB" w:rsidRPr="005812CB" w:rsidRDefault="005812CB" w:rsidP="00677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 уроков по учебным  предметам.</w:t>
            </w:r>
          </w:p>
        </w:tc>
        <w:tc>
          <w:tcPr>
            <w:tcW w:w="3827" w:type="dxa"/>
          </w:tcPr>
          <w:p w:rsidR="005812CB" w:rsidRPr="005812CB" w:rsidRDefault="005812CB" w:rsidP="00677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апробированы </w:t>
            </w:r>
            <w:proofErr w:type="spellStart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 уроки по предметам. </w:t>
            </w:r>
          </w:p>
        </w:tc>
        <w:tc>
          <w:tcPr>
            <w:tcW w:w="3402" w:type="dxa"/>
          </w:tcPr>
          <w:p w:rsidR="005812CB" w:rsidRPr="005812CB" w:rsidRDefault="005812CB" w:rsidP="004E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проведены </w:t>
            </w:r>
            <w:proofErr w:type="spellStart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 уроки по предметам: литература, </w:t>
            </w:r>
            <w:proofErr w:type="spellStart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георгафия</w:t>
            </w:r>
            <w:proofErr w:type="spellEnd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, технология</w:t>
            </w:r>
          </w:p>
        </w:tc>
        <w:tc>
          <w:tcPr>
            <w:tcW w:w="1822" w:type="dxa"/>
          </w:tcPr>
          <w:p w:rsidR="005812CB" w:rsidRPr="005812CB" w:rsidRDefault="005812CB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5812CB" w:rsidRPr="005812CB" w:rsidTr="004E1822">
        <w:tc>
          <w:tcPr>
            <w:tcW w:w="540" w:type="dxa"/>
          </w:tcPr>
          <w:p w:rsidR="005812CB" w:rsidRPr="005812CB" w:rsidRDefault="005812CB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4" w:type="dxa"/>
          </w:tcPr>
          <w:p w:rsidR="005812CB" w:rsidRPr="005812CB" w:rsidRDefault="005812CB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 туризм</w:t>
            </w:r>
          </w:p>
        </w:tc>
        <w:tc>
          <w:tcPr>
            <w:tcW w:w="3805" w:type="dxa"/>
          </w:tcPr>
          <w:p w:rsidR="005812CB" w:rsidRPr="005812CB" w:rsidRDefault="005812CB" w:rsidP="0067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 и региона 1-10 классы</w:t>
            </w:r>
          </w:p>
        </w:tc>
        <w:tc>
          <w:tcPr>
            <w:tcW w:w="3827" w:type="dxa"/>
          </w:tcPr>
          <w:p w:rsidR="005812CB" w:rsidRPr="005812CB" w:rsidRDefault="005812CB" w:rsidP="0067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Знакомство  с профессиями и производством Ярославской области.</w:t>
            </w:r>
          </w:p>
        </w:tc>
        <w:tc>
          <w:tcPr>
            <w:tcW w:w="3402" w:type="dxa"/>
          </w:tcPr>
          <w:p w:rsidR="005812CB" w:rsidRPr="005812CB" w:rsidRDefault="005812CB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производством и профессиями на них. Значимость</w:t>
            </w:r>
          </w:p>
        </w:tc>
        <w:tc>
          <w:tcPr>
            <w:tcW w:w="1822" w:type="dxa"/>
          </w:tcPr>
          <w:p w:rsidR="005812CB" w:rsidRPr="005812CB" w:rsidRDefault="005812CB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</w:tbl>
    <w:p w:rsidR="008F6A3E" w:rsidRPr="005812CB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3E" w:rsidRPr="005812CB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3E" w:rsidRPr="005812CB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составил(а): </w:t>
      </w:r>
      <w:r w:rsidR="00A62008" w:rsidRPr="0058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Шарапова Елена </w:t>
      </w:r>
      <w:bookmarkStart w:id="0" w:name="_GoBack"/>
      <w:bookmarkEnd w:id="0"/>
      <w:r w:rsidR="00BB06E9" w:rsidRPr="005812C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Алексеевна, учитель</w:t>
      </w:r>
      <w:r w:rsidR="00A62008" w:rsidRPr="0058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куратор проекта</w:t>
      </w:r>
    </w:p>
    <w:p w:rsidR="008F6A3E" w:rsidRPr="005812CB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78" w:rsidRPr="005812CB" w:rsidRDefault="00F55878" w:rsidP="0000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878" w:rsidRPr="005812CB" w:rsidRDefault="00F55878" w:rsidP="00DF5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55878" w:rsidRPr="005812CB" w:rsidSect="008F6A3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52BDB"/>
    <w:multiLevelType w:val="hybridMultilevel"/>
    <w:tmpl w:val="6A20B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E16074"/>
    <w:multiLevelType w:val="hybridMultilevel"/>
    <w:tmpl w:val="FDEE2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B28DA"/>
    <w:multiLevelType w:val="hybridMultilevel"/>
    <w:tmpl w:val="DB4C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574AD"/>
    <w:multiLevelType w:val="multilevel"/>
    <w:tmpl w:val="E236C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05"/>
    <w:rsid w:val="00000D41"/>
    <w:rsid w:val="000031E8"/>
    <w:rsid w:val="00005C52"/>
    <w:rsid w:val="0001023C"/>
    <w:rsid w:val="00015841"/>
    <w:rsid w:val="00015A4D"/>
    <w:rsid w:val="00017A6F"/>
    <w:rsid w:val="00021D53"/>
    <w:rsid w:val="0002232A"/>
    <w:rsid w:val="0002265B"/>
    <w:rsid w:val="000424E1"/>
    <w:rsid w:val="000450D4"/>
    <w:rsid w:val="00046A12"/>
    <w:rsid w:val="00046EDE"/>
    <w:rsid w:val="00053028"/>
    <w:rsid w:val="00056AD9"/>
    <w:rsid w:val="00081462"/>
    <w:rsid w:val="0009324B"/>
    <w:rsid w:val="00096A6E"/>
    <w:rsid w:val="00097509"/>
    <w:rsid w:val="000A0155"/>
    <w:rsid w:val="000A5A45"/>
    <w:rsid w:val="000B0D75"/>
    <w:rsid w:val="000B1F72"/>
    <w:rsid w:val="000C1BA2"/>
    <w:rsid w:val="000C4285"/>
    <w:rsid w:val="000C44DD"/>
    <w:rsid w:val="000C6A72"/>
    <w:rsid w:val="000D14B2"/>
    <w:rsid w:val="000D4066"/>
    <w:rsid w:val="000D6386"/>
    <w:rsid w:val="000D7FFD"/>
    <w:rsid w:val="000E3968"/>
    <w:rsid w:val="000F3644"/>
    <w:rsid w:val="00103649"/>
    <w:rsid w:val="001077C5"/>
    <w:rsid w:val="00114D12"/>
    <w:rsid w:val="001167D6"/>
    <w:rsid w:val="00122F7C"/>
    <w:rsid w:val="001244EC"/>
    <w:rsid w:val="00125734"/>
    <w:rsid w:val="001313A5"/>
    <w:rsid w:val="00131FA6"/>
    <w:rsid w:val="0013266B"/>
    <w:rsid w:val="00135277"/>
    <w:rsid w:val="00137F98"/>
    <w:rsid w:val="00145A56"/>
    <w:rsid w:val="00155220"/>
    <w:rsid w:val="00160F06"/>
    <w:rsid w:val="0016233F"/>
    <w:rsid w:val="00170170"/>
    <w:rsid w:val="00173739"/>
    <w:rsid w:val="00175E2C"/>
    <w:rsid w:val="00176FBB"/>
    <w:rsid w:val="00177AA7"/>
    <w:rsid w:val="001803F6"/>
    <w:rsid w:val="00187F14"/>
    <w:rsid w:val="00195AF0"/>
    <w:rsid w:val="001A277C"/>
    <w:rsid w:val="001A2A1E"/>
    <w:rsid w:val="001A2BA1"/>
    <w:rsid w:val="001A3433"/>
    <w:rsid w:val="001A6EF7"/>
    <w:rsid w:val="001A7152"/>
    <w:rsid w:val="001A7781"/>
    <w:rsid w:val="001B288B"/>
    <w:rsid w:val="001B2F80"/>
    <w:rsid w:val="001C0A89"/>
    <w:rsid w:val="001C1FCF"/>
    <w:rsid w:val="001C6218"/>
    <w:rsid w:val="001C7233"/>
    <w:rsid w:val="001D51F4"/>
    <w:rsid w:val="001D6B59"/>
    <w:rsid w:val="001E16F3"/>
    <w:rsid w:val="001E4E73"/>
    <w:rsid w:val="001E6C2D"/>
    <w:rsid w:val="001F76F2"/>
    <w:rsid w:val="002000C4"/>
    <w:rsid w:val="00212A2B"/>
    <w:rsid w:val="00217B2E"/>
    <w:rsid w:val="00221A70"/>
    <w:rsid w:val="00232B98"/>
    <w:rsid w:val="00235321"/>
    <w:rsid w:val="00237F00"/>
    <w:rsid w:val="00244687"/>
    <w:rsid w:val="00256117"/>
    <w:rsid w:val="00257CE5"/>
    <w:rsid w:val="0027663D"/>
    <w:rsid w:val="002850B5"/>
    <w:rsid w:val="002920B6"/>
    <w:rsid w:val="002A1D09"/>
    <w:rsid w:val="002A7263"/>
    <w:rsid w:val="002B15C2"/>
    <w:rsid w:val="002B6863"/>
    <w:rsid w:val="002C3CF8"/>
    <w:rsid w:val="002E16CB"/>
    <w:rsid w:val="002E1844"/>
    <w:rsid w:val="002E2A53"/>
    <w:rsid w:val="002E6624"/>
    <w:rsid w:val="002F2DA4"/>
    <w:rsid w:val="002F4ABD"/>
    <w:rsid w:val="002F67F9"/>
    <w:rsid w:val="003006F2"/>
    <w:rsid w:val="00300A5B"/>
    <w:rsid w:val="00306F08"/>
    <w:rsid w:val="00307718"/>
    <w:rsid w:val="00315B0D"/>
    <w:rsid w:val="00331FEA"/>
    <w:rsid w:val="003410E8"/>
    <w:rsid w:val="00341964"/>
    <w:rsid w:val="00343F57"/>
    <w:rsid w:val="00345A5C"/>
    <w:rsid w:val="00350977"/>
    <w:rsid w:val="00353F65"/>
    <w:rsid w:val="003736D9"/>
    <w:rsid w:val="00377632"/>
    <w:rsid w:val="00377F93"/>
    <w:rsid w:val="00384195"/>
    <w:rsid w:val="003847FB"/>
    <w:rsid w:val="00396EE9"/>
    <w:rsid w:val="003A0BC1"/>
    <w:rsid w:val="003A370B"/>
    <w:rsid w:val="003A59DC"/>
    <w:rsid w:val="003A5BCA"/>
    <w:rsid w:val="003A6E4E"/>
    <w:rsid w:val="003B24A4"/>
    <w:rsid w:val="003B7053"/>
    <w:rsid w:val="003B7C9E"/>
    <w:rsid w:val="003C01D6"/>
    <w:rsid w:val="003C084D"/>
    <w:rsid w:val="003C366D"/>
    <w:rsid w:val="003C5B8A"/>
    <w:rsid w:val="003C790E"/>
    <w:rsid w:val="003D55E2"/>
    <w:rsid w:val="003D598C"/>
    <w:rsid w:val="003F1C97"/>
    <w:rsid w:val="003F28A4"/>
    <w:rsid w:val="003F5549"/>
    <w:rsid w:val="004057A0"/>
    <w:rsid w:val="004069F7"/>
    <w:rsid w:val="00410E93"/>
    <w:rsid w:val="00411217"/>
    <w:rsid w:val="00413605"/>
    <w:rsid w:val="00422A91"/>
    <w:rsid w:val="004230BC"/>
    <w:rsid w:val="004239E7"/>
    <w:rsid w:val="00426619"/>
    <w:rsid w:val="004317DC"/>
    <w:rsid w:val="004520BF"/>
    <w:rsid w:val="00461539"/>
    <w:rsid w:val="00466C1F"/>
    <w:rsid w:val="00467685"/>
    <w:rsid w:val="0047114F"/>
    <w:rsid w:val="00472FDA"/>
    <w:rsid w:val="00481CCC"/>
    <w:rsid w:val="0048277D"/>
    <w:rsid w:val="00483D57"/>
    <w:rsid w:val="004879E0"/>
    <w:rsid w:val="00490F43"/>
    <w:rsid w:val="00497A83"/>
    <w:rsid w:val="00497E56"/>
    <w:rsid w:val="004A1EFD"/>
    <w:rsid w:val="004A2B6B"/>
    <w:rsid w:val="004A49BC"/>
    <w:rsid w:val="004A7D41"/>
    <w:rsid w:val="004B09FB"/>
    <w:rsid w:val="004B5E3F"/>
    <w:rsid w:val="004B77CB"/>
    <w:rsid w:val="004C2AE6"/>
    <w:rsid w:val="004C2F29"/>
    <w:rsid w:val="004E1822"/>
    <w:rsid w:val="004E4422"/>
    <w:rsid w:val="004F0135"/>
    <w:rsid w:val="004F2D75"/>
    <w:rsid w:val="00501F59"/>
    <w:rsid w:val="00502659"/>
    <w:rsid w:val="00510E9A"/>
    <w:rsid w:val="005139FB"/>
    <w:rsid w:val="005142BB"/>
    <w:rsid w:val="00517292"/>
    <w:rsid w:val="00520817"/>
    <w:rsid w:val="00533C74"/>
    <w:rsid w:val="0053529E"/>
    <w:rsid w:val="00543209"/>
    <w:rsid w:val="00544E91"/>
    <w:rsid w:val="00546F92"/>
    <w:rsid w:val="00556ED8"/>
    <w:rsid w:val="00557CBF"/>
    <w:rsid w:val="00563FE3"/>
    <w:rsid w:val="005763EA"/>
    <w:rsid w:val="005812CB"/>
    <w:rsid w:val="005840EF"/>
    <w:rsid w:val="00585ACE"/>
    <w:rsid w:val="0059000F"/>
    <w:rsid w:val="005A055D"/>
    <w:rsid w:val="005A0C46"/>
    <w:rsid w:val="005A5936"/>
    <w:rsid w:val="005C66E4"/>
    <w:rsid w:val="005C72F3"/>
    <w:rsid w:val="005D0616"/>
    <w:rsid w:val="005D1502"/>
    <w:rsid w:val="005D1F4B"/>
    <w:rsid w:val="005E3E79"/>
    <w:rsid w:val="005F2651"/>
    <w:rsid w:val="006020F3"/>
    <w:rsid w:val="00602425"/>
    <w:rsid w:val="00602F35"/>
    <w:rsid w:val="00604FC9"/>
    <w:rsid w:val="00605FA0"/>
    <w:rsid w:val="00611813"/>
    <w:rsid w:val="00614C87"/>
    <w:rsid w:val="00621F6F"/>
    <w:rsid w:val="006277E8"/>
    <w:rsid w:val="00627CA0"/>
    <w:rsid w:val="00630708"/>
    <w:rsid w:val="00635460"/>
    <w:rsid w:val="00642A02"/>
    <w:rsid w:val="006450C8"/>
    <w:rsid w:val="006476D3"/>
    <w:rsid w:val="00647BC6"/>
    <w:rsid w:val="00650436"/>
    <w:rsid w:val="00652014"/>
    <w:rsid w:val="0066105D"/>
    <w:rsid w:val="0066376D"/>
    <w:rsid w:val="00666BC6"/>
    <w:rsid w:val="006700EF"/>
    <w:rsid w:val="00670A0C"/>
    <w:rsid w:val="00670C2D"/>
    <w:rsid w:val="006735B1"/>
    <w:rsid w:val="00674545"/>
    <w:rsid w:val="006771CD"/>
    <w:rsid w:val="00690C9C"/>
    <w:rsid w:val="00691091"/>
    <w:rsid w:val="00692BD4"/>
    <w:rsid w:val="00693A5F"/>
    <w:rsid w:val="006A5B99"/>
    <w:rsid w:val="006A75BD"/>
    <w:rsid w:val="006C2721"/>
    <w:rsid w:val="006C588B"/>
    <w:rsid w:val="006C65A3"/>
    <w:rsid w:val="006D4BB7"/>
    <w:rsid w:val="006E02F6"/>
    <w:rsid w:val="006E1FE7"/>
    <w:rsid w:val="006E6B71"/>
    <w:rsid w:val="006F1407"/>
    <w:rsid w:val="006F247E"/>
    <w:rsid w:val="006F47BC"/>
    <w:rsid w:val="006F4F66"/>
    <w:rsid w:val="006F5813"/>
    <w:rsid w:val="00701647"/>
    <w:rsid w:val="0070616B"/>
    <w:rsid w:val="00710905"/>
    <w:rsid w:val="00710EAE"/>
    <w:rsid w:val="0071143B"/>
    <w:rsid w:val="007204ED"/>
    <w:rsid w:val="00725C55"/>
    <w:rsid w:val="00727F0B"/>
    <w:rsid w:val="00732AD4"/>
    <w:rsid w:val="00736FD4"/>
    <w:rsid w:val="00743B3F"/>
    <w:rsid w:val="007504CD"/>
    <w:rsid w:val="00750F98"/>
    <w:rsid w:val="00753665"/>
    <w:rsid w:val="007548BC"/>
    <w:rsid w:val="00763606"/>
    <w:rsid w:val="00767E58"/>
    <w:rsid w:val="0077009D"/>
    <w:rsid w:val="00774FBB"/>
    <w:rsid w:val="00783EF7"/>
    <w:rsid w:val="007851B3"/>
    <w:rsid w:val="007903C6"/>
    <w:rsid w:val="00791C17"/>
    <w:rsid w:val="00795B5B"/>
    <w:rsid w:val="007979FA"/>
    <w:rsid w:val="007A0633"/>
    <w:rsid w:val="007A301E"/>
    <w:rsid w:val="007A5DB1"/>
    <w:rsid w:val="007B02B0"/>
    <w:rsid w:val="007B0C88"/>
    <w:rsid w:val="007B396D"/>
    <w:rsid w:val="007C0AF1"/>
    <w:rsid w:val="007C7865"/>
    <w:rsid w:val="007D4968"/>
    <w:rsid w:val="007D579C"/>
    <w:rsid w:val="007E1DC5"/>
    <w:rsid w:val="00802355"/>
    <w:rsid w:val="00810D26"/>
    <w:rsid w:val="0081304E"/>
    <w:rsid w:val="00816B35"/>
    <w:rsid w:val="00817DB1"/>
    <w:rsid w:val="0082178A"/>
    <w:rsid w:val="00827BA2"/>
    <w:rsid w:val="00832154"/>
    <w:rsid w:val="00840E91"/>
    <w:rsid w:val="00841A3C"/>
    <w:rsid w:val="00843D6F"/>
    <w:rsid w:val="0085260B"/>
    <w:rsid w:val="0086781F"/>
    <w:rsid w:val="008768F4"/>
    <w:rsid w:val="008825DB"/>
    <w:rsid w:val="008831D9"/>
    <w:rsid w:val="0088355A"/>
    <w:rsid w:val="00885514"/>
    <w:rsid w:val="00890246"/>
    <w:rsid w:val="008921A6"/>
    <w:rsid w:val="00893B85"/>
    <w:rsid w:val="00894366"/>
    <w:rsid w:val="008A19C1"/>
    <w:rsid w:val="008A7F08"/>
    <w:rsid w:val="008B045C"/>
    <w:rsid w:val="008B44B5"/>
    <w:rsid w:val="008B48DF"/>
    <w:rsid w:val="008C0605"/>
    <w:rsid w:val="008C069A"/>
    <w:rsid w:val="008C66DB"/>
    <w:rsid w:val="008C6AA3"/>
    <w:rsid w:val="008D0B7A"/>
    <w:rsid w:val="008D5556"/>
    <w:rsid w:val="008D639F"/>
    <w:rsid w:val="008F1406"/>
    <w:rsid w:val="008F5CA3"/>
    <w:rsid w:val="008F6215"/>
    <w:rsid w:val="008F6A3E"/>
    <w:rsid w:val="00910355"/>
    <w:rsid w:val="00915D37"/>
    <w:rsid w:val="00931A58"/>
    <w:rsid w:val="0095370C"/>
    <w:rsid w:val="00953D0C"/>
    <w:rsid w:val="0095492D"/>
    <w:rsid w:val="00964113"/>
    <w:rsid w:val="00973A05"/>
    <w:rsid w:val="00975E30"/>
    <w:rsid w:val="009826E7"/>
    <w:rsid w:val="00985783"/>
    <w:rsid w:val="00992923"/>
    <w:rsid w:val="00997E4B"/>
    <w:rsid w:val="009A1178"/>
    <w:rsid w:val="009A2A63"/>
    <w:rsid w:val="009A46CE"/>
    <w:rsid w:val="009B2016"/>
    <w:rsid w:val="009B3E0D"/>
    <w:rsid w:val="009C2351"/>
    <w:rsid w:val="009C2A80"/>
    <w:rsid w:val="009D3E63"/>
    <w:rsid w:val="009D72E3"/>
    <w:rsid w:val="009D7BDD"/>
    <w:rsid w:val="009E6130"/>
    <w:rsid w:val="009E7931"/>
    <w:rsid w:val="009F4C6D"/>
    <w:rsid w:val="009F5BEF"/>
    <w:rsid w:val="009F602B"/>
    <w:rsid w:val="00A0014E"/>
    <w:rsid w:val="00A006E8"/>
    <w:rsid w:val="00A00B02"/>
    <w:rsid w:val="00A06A69"/>
    <w:rsid w:val="00A07653"/>
    <w:rsid w:val="00A07A30"/>
    <w:rsid w:val="00A10584"/>
    <w:rsid w:val="00A2226F"/>
    <w:rsid w:val="00A22EE1"/>
    <w:rsid w:val="00A27596"/>
    <w:rsid w:val="00A36459"/>
    <w:rsid w:val="00A3791C"/>
    <w:rsid w:val="00A43AFB"/>
    <w:rsid w:val="00A43FB9"/>
    <w:rsid w:val="00A44A0D"/>
    <w:rsid w:val="00A47B5C"/>
    <w:rsid w:val="00A50689"/>
    <w:rsid w:val="00A5128F"/>
    <w:rsid w:val="00A57575"/>
    <w:rsid w:val="00A57712"/>
    <w:rsid w:val="00A578F9"/>
    <w:rsid w:val="00A61A04"/>
    <w:rsid w:val="00A62008"/>
    <w:rsid w:val="00A62033"/>
    <w:rsid w:val="00A623EB"/>
    <w:rsid w:val="00A63712"/>
    <w:rsid w:val="00A66AB3"/>
    <w:rsid w:val="00A73858"/>
    <w:rsid w:val="00A80229"/>
    <w:rsid w:val="00A80D3B"/>
    <w:rsid w:val="00A940C2"/>
    <w:rsid w:val="00A96946"/>
    <w:rsid w:val="00AA252F"/>
    <w:rsid w:val="00AB0E21"/>
    <w:rsid w:val="00AC1DAF"/>
    <w:rsid w:val="00AC3CF7"/>
    <w:rsid w:val="00AC3D4C"/>
    <w:rsid w:val="00AC40AF"/>
    <w:rsid w:val="00AC61BE"/>
    <w:rsid w:val="00AD4FB0"/>
    <w:rsid w:val="00AD52C4"/>
    <w:rsid w:val="00AD637F"/>
    <w:rsid w:val="00AE71FC"/>
    <w:rsid w:val="00AF219C"/>
    <w:rsid w:val="00AF67B3"/>
    <w:rsid w:val="00B05ADC"/>
    <w:rsid w:val="00B10759"/>
    <w:rsid w:val="00B25D9A"/>
    <w:rsid w:val="00B26219"/>
    <w:rsid w:val="00B27E0D"/>
    <w:rsid w:val="00B42EAA"/>
    <w:rsid w:val="00B44953"/>
    <w:rsid w:val="00B45F5D"/>
    <w:rsid w:val="00B55136"/>
    <w:rsid w:val="00B55137"/>
    <w:rsid w:val="00B77A82"/>
    <w:rsid w:val="00B80230"/>
    <w:rsid w:val="00B86616"/>
    <w:rsid w:val="00B9126E"/>
    <w:rsid w:val="00BA02D4"/>
    <w:rsid w:val="00BA2814"/>
    <w:rsid w:val="00BA53BD"/>
    <w:rsid w:val="00BA57EB"/>
    <w:rsid w:val="00BB06E9"/>
    <w:rsid w:val="00BB5152"/>
    <w:rsid w:val="00BC2B44"/>
    <w:rsid w:val="00BD417A"/>
    <w:rsid w:val="00BD759B"/>
    <w:rsid w:val="00BE1E0C"/>
    <w:rsid w:val="00BE6549"/>
    <w:rsid w:val="00BF385B"/>
    <w:rsid w:val="00BF394F"/>
    <w:rsid w:val="00BF6085"/>
    <w:rsid w:val="00C0117F"/>
    <w:rsid w:val="00C05183"/>
    <w:rsid w:val="00C20087"/>
    <w:rsid w:val="00C20F71"/>
    <w:rsid w:val="00C262E0"/>
    <w:rsid w:val="00C2727D"/>
    <w:rsid w:val="00C32762"/>
    <w:rsid w:val="00C367FF"/>
    <w:rsid w:val="00C4301E"/>
    <w:rsid w:val="00C44653"/>
    <w:rsid w:val="00C45FC5"/>
    <w:rsid w:val="00C46CD6"/>
    <w:rsid w:val="00C47CC1"/>
    <w:rsid w:val="00C509F4"/>
    <w:rsid w:val="00C6395F"/>
    <w:rsid w:val="00C67F27"/>
    <w:rsid w:val="00C70840"/>
    <w:rsid w:val="00C75947"/>
    <w:rsid w:val="00C75E93"/>
    <w:rsid w:val="00C85754"/>
    <w:rsid w:val="00C912E5"/>
    <w:rsid w:val="00C9343B"/>
    <w:rsid w:val="00C937E6"/>
    <w:rsid w:val="00CB4E66"/>
    <w:rsid w:val="00CB7DC8"/>
    <w:rsid w:val="00CC0250"/>
    <w:rsid w:val="00CC2286"/>
    <w:rsid w:val="00CC2C0A"/>
    <w:rsid w:val="00CC467A"/>
    <w:rsid w:val="00CC4D78"/>
    <w:rsid w:val="00CC5A12"/>
    <w:rsid w:val="00CC7784"/>
    <w:rsid w:val="00CD7134"/>
    <w:rsid w:val="00CE2940"/>
    <w:rsid w:val="00CE6127"/>
    <w:rsid w:val="00CF1BD3"/>
    <w:rsid w:val="00CF350D"/>
    <w:rsid w:val="00D0246B"/>
    <w:rsid w:val="00D15687"/>
    <w:rsid w:val="00D201DD"/>
    <w:rsid w:val="00D36725"/>
    <w:rsid w:val="00D44997"/>
    <w:rsid w:val="00D470C2"/>
    <w:rsid w:val="00D52F46"/>
    <w:rsid w:val="00D55E21"/>
    <w:rsid w:val="00D57146"/>
    <w:rsid w:val="00D71791"/>
    <w:rsid w:val="00D73128"/>
    <w:rsid w:val="00D7354D"/>
    <w:rsid w:val="00D75C62"/>
    <w:rsid w:val="00D7746A"/>
    <w:rsid w:val="00D779A2"/>
    <w:rsid w:val="00D8142A"/>
    <w:rsid w:val="00D867CC"/>
    <w:rsid w:val="00D91A5D"/>
    <w:rsid w:val="00DA2D41"/>
    <w:rsid w:val="00DA3259"/>
    <w:rsid w:val="00DA36C1"/>
    <w:rsid w:val="00DB388A"/>
    <w:rsid w:val="00DB43B8"/>
    <w:rsid w:val="00DC1A4B"/>
    <w:rsid w:val="00DC2BC5"/>
    <w:rsid w:val="00DC6CE0"/>
    <w:rsid w:val="00DD39B2"/>
    <w:rsid w:val="00DD6C84"/>
    <w:rsid w:val="00DE22A7"/>
    <w:rsid w:val="00DF5152"/>
    <w:rsid w:val="00DF7261"/>
    <w:rsid w:val="00E00C52"/>
    <w:rsid w:val="00E0674B"/>
    <w:rsid w:val="00E109A6"/>
    <w:rsid w:val="00E14B34"/>
    <w:rsid w:val="00E21C7A"/>
    <w:rsid w:val="00E268A9"/>
    <w:rsid w:val="00E30640"/>
    <w:rsid w:val="00E327F3"/>
    <w:rsid w:val="00E36EF3"/>
    <w:rsid w:val="00E422D1"/>
    <w:rsid w:val="00E61A4F"/>
    <w:rsid w:val="00E72BB1"/>
    <w:rsid w:val="00E92617"/>
    <w:rsid w:val="00E93DBD"/>
    <w:rsid w:val="00E962CE"/>
    <w:rsid w:val="00EA5FA4"/>
    <w:rsid w:val="00EB0B81"/>
    <w:rsid w:val="00EB0E40"/>
    <w:rsid w:val="00EC1E99"/>
    <w:rsid w:val="00EC7DFD"/>
    <w:rsid w:val="00ED13B3"/>
    <w:rsid w:val="00EF7333"/>
    <w:rsid w:val="00F00307"/>
    <w:rsid w:val="00F00A2B"/>
    <w:rsid w:val="00F03ACB"/>
    <w:rsid w:val="00F116D8"/>
    <w:rsid w:val="00F13BD1"/>
    <w:rsid w:val="00F152EC"/>
    <w:rsid w:val="00F21A30"/>
    <w:rsid w:val="00F307C0"/>
    <w:rsid w:val="00F36186"/>
    <w:rsid w:val="00F40813"/>
    <w:rsid w:val="00F41B67"/>
    <w:rsid w:val="00F41BDF"/>
    <w:rsid w:val="00F41E9D"/>
    <w:rsid w:val="00F41EB0"/>
    <w:rsid w:val="00F4300F"/>
    <w:rsid w:val="00F43F59"/>
    <w:rsid w:val="00F52221"/>
    <w:rsid w:val="00F55878"/>
    <w:rsid w:val="00F63F07"/>
    <w:rsid w:val="00F728F6"/>
    <w:rsid w:val="00F73AC4"/>
    <w:rsid w:val="00F86518"/>
    <w:rsid w:val="00F86921"/>
    <w:rsid w:val="00F92C55"/>
    <w:rsid w:val="00F966E9"/>
    <w:rsid w:val="00FA2892"/>
    <w:rsid w:val="00FA5E8D"/>
    <w:rsid w:val="00FA6AA3"/>
    <w:rsid w:val="00FC00CD"/>
    <w:rsid w:val="00FC6ABA"/>
    <w:rsid w:val="00FD34C3"/>
    <w:rsid w:val="00FD7A73"/>
    <w:rsid w:val="00FD7C81"/>
    <w:rsid w:val="00FE3BA2"/>
    <w:rsid w:val="00FE536A"/>
    <w:rsid w:val="00FF020B"/>
    <w:rsid w:val="00FF3129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AC0C58-F2E1-492E-AF3E-1B52E9FD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E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008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9F4C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руководители</vt:lpstr>
    </vt:vector>
  </TitlesOfParts>
  <Company>SPecialiST RePack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руководители</dc:title>
  <dc:creator>Маслюгина Татьяна</dc:creator>
  <cp:lastModifiedBy>Сергей Дроздов</cp:lastModifiedBy>
  <cp:revision>3</cp:revision>
  <dcterms:created xsi:type="dcterms:W3CDTF">2017-12-21T18:27:00Z</dcterms:created>
  <dcterms:modified xsi:type="dcterms:W3CDTF">2017-12-21T18:28:00Z</dcterms:modified>
</cp:coreProperties>
</file>