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4D0" w:rsidRPr="00B735BB" w:rsidRDefault="00353D14" w:rsidP="00353D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9C25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тчет 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результатах деятельности 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МОУ «Средняя школа № 36»</w:t>
      </w:r>
    </w:p>
    <w:p w:rsidR="00A014D0" w:rsidRPr="00B735BB" w:rsidRDefault="009C2532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2018/2019</w:t>
      </w:r>
      <w:r w:rsidR="00A014D0" w:rsidRPr="00B73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A014D0" w:rsidRPr="00B735BB" w:rsidRDefault="00A014D0" w:rsidP="00A014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B735B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A014D0" w:rsidRPr="00B735BB" w:rsidRDefault="00A014D0" w:rsidP="00A014D0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561"/>
        <w:gridCol w:w="3108"/>
        <w:gridCol w:w="2975"/>
        <w:gridCol w:w="3525"/>
      </w:tblGrid>
      <w:tr w:rsidR="00A014D0" w:rsidRPr="00B735BB" w:rsidTr="00353D14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B735BB" w:rsidRDefault="00A014D0" w:rsidP="0073790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B735BB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A014D0" w:rsidRPr="00B735BB" w:rsidTr="00353D14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353D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353D14" w:rsidP="00353D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Шарапова Елена Алексеевна</w:t>
            </w:r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353D14" w:rsidP="00353D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 технологии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353D14" w:rsidP="00353D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Руководитель проекта</w:t>
            </w:r>
          </w:p>
        </w:tc>
      </w:tr>
      <w:tr w:rsidR="00A014D0" w:rsidRPr="00B735BB" w:rsidTr="00353D14">
        <w:trPr>
          <w:jc w:val="center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A014D0" w:rsidP="00353D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353D14" w:rsidP="00353D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Синотина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Елена </w:t>
            </w: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Владимирована</w:t>
            </w:r>
            <w:proofErr w:type="spellEnd"/>
          </w:p>
        </w:tc>
        <w:tc>
          <w:tcPr>
            <w:tcW w:w="1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B735BB" w:rsidRDefault="00353D14" w:rsidP="00353D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014D0" w:rsidRPr="00B735BB" w:rsidRDefault="00353D14" w:rsidP="00353D14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Координатор проекта</w:t>
            </w:r>
          </w:p>
        </w:tc>
      </w:tr>
    </w:tbl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  <w:r w:rsidR="00353D14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Ярославский автомеханический колледж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этапа </w:t>
      </w:r>
      <w:r w:rsidR="009C25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B735BB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873"/>
        <w:gridCol w:w="1746"/>
        <w:gridCol w:w="2725"/>
        <w:gridCol w:w="2879"/>
      </w:tblGrid>
      <w:tr w:rsidR="001A3A54" w:rsidRPr="00B735BB" w:rsidTr="00A636DF">
        <w:trPr>
          <w:trHeight w:val="1356"/>
          <w:jc w:val="center"/>
        </w:trPr>
        <w:tc>
          <w:tcPr>
            <w:tcW w:w="560" w:type="dxa"/>
          </w:tcPr>
          <w:p w:rsidR="00A014D0" w:rsidRPr="00B735BB" w:rsidRDefault="00A014D0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90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Цели и задачи этапа деятельности</w:t>
            </w:r>
          </w:p>
        </w:tc>
        <w:tc>
          <w:tcPr>
            <w:tcW w:w="1483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содержание деятельности (проведенные мероприятия)</w:t>
            </w:r>
          </w:p>
        </w:tc>
        <w:tc>
          <w:tcPr>
            <w:tcW w:w="2871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</w:t>
            </w:r>
          </w:p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2879" w:type="dxa"/>
          </w:tcPr>
          <w:p w:rsidR="00A014D0" w:rsidRPr="00B735BB" w:rsidRDefault="00A014D0" w:rsidP="00737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Достигнутые результаты/Достижения</w:t>
            </w:r>
          </w:p>
        </w:tc>
      </w:tr>
      <w:tr w:rsidR="005247ED" w:rsidRPr="00B735BB" w:rsidTr="00A636DF">
        <w:trPr>
          <w:trHeight w:val="265"/>
          <w:jc w:val="center"/>
        </w:trPr>
        <w:tc>
          <w:tcPr>
            <w:tcW w:w="560" w:type="dxa"/>
            <w:vMerge w:val="restart"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3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90" w:type="dxa"/>
          </w:tcPr>
          <w:p w:rsidR="005247ED" w:rsidRDefault="005247ED" w:rsidP="001A3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развитие системы сопровождения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работы.</w:t>
            </w:r>
          </w:p>
          <w:p w:rsidR="005247ED" w:rsidRPr="005247ED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 w:val="restart"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См. Приложение 1 (план работы на 2018-2019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71" w:type="dxa"/>
          </w:tcPr>
          <w:p w:rsidR="005247ED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ED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ED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ED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7ED" w:rsidRPr="00B735BB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7ED" w:rsidRPr="00B735BB" w:rsidTr="00A636DF">
        <w:trPr>
          <w:trHeight w:val="265"/>
          <w:jc w:val="center"/>
        </w:trPr>
        <w:tc>
          <w:tcPr>
            <w:tcW w:w="560" w:type="dxa"/>
            <w:vMerge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5247ED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5247ED" w:rsidRPr="005247ED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2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Включить начальную школу в профессиональные пробы;</w:t>
            </w:r>
          </w:p>
        </w:tc>
        <w:tc>
          <w:tcPr>
            <w:tcW w:w="1483" w:type="dxa"/>
            <w:vMerge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5247ED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профессиональных проб в 4 классах </w:t>
            </w:r>
          </w:p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</w:tcPr>
          <w:p w:rsidR="005247ED" w:rsidRPr="00B735BB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в 4 классах</w:t>
            </w:r>
          </w:p>
        </w:tc>
      </w:tr>
      <w:tr w:rsidR="005247ED" w:rsidRPr="00B735BB" w:rsidTr="00A636DF">
        <w:trPr>
          <w:trHeight w:val="265"/>
          <w:jc w:val="center"/>
        </w:trPr>
        <w:tc>
          <w:tcPr>
            <w:tcW w:w="560" w:type="dxa"/>
            <w:vMerge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5247ED" w:rsidRPr="005247ED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52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Развивать сотрудничество школы с </w:t>
            </w:r>
            <w:proofErr w:type="spellStart"/>
            <w:r w:rsidRPr="0052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ЯрГУ</w:t>
            </w:r>
            <w:proofErr w:type="spellEnd"/>
            <w:r w:rsidRPr="0052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им.П.Г.Демидова</w:t>
            </w:r>
            <w:proofErr w:type="spellEnd"/>
            <w:r w:rsidRPr="0052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вопросах профессионального сопровождения старшеклассников и центром «Ресурс»;</w:t>
            </w:r>
          </w:p>
        </w:tc>
        <w:tc>
          <w:tcPr>
            <w:tcW w:w="1483" w:type="dxa"/>
            <w:vMerge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разных факультетах университета</w:t>
            </w:r>
          </w:p>
        </w:tc>
        <w:tc>
          <w:tcPr>
            <w:tcW w:w="2879" w:type="dxa"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пробы в 10-11 классах</w:t>
            </w:r>
          </w:p>
        </w:tc>
      </w:tr>
      <w:tr w:rsidR="005247ED" w:rsidRPr="00B735BB" w:rsidTr="00A636DF">
        <w:trPr>
          <w:trHeight w:val="280"/>
          <w:jc w:val="center"/>
        </w:trPr>
        <w:tc>
          <w:tcPr>
            <w:tcW w:w="560" w:type="dxa"/>
            <w:vMerge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5247ED" w:rsidRPr="005247ED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2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сотрудничество с Ярославским техникумом радиоэлектроники;</w:t>
            </w:r>
          </w:p>
          <w:p w:rsidR="005247ED" w:rsidRPr="00B735BB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vMerge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5247ED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на базе ресурсного центра на Радиозаводе.</w:t>
            </w:r>
          </w:p>
          <w:p w:rsidR="005247ED" w:rsidRPr="00B735BB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профпроб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52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524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техникумом радиоэлектроники</w:t>
            </w:r>
          </w:p>
        </w:tc>
        <w:tc>
          <w:tcPr>
            <w:tcW w:w="2879" w:type="dxa"/>
          </w:tcPr>
          <w:p w:rsidR="005247ED" w:rsidRPr="00B735BB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на базе ресурсного центра на Радиозаводе</w:t>
            </w:r>
          </w:p>
        </w:tc>
      </w:tr>
      <w:tr w:rsidR="005247ED" w:rsidRPr="00B735BB" w:rsidTr="00A636DF">
        <w:trPr>
          <w:trHeight w:val="280"/>
          <w:jc w:val="center"/>
        </w:trPr>
        <w:tc>
          <w:tcPr>
            <w:tcW w:w="560" w:type="dxa"/>
            <w:vMerge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0" w:type="dxa"/>
          </w:tcPr>
          <w:p w:rsidR="005247ED" w:rsidRDefault="005247ED" w:rsidP="005247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4.Включить учащихся школы в федеральный проект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1483" w:type="dxa"/>
            <w:vMerge/>
          </w:tcPr>
          <w:p w:rsidR="005247ED" w:rsidRPr="00B735BB" w:rsidRDefault="005247ED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</w:tcPr>
          <w:p w:rsidR="005247ED" w:rsidRPr="00B735BB" w:rsidRDefault="00A636DF" w:rsidP="00737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уроков в рамках этого проекта</w:t>
            </w:r>
          </w:p>
        </w:tc>
        <w:tc>
          <w:tcPr>
            <w:tcW w:w="2879" w:type="dxa"/>
          </w:tcPr>
          <w:p w:rsidR="005247ED" w:rsidRPr="00B735BB" w:rsidRDefault="00A636DF" w:rsidP="00A636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урокиа</w:t>
            </w:r>
            <w:proofErr w:type="spellEnd"/>
          </w:p>
        </w:tc>
      </w:tr>
    </w:tbl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Условия, созданные для достижения результатов инновационн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проекта/этапа инновационной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 </w:t>
      </w:r>
      <w:r w:rsidR="00347346" w:rsidRPr="0034734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социальных партнеров</w:t>
      </w:r>
      <w:r w:rsidR="003473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CF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рудности и проблемы, с которыми столкнулис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 при реализации инновационного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  <w:r w:rsidR="00E77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14D0" w:rsidRPr="00E77CF0" w:rsidRDefault="00E77CF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Включение профессиональных проб в образовательный процесс школы предполагает нарушение режима работы;</w:t>
      </w:r>
    </w:p>
    <w:p w:rsidR="00E77CF0" w:rsidRDefault="00E77CF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Организация передвижения учащихся нескольких классов одновременно по городу до места проведения </w:t>
      </w:r>
      <w:proofErr w:type="spellStart"/>
      <w:r w:rsidRPr="00E77C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7CF0" w:rsidRPr="00E77CF0" w:rsidRDefault="00E77CF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D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сценария </w:t>
      </w:r>
      <w:proofErr w:type="spellStart"/>
      <w:r w:rsidR="002D50E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профпроб</w:t>
      </w:r>
      <w:proofErr w:type="spellEnd"/>
      <w:r w:rsidR="002D5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школы. </w:t>
      </w:r>
    </w:p>
    <w:p w:rsidR="00A014D0" w:rsidRPr="00E77CF0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B735BB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B735BB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B735BB" w:rsidRDefault="00A014D0" w:rsidP="00A014D0">
      <w:pPr>
        <w:tabs>
          <w:tab w:val="left" w:pos="567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остигнутые результаты и эффекты инновационного проекта:</w:t>
      </w:r>
    </w:p>
    <w:p w:rsidR="00A014D0" w:rsidRPr="00AF2A39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3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AF2A39" w:rsidRPr="00AF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установлено сотрудничество с социальными партнёрами;</w:t>
      </w:r>
    </w:p>
    <w:p w:rsidR="00A014D0" w:rsidRPr="00AF2A39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3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="00AF2A39" w:rsidRPr="00AF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система </w:t>
      </w:r>
      <w:proofErr w:type="spellStart"/>
      <w:r w:rsidR="00AF2A39" w:rsidRPr="00AF2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профпроб</w:t>
      </w:r>
      <w:proofErr w:type="spellEnd"/>
      <w:r w:rsidR="00AF2A39" w:rsidRPr="00AF2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014D0" w:rsidRPr="00AF2A39" w:rsidRDefault="00A014D0" w:rsidP="00A014D0">
      <w:pPr>
        <w:tabs>
          <w:tab w:val="left" w:pos="567"/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A3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="00AF2A39" w:rsidRPr="00AF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открыты профильные классы.</w:t>
      </w:r>
    </w:p>
    <w:p w:rsidR="00AF2A39" w:rsidRDefault="00AF2A39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востребованности результатов инновационной деятельности  для МСО г. Ярославля </w:t>
      </w:r>
    </w:p>
    <w:p w:rsidR="00AF2A39" w:rsidRPr="00E45A32" w:rsidRDefault="00AF2A39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Опыт школы был представлен на семинарах в муниципальной системе образования, получил высокую оценку слушателей; внедрён в практику работы школ города.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A014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AF2A39" w:rsidRPr="00E45A32" w:rsidRDefault="00AF2A39" w:rsidP="00AF2A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E4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Профпробы</w:t>
      </w:r>
      <w:proofErr w:type="spellEnd"/>
      <w:r w:rsidRPr="00E4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способствовали более осознанному выбору учащихся дальнейшего образования или профиля обучения в старших классах школы. </w:t>
      </w:r>
      <w:r w:rsidR="00E45A32" w:rsidRPr="00E4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Усовершенствовалась система воспитательной работы школы.</w:t>
      </w:r>
    </w:p>
    <w:p w:rsidR="00A014D0" w:rsidRPr="00B735BB" w:rsidRDefault="00A014D0" w:rsidP="00A014D0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</w:p>
    <w:p w:rsidR="00E45A32" w:rsidRDefault="00A014D0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</w:t>
      </w:r>
      <w:r w:rsidRPr="00B735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E45A32" w:rsidRPr="00E45A32" w:rsidRDefault="00E45A32" w:rsidP="0016382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4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Проведено анкетирование и тестирование учащихся 8-х классов: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выявлены </w:t>
      </w:r>
      <w:r w:rsidRPr="00E4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склонности учащихся к определённому роду деятельности, даны рекомендации психолога</w:t>
      </w:r>
      <w:r w:rsidR="00163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продолжению обучения. По результатам анкетирования учащихся и родителей дана высокая оценка </w:t>
      </w:r>
      <w:proofErr w:type="spellStart"/>
      <w:r w:rsidR="00163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профпробам</w:t>
      </w:r>
      <w:proofErr w:type="spellEnd"/>
      <w:r w:rsidR="001638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организованным школой. </w:t>
      </w:r>
      <w:r w:rsidRPr="00E45A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E45A32" w:rsidRPr="00E45A32" w:rsidRDefault="00E45A32" w:rsidP="00A014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014D0" w:rsidRDefault="00A014D0" w:rsidP="0016382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</w:t>
      </w:r>
      <w:r w:rsidRPr="00B735BB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:rsidR="00163821" w:rsidRPr="00613418" w:rsidRDefault="00163821" w:rsidP="0016382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613418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Распространение опыта в муниципальной системе образования:</w:t>
      </w:r>
    </w:p>
    <w:p w:rsidR="00163821" w:rsidRPr="00613418" w:rsidRDefault="00505DB7" w:rsidP="0016382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>2018 г. Педагогический марафон</w:t>
      </w:r>
      <w:r w:rsidR="00613418">
        <w:rPr>
          <w:rFonts w:ascii="Times New Roman" w:eastAsia="Batang" w:hAnsi="Times New Roman" w:cs="Times New Roman"/>
          <w:sz w:val="24"/>
          <w:szCs w:val="24"/>
          <w:lang w:eastAsia="ru-RU"/>
        </w:rPr>
        <w:t>. Выступление Е.А.Шараповой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613418">
        <w:rPr>
          <w:rFonts w:ascii="Times New Roman" w:eastAsia="Batang" w:hAnsi="Times New Roman" w:cs="Times New Roman"/>
          <w:sz w:val="24"/>
          <w:szCs w:val="24"/>
          <w:lang w:eastAsia="ru-RU"/>
        </w:rPr>
        <w:t>«</w:t>
      </w:r>
      <w:r w:rsidR="00613418" w:rsidRPr="006134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Эффективные практики взаимодействия  с образовательными организациями в решении задач </w:t>
      </w:r>
      <w:proofErr w:type="spellStart"/>
      <w:r w:rsidR="00613418" w:rsidRPr="006134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профориентационного</w:t>
      </w:r>
      <w:proofErr w:type="spellEnd"/>
      <w:r w:rsidR="00613418" w:rsidRPr="006134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самоопределения обучающихся через систему ПРОФПРОБ»</w:t>
      </w:r>
      <w:r w:rsidR="00613418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;</w:t>
      </w:r>
    </w:p>
    <w:p w:rsidR="00163821" w:rsidRDefault="00613418" w:rsidP="0016382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2018 г. Круглый стол для учителей технологии. </w:t>
      </w:r>
      <w:r w:rsidR="00DA7510">
        <w:rPr>
          <w:rFonts w:ascii="Times New Roman" w:eastAsia="Batang" w:hAnsi="Times New Roman" w:cs="Times New Roman"/>
          <w:sz w:val="24"/>
          <w:szCs w:val="24"/>
          <w:lang w:eastAsia="ru-RU"/>
        </w:rPr>
        <w:t>Выступление Е.А.Шараповой</w:t>
      </w:r>
      <w:r w:rsidR="00DA7510" w:rsidRPr="00505DB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="00505DB7" w:rsidRPr="00505DB7">
        <w:rPr>
          <w:rFonts w:ascii="Times New Roman" w:eastAsia="Batang" w:hAnsi="Times New Roman" w:cs="Times New Roman"/>
          <w:sz w:val="24"/>
          <w:szCs w:val="24"/>
          <w:lang w:eastAsia="ru-RU"/>
        </w:rPr>
        <w:t>«Создание  особых условий  для профессиональной ориентации детей  через систему «</w:t>
      </w:r>
      <w:proofErr w:type="spellStart"/>
      <w:r w:rsidR="00505DB7" w:rsidRPr="00505DB7">
        <w:rPr>
          <w:rFonts w:ascii="Times New Roman" w:eastAsia="Batang" w:hAnsi="Times New Roman" w:cs="Times New Roman"/>
          <w:sz w:val="24"/>
          <w:szCs w:val="24"/>
          <w:lang w:eastAsia="ru-RU"/>
        </w:rPr>
        <w:t>Профпроб</w:t>
      </w:r>
      <w:proofErr w:type="spellEnd"/>
      <w:r w:rsidR="00505DB7" w:rsidRPr="00505DB7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</w:p>
    <w:p w:rsidR="00613418" w:rsidRPr="00163821" w:rsidRDefault="00613418" w:rsidP="0016382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2019 г. Семинар для участников МРЦ. Выступление директора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Е.Л.Каретиной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Batang" w:hAnsi="Times New Roman" w:cs="Times New Roman"/>
          <w:sz w:val="24"/>
          <w:szCs w:val="24"/>
          <w:lang w:eastAsia="ru-RU"/>
        </w:rPr>
        <w:t>Е.А.Шараповой</w:t>
      </w:r>
      <w:proofErr w:type="spellEnd"/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</w:t>
      </w:r>
      <w:r w:rsidRPr="00DA751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«Эффективные практики взаимодействия  с образовательными организациями в решении задач </w:t>
      </w:r>
      <w:proofErr w:type="spellStart"/>
      <w:r w:rsidRPr="00DA751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>профориентационного</w:t>
      </w:r>
      <w:proofErr w:type="spellEnd"/>
      <w:r w:rsidRPr="00DA7510">
        <w:rPr>
          <w:rFonts w:ascii="Times New Roman" w:eastAsia="Batang" w:hAnsi="Times New Roman" w:cs="Times New Roman"/>
          <w:bCs/>
          <w:sz w:val="24"/>
          <w:szCs w:val="24"/>
          <w:lang w:eastAsia="ru-RU"/>
        </w:rPr>
        <w:t xml:space="preserve"> самоопределения обучающихся через систему ПРОФПРОБ»</w:t>
      </w:r>
    </w:p>
    <w:p w:rsidR="00163821" w:rsidRPr="00DA7510" w:rsidRDefault="00163821" w:rsidP="00163821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DA7510"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  <w:t>Распространение опыта в региональной системе образования:</w:t>
      </w:r>
    </w:p>
    <w:p w:rsidR="00A014D0" w:rsidRDefault="00505DB7" w:rsidP="00DA751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 w:rsidRPr="00DA751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Декабрь 2018 г. Региональная конференция в ИРО. Выступление Е.А.Шараповой «Практика взаимодействия с </w:t>
      </w:r>
      <w:proofErr w:type="spellStart"/>
      <w:r w:rsidRPr="00DA7510">
        <w:rPr>
          <w:rFonts w:ascii="Times New Roman" w:eastAsia="Batang" w:hAnsi="Times New Roman" w:cs="Times New Roman"/>
          <w:sz w:val="24"/>
          <w:szCs w:val="24"/>
          <w:lang w:eastAsia="ru-RU"/>
        </w:rPr>
        <w:t>ЯрГУ</w:t>
      </w:r>
      <w:proofErr w:type="spellEnd"/>
      <w:r w:rsidRPr="00DA7510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им. П.Г.Демидова в решении задач профессионального самоопределения обучающихся»</w:t>
      </w:r>
      <w:r w:rsidR="00DA7510">
        <w:rPr>
          <w:rFonts w:ascii="Times New Roman" w:eastAsia="Batang" w:hAnsi="Times New Roman" w:cs="Times New Roman"/>
          <w:sz w:val="24"/>
          <w:szCs w:val="24"/>
          <w:lang w:eastAsia="ru-RU"/>
        </w:rPr>
        <w:t>.</w:t>
      </w:r>
    </w:p>
    <w:p w:rsidR="00DA7510" w:rsidRDefault="00DA7510" w:rsidP="00DA7510">
      <w:pPr>
        <w:tabs>
          <w:tab w:val="left" w:pos="567"/>
        </w:tabs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  <w:r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2018 г. Региональная ассамблея учителей технологии </w:t>
      </w:r>
      <w:r w:rsidRPr="00505DB7">
        <w:rPr>
          <w:rFonts w:ascii="Times New Roman" w:eastAsia="Batang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У</w:t>
      </w:r>
      <w:r w:rsidRPr="00505DB7">
        <w:rPr>
          <w:rFonts w:ascii="Times New Roman" w:eastAsia="Batang" w:hAnsi="Times New Roman" w:cs="Times New Roman"/>
          <w:sz w:val="24"/>
          <w:szCs w:val="24"/>
          <w:lang w:eastAsia="ru-RU"/>
        </w:rPr>
        <w:t>слови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я</w:t>
      </w:r>
      <w:r w:rsidRPr="00505DB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профессиональной ориентации </w:t>
      </w:r>
      <w:r>
        <w:rPr>
          <w:rFonts w:ascii="Times New Roman" w:eastAsia="Batang" w:hAnsi="Times New Roman" w:cs="Times New Roman"/>
          <w:sz w:val="24"/>
          <w:szCs w:val="24"/>
          <w:lang w:eastAsia="ru-RU"/>
        </w:rPr>
        <w:t>учащихся школы</w:t>
      </w:r>
      <w:r w:rsidRPr="00505DB7">
        <w:rPr>
          <w:rFonts w:ascii="Times New Roman" w:eastAsia="Batang" w:hAnsi="Times New Roman" w:cs="Times New Roman"/>
          <w:sz w:val="24"/>
          <w:szCs w:val="24"/>
          <w:lang w:eastAsia="ru-RU"/>
        </w:rPr>
        <w:t xml:space="preserve"> через систему «</w:t>
      </w:r>
      <w:proofErr w:type="spellStart"/>
      <w:r w:rsidRPr="00505DB7">
        <w:rPr>
          <w:rFonts w:ascii="Times New Roman" w:eastAsia="Batang" w:hAnsi="Times New Roman" w:cs="Times New Roman"/>
          <w:sz w:val="24"/>
          <w:szCs w:val="24"/>
          <w:lang w:eastAsia="ru-RU"/>
        </w:rPr>
        <w:t>Профпроб</w:t>
      </w:r>
      <w:proofErr w:type="spellEnd"/>
      <w:r w:rsidRPr="00505DB7">
        <w:rPr>
          <w:rFonts w:ascii="Times New Roman" w:eastAsia="Batang" w:hAnsi="Times New Roman" w:cs="Times New Roman"/>
          <w:sz w:val="24"/>
          <w:szCs w:val="24"/>
          <w:lang w:eastAsia="ru-RU"/>
        </w:rPr>
        <w:t>»</w:t>
      </w:r>
    </w:p>
    <w:p w:rsidR="00DA7510" w:rsidRPr="00DA7510" w:rsidRDefault="00DA7510" w:rsidP="00DA7510">
      <w:p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ru-RU"/>
        </w:rPr>
      </w:pPr>
    </w:p>
    <w:sectPr w:rsidR="00DA7510" w:rsidRPr="00DA7510" w:rsidSect="00BE40CF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1F2800"/>
    <w:multiLevelType w:val="hybridMultilevel"/>
    <w:tmpl w:val="D828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54D6C"/>
    <w:rsid w:val="000602E7"/>
    <w:rsid w:val="00072414"/>
    <w:rsid w:val="00116F6D"/>
    <w:rsid w:val="00163821"/>
    <w:rsid w:val="00166291"/>
    <w:rsid w:val="001A3A54"/>
    <w:rsid w:val="001E7204"/>
    <w:rsid w:val="0025179C"/>
    <w:rsid w:val="0028630A"/>
    <w:rsid w:val="002B3DA3"/>
    <w:rsid w:val="002D50E2"/>
    <w:rsid w:val="002E49C1"/>
    <w:rsid w:val="00347346"/>
    <w:rsid w:val="00353D14"/>
    <w:rsid w:val="00354D6C"/>
    <w:rsid w:val="004202F3"/>
    <w:rsid w:val="00427FE7"/>
    <w:rsid w:val="004A1305"/>
    <w:rsid w:val="004B6868"/>
    <w:rsid w:val="00505DB7"/>
    <w:rsid w:val="005247ED"/>
    <w:rsid w:val="00526EFA"/>
    <w:rsid w:val="00547475"/>
    <w:rsid w:val="005F299F"/>
    <w:rsid w:val="00607325"/>
    <w:rsid w:val="00613418"/>
    <w:rsid w:val="006E1D33"/>
    <w:rsid w:val="006F05D4"/>
    <w:rsid w:val="00814BF1"/>
    <w:rsid w:val="00926D62"/>
    <w:rsid w:val="009322E3"/>
    <w:rsid w:val="00932AC4"/>
    <w:rsid w:val="00964E7A"/>
    <w:rsid w:val="009A6E05"/>
    <w:rsid w:val="009C2532"/>
    <w:rsid w:val="00A014D0"/>
    <w:rsid w:val="00A636DF"/>
    <w:rsid w:val="00AF2A39"/>
    <w:rsid w:val="00AF5B19"/>
    <w:rsid w:val="00B4230E"/>
    <w:rsid w:val="00B466F8"/>
    <w:rsid w:val="00B60331"/>
    <w:rsid w:val="00B865C9"/>
    <w:rsid w:val="00BE40CF"/>
    <w:rsid w:val="00C20EF8"/>
    <w:rsid w:val="00C50CA0"/>
    <w:rsid w:val="00CD1DC3"/>
    <w:rsid w:val="00CD60C5"/>
    <w:rsid w:val="00DA7510"/>
    <w:rsid w:val="00DB38B1"/>
    <w:rsid w:val="00E07826"/>
    <w:rsid w:val="00E45A32"/>
    <w:rsid w:val="00E55BA0"/>
    <w:rsid w:val="00E77CF0"/>
    <w:rsid w:val="00EA45FE"/>
    <w:rsid w:val="00F03620"/>
    <w:rsid w:val="00F2620A"/>
    <w:rsid w:val="00F45F0E"/>
    <w:rsid w:val="00F52905"/>
    <w:rsid w:val="00F71931"/>
    <w:rsid w:val="00F76730"/>
    <w:rsid w:val="00FA4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445EB-BCB6-450C-BDEE-A64AFD357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34"/>
    <w:qFormat/>
    <w:rsid w:val="001A3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Сергей Дроздов</cp:lastModifiedBy>
  <cp:revision>11</cp:revision>
  <cp:lastPrinted>2018-10-09T07:40:00Z</cp:lastPrinted>
  <dcterms:created xsi:type="dcterms:W3CDTF">2018-10-09T06:32:00Z</dcterms:created>
  <dcterms:modified xsi:type="dcterms:W3CDTF">2019-05-16T19:50:00Z</dcterms:modified>
</cp:coreProperties>
</file>