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A2A" w:rsidRPr="00C80A2A" w:rsidRDefault="00C80A2A" w:rsidP="00C80A2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0A2A">
        <w:rPr>
          <w:rFonts w:ascii="Times New Roman" w:hAnsi="Times New Roman" w:cs="Times New Roman"/>
          <w:b/>
          <w:color w:val="000000"/>
          <w:sz w:val="28"/>
          <w:szCs w:val="28"/>
        </w:rPr>
        <w:t>График работы дежурного администратора</w:t>
      </w:r>
    </w:p>
    <w:p w:rsidR="00B502EC" w:rsidRDefault="00C80A2A" w:rsidP="00C80A2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0A2A">
        <w:rPr>
          <w:rFonts w:ascii="Times New Roman" w:hAnsi="Times New Roman" w:cs="Times New Roman"/>
          <w:b/>
          <w:color w:val="000000"/>
          <w:sz w:val="28"/>
          <w:szCs w:val="28"/>
        </w:rPr>
        <w:t>для урегулирования вопросов организации питания</w:t>
      </w:r>
    </w:p>
    <w:p w:rsidR="00C2220C" w:rsidRPr="00C80A2A" w:rsidRDefault="00C2220C" w:rsidP="00C80A2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980"/>
        <w:gridCol w:w="7938"/>
      </w:tblGrid>
      <w:tr w:rsidR="00C80A2A" w:rsidRPr="00C80A2A" w:rsidTr="00C2220C">
        <w:tc>
          <w:tcPr>
            <w:tcW w:w="1980" w:type="dxa"/>
          </w:tcPr>
          <w:p w:rsidR="00C80A2A" w:rsidRPr="00C2220C" w:rsidRDefault="00C80A2A" w:rsidP="00C222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220C">
              <w:rPr>
                <w:rFonts w:ascii="Times New Roman" w:hAnsi="Times New Roman" w:cs="Times New Roman"/>
                <w:i/>
                <w:sz w:val="28"/>
                <w:szCs w:val="28"/>
              </w:rPr>
              <w:t>День недели</w:t>
            </w:r>
          </w:p>
        </w:tc>
        <w:tc>
          <w:tcPr>
            <w:tcW w:w="7938" w:type="dxa"/>
          </w:tcPr>
          <w:p w:rsidR="00C80A2A" w:rsidRPr="00C2220C" w:rsidRDefault="00C80A2A" w:rsidP="00C222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220C">
              <w:rPr>
                <w:rFonts w:ascii="Times New Roman" w:hAnsi="Times New Roman" w:cs="Times New Roman"/>
                <w:i/>
                <w:sz w:val="28"/>
                <w:szCs w:val="28"/>
              </w:rPr>
              <w:t>Дежурный</w:t>
            </w:r>
          </w:p>
        </w:tc>
      </w:tr>
      <w:tr w:rsidR="00C80A2A" w:rsidRPr="00C80A2A" w:rsidTr="00C2220C">
        <w:trPr>
          <w:trHeight w:val="853"/>
        </w:trPr>
        <w:tc>
          <w:tcPr>
            <w:tcW w:w="1980" w:type="dxa"/>
            <w:vAlign w:val="center"/>
          </w:tcPr>
          <w:p w:rsidR="00C80A2A" w:rsidRPr="00C80A2A" w:rsidRDefault="00C80A2A" w:rsidP="00C80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A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7938" w:type="dxa"/>
            <w:vAlign w:val="center"/>
          </w:tcPr>
          <w:p w:rsidR="00C80A2A" w:rsidRDefault="00C80A2A" w:rsidP="00C80A2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0A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Трофимова Г.В., </w:t>
            </w:r>
            <w:r w:rsidR="00C2220C" w:rsidRPr="00C80A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заместитель директора</w:t>
            </w:r>
            <w:r w:rsidRPr="00C80A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 ВР</w:t>
            </w:r>
          </w:p>
          <w:p w:rsidR="00C2220C" w:rsidRPr="00C80A2A" w:rsidRDefault="00C2220C" w:rsidP="00C80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Паклина Е.А., ответственный за организацию питания в школе</w:t>
            </w:r>
          </w:p>
        </w:tc>
      </w:tr>
      <w:tr w:rsidR="00C80A2A" w:rsidRPr="00C80A2A" w:rsidTr="00C2220C">
        <w:trPr>
          <w:trHeight w:val="837"/>
        </w:trPr>
        <w:tc>
          <w:tcPr>
            <w:tcW w:w="1980" w:type="dxa"/>
            <w:vAlign w:val="center"/>
          </w:tcPr>
          <w:p w:rsidR="00C80A2A" w:rsidRPr="00C80A2A" w:rsidRDefault="00C80A2A" w:rsidP="00C80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A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7938" w:type="dxa"/>
            <w:vAlign w:val="center"/>
          </w:tcPr>
          <w:p w:rsidR="00C80A2A" w:rsidRDefault="00C80A2A" w:rsidP="00C80A2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80A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Синотина</w:t>
            </w:r>
            <w:proofErr w:type="spellEnd"/>
            <w:r w:rsidRPr="00C80A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Е.В.- заместитель директора по У</w:t>
            </w:r>
            <w:r w:rsidR="00C222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r w:rsidRPr="00C80A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</w:p>
          <w:p w:rsidR="00C2220C" w:rsidRPr="00C80A2A" w:rsidRDefault="00C2220C" w:rsidP="00C80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Паклина Е.А., ответственный за организацию питания в школе</w:t>
            </w:r>
          </w:p>
        </w:tc>
      </w:tr>
      <w:tr w:rsidR="00C80A2A" w:rsidRPr="00C80A2A" w:rsidTr="00C2220C">
        <w:trPr>
          <w:trHeight w:val="848"/>
        </w:trPr>
        <w:tc>
          <w:tcPr>
            <w:tcW w:w="1980" w:type="dxa"/>
            <w:vAlign w:val="center"/>
          </w:tcPr>
          <w:p w:rsidR="00C80A2A" w:rsidRPr="00C80A2A" w:rsidRDefault="00C80A2A" w:rsidP="00C80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A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7938" w:type="dxa"/>
            <w:vAlign w:val="center"/>
          </w:tcPr>
          <w:p w:rsidR="00C80A2A" w:rsidRDefault="00C80A2A" w:rsidP="00C80A2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0A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Мартынова С.С.-заместитель директора по У</w:t>
            </w:r>
            <w:r w:rsidR="00C222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r w:rsidRPr="00C80A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</w:p>
          <w:p w:rsidR="00C2220C" w:rsidRPr="00C80A2A" w:rsidRDefault="00C2220C" w:rsidP="00C80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Паклина Е.А., ответственный за организацию питания в школе</w:t>
            </w:r>
          </w:p>
        </w:tc>
      </w:tr>
      <w:tr w:rsidR="00C80A2A" w:rsidRPr="00C80A2A" w:rsidTr="00C2220C">
        <w:trPr>
          <w:trHeight w:val="833"/>
        </w:trPr>
        <w:tc>
          <w:tcPr>
            <w:tcW w:w="1980" w:type="dxa"/>
            <w:vAlign w:val="center"/>
          </w:tcPr>
          <w:p w:rsidR="00C80A2A" w:rsidRPr="00C80A2A" w:rsidRDefault="00C80A2A" w:rsidP="00C80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A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7938" w:type="dxa"/>
            <w:vAlign w:val="center"/>
          </w:tcPr>
          <w:p w:rsidR="00C80A2A" w:rsidRDefault="00C80A2A" w:rsidP="00C80A2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0A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Васина Г.В- заместитель директора по У</w:t>
            </w:r>
            <w:r w:rsidR="00C222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r w:rsidRPr="00C80A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</w:p>
          <w:p w:rsidR="00C2220C" w:rsidRPr="00C80A2A" w:rsidRDefault="00C2220C" w:rsidP="00C80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Паклина Е.А., ответственный за организацию питания в школе</w:t>
            </w:r>
          </w:p>
        </w:tc>
      </w:tr>
      <w:tr w:rsidR="00C80A2A" w:rsidRPr="00C80A2A" w:rsidTr="00C2220C">
        <w:trPr>
          <w:trHeight w:val="830"/>
        </w:trPr>
        <w:tc>
          <w:tcPr>
            <w:tcW w:w="1980" w:type="dxa"/>
            <w:vAlign w:val="center"/>
          </w:tcPr>
          <w:p w:rsidR="00C80A2A" w:rsidRPr="00C80A2A" w:rsidRDefault="00C80A2A" w:rsidP="00C80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A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7938" w:type="dxa"/>
            <w:vAlign w:val="center"/>
          </w:tcPr>
          <w:p w:rsidR="00C80A2A" w:rsidRDefault="00C80A2A" w:rsidP="00C80A2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0A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Мухина О.Г.- заместитель директора по У</w:t>
            </w:r>
            <w:r w:rsidR="00C222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r w:rsidRPr="00C80A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</w:p>
          <w:p w:rsidR="00C2220C" w:rsidRPr="00C80A2A" w:rsidRDefault="00C2220C" w:rsidP="00C80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Паклина Е.А., ответственный за организацию питания в школе</w:t>
            </w:r>
          </w:p>
        </w:tc>
      </w:tr>
      <w:tr w:rsidR="00C80A2A" w:rsidRPr="00C80A2A" w:rsidTr="00C2220C">
        <w:trPr>
          <w:trHeight w:val="701"/>
        </w:trPr>
        <w:tc>
          <w:tcPr>
            <w:tcW w:w="1980" w:type="dxa"/>
            <w:vAlign w:val="center"/>
          </w:tcPr>
          <w:p w:rsidR="00C80A2A" w:rsidRPr="00C80A2A" w:rsidRDefault="00C80A2A" w:rsidP="00C80A2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0A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7938" w:type="dxa"/>
            <w:vAlign w:val="center"/>
          </w:tcPr>
          <w:p w:rsidR="00C80A2A" w:rsidRPr="00C80A2A" w:rsidRDefault="00C80A2A" w:rsidP="00C80A2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0A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графику</w:t>
            </w:r>
          </w:p>
        </w:tc>
      </w:tr>
    </w:tbl>
    <w:p w:rsidR="00C80A2A" w:rsidRDefault="00C80A2A"/>
    <w:sectPr w:rsidR="00C80A2A" w:rsidSect="00C80A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A2A"/>
    <w:rsid w:val="00BB3779"/>
    <w:rsid w:val="00C2220C"/>
    <w:rsid w:val="00C339CC"/>
    <w:rsid w:val="00C8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F508D-8280-4B9A-ADB1-ADF1EBA4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2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Дроздов</dc:creator>
  <cp:keywords/>
  <dc:description/>
  <cp:lastModifiedBy>Сергей Дроздов</cp:lastModifiedBy>
  <cp:revision>2</cp:revision>
  <dcterms:created xsi:type="dcterms:W3CDTF">2021-02-19T23:08:00Z</dcterms:created>
  <dcterms:modified xsi:type="dcterms:W3CDTF">2021-02-19T23:15:00Z</dcterms:modified>
</cp:coreProperties>
</file>