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7" w:rsidRDefault="00926657" w:rsidP="00926657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>от 20.05.2021 № 133/01-04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редакции приказа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25.05.2021 № 140/01-04</w:t>
      </w:r>
    </w:p>
    <w:p w:rsidR="00926657" w:rsidRDefault="00926657" w:rsidP="00926657"/>
    <w:p w:rsidR="00926657" w:rsidRDefault="00926657" w:rsidP="00926657"/>
    <w:p w:rsidR="00926657" w:rsidRDefault="00926657" w:rsidP="00926657">
      <w:pPr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926657" w:rsidRDefault="00926657" w:rsidP="00926657">
      <w:pPr>
        <w:jc w:val="center"/>
      </w:pPr>
      <w:r>
        <w:rPr>
          <w:sz w:val="28"/>
        </w:rPr>
        <w:t xml:space="preserve">информирования участников государственной итоговой аттестации по образовательным программам среднего общего образования в форме ГВЭ о </w:t>
      </w:r>
      <w:r>
        <w:rPr>
          <w:sz w:val="28"/>
          <w:szCs w:val="28"/>
        </w:rPr>
        <w:t>результатах ГВЭ и подачи апелляции о несогласии с выставленными баллами в основной и дополнительный периоды 2021 года на территории Ярославской области</w:t>
      </w:r>
    </w:p>
    <w:p w:rsidR="00926657" w:rsidRDefault="00926657" w:rsidP="00926657"/>
    <w:p w:rsidR="00926657" w:rsidRDefault="00926657" w:rsidP="00926657"/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671"/>
        <w:gridCol w:w="4838"/>
        <w:gridCol w:w="3273"/>
      </w:tblGrid>
      <w:tr w:rsidR="00926657" w:rsidRPr="006B0970" w:rsidTr="00F76D09">
        <w:tc>
          <w:tcPr>
            <w:tcW w:w="0" w:type="auto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Дата экзамена</w:t>
            </w:r>
          </w:p>
        </w:tc>
        <w:tc>
          <w:tcPr>
            <w:tcW w:w="4838" w:type="dxa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Учебный предмет</w:t>
            </w:r>
          </w:p>
        </w:tc>
        <w:tc>
          <w:tcPr>
            <w:tcW w:w="3273" w:type="dxa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Официальный день объявления результатов </w:t>
            </w:r>
            <w:r w:rsidRPr="006B0970">
              <w:rPr>
                <w:color w:val="000000"/>
              </w:rPr>
              <w:br/>
              <w:t>(не позднее указанного срока)</w:t>
            </w:r>
          </w:p>
        </w:tc>
      </w:tr>
      <w:tr w:rsidR="00926657" w:rsidRPr="00493A79" w:rsidTr="00F76D09">
        <w:tc>
          <w:tcPr>
            <w:tcW w:w="9782" w:type="dxa"/>
            <w:gridSpan w:val="3"/>
            <w:tcBorders>
              <w:top w:val="single" w:sz="4" w:space="0" w:color="auto"/>
            </w:tcBorders>
            <w:vAlign w:val="center"/>
          </w:tcPr>
          <w:p w:rsidR="00926657" w:rsidRPr="00493A79" w:rsidRDefault="00926657" w:rsidP="00F76D09">
            <w:pPr>
              <w:jc w:val="center"/>
              <w:rPr>
                <w:b/>
                <w:highlight w:val="yellow"/>
                <w:lang w:eastAsia="en-US"/>
              </w:rPr>
            </w:pPr>
            <w:r w:rsidRPr="00CC31A8">
              <w:rPr>
                <w:b/>
                <w:i/>
                <w:color w:val="000000"/>
              </w:rPr>
              <w:t>Основной период ГВЭ-11</w:t>
            </w:r>
          </w:p>
        </w:tc>
      </w:tr>
      <w:tr w:rsidR="00926657" w:rsidRPr="00493A79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25.05 (вт)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 xml:space="preserve">Русский язык </w:t>
            </w:r>
          </w:p>
        </w:tc>
        <w:tc>
          <w:tcPr>
            <w:tcW w:w="3273" w:type="dxa"/>
            <w:vAlign w:val="center"/>
          </w:tcPr>
          <w:p w:rsidR="00926657" w:rsidRPr="005F18DE" w:rsidRDefault="00926657" w:rsidP="00F76D0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11.06 (пт)</w:t>
            </w:r>
          </w:p>
        </w:tc>
      </w:tr>
      <w:tr w:rsidR="00926657" w:rsidRPr="00493A79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28.05 (пт.)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Математика</w:t>
            </w:r>
          </w:p>
        </w:tc>
        <w:tc>
          <w:tcPr>
            <w:tcW w:w="3273" w:type="dxa"/>
            <w:vAlign w:val="center"/>
          </w:tcPr>
          <w:p w:rsidR="00926657" w:rsidRPr="005F18DE" w:rsidRDefault="00926657" w:rsidP="00F76D0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15.06 (вт)</w:t>
            </w:r>
          </w:p>
        </w:tc>
      </w:tr>
      <w:tr w:rsidR="00926657" w:rsidRPr="00493A79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08.06 (вт)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 xml:space="preserve">Русский язык </w:t>
            </w:r>
          </w:p>
        </w:tc>
        <w:tc>
          <w:tcPr>
            <w:tcW w:w="3273" w:type="dxa"/>
            <w:vAlign w:val="center"/>
          </w:tcPr>
          <w:p w:rsidR="00926657" w:rsidRPr="005F18DE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24.06 (вт)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CC31A8" w:rsidRDefault="00926657" w:rsidP="004513AE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1</w:t>
            </w:r>
            <w:r w:rsidR="004513AE">
              <w:rPr>
                <w:color w:val="000000"/>
              </w:rPr>
              <w:t>6</w:t>
            </w:r>
            <w:r w:rsidRPr="00CC31A8">
              <w:rPr>
                <w:color w:val="000000"/>
              </w:rPr>
              <w:t>.06 (чт)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Математика</w:t>
            </w:r>
          </w:p>
        </w:tc>
        <w:tc>
          <w:tcPr>
            <w:tcW w:w="3273" w:type="dxa"/>
            <w:vAlign w:val="center"/>
          </w:tcPr>
          <w:p w:rsidR="00926657" w:rsidRPr="005F18DE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30.06 (ср)</w:t>
            </w:r>
          </w:p>
        </w:tc>
      </w:tr>
      <w:tr w:rsidR="00926657" w:rsidRPr="006B0970" w:rsidTr="00F76D09">
        <w:tc>
          <w:tcPr>
            <w:tcW w:w="9782" w:type="dxa"/>
            <w:gridSpan w:val="3"/>
            <w:vAlign w:val="center"/>
          </w:tcPr>
          <w:p w:rsidR="00926657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 w:rsidRPr="00CC31A8">
              <w:rPr>
                <w:b/>
                <w:i/>
                <w:color w:val="000000"/>
              </w:rPr>
              <w:t>Дополнительный период ГВЭ-11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 (вт)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273" w:type="dxa"/>
            <w:vAlign w:val="center"/>
          </w:tcPr>
          <w:p w:rsidR="00926657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30.07 (пт)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 (сб)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273" w:type="dxa"/>
            <w:vAlign w:val="center"/>
          </w:tcPr>
          <w:p w:rsidR="00926657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30.07 (пт)</w:t>
            </w:r>
          </w:p>
        </w:tc>
      </w:tr>
    </w:tbl>
    <w:p w:rsidR="00926657" w:rsidRDefault="00926657" w:rsidP="00926657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6657" w:rsidRPr="00CC31A8" w:rsidRDefault="00926657" w:rsidP="00926657">
      <w:pPr>
        <w:ind w:right="-1" w:firstLine="709"/>
        <w:jc w:val="both"/>
        <w:rPr>
          <w:color w:val="000000"/>
          <w:sz w:val="26"/>
          <w:szCs w:val="26"/>
        </w:rPr>
      </w:pPr>
      <w:r w:rsidRPr="00CC31A8">
        <w:rPr>
          <w:color w:val="000000"/>
          <w:sz w:val="26"/>
          <w:szCs w:val="26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926657" w:rsidRDefault="00926657" w:rsidP="00926657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CC31A8">
        <w:rPr>
          <w:color w:val="000000"/>
          <w:sz w:val="26"/>
          <w:szCs w:val="26"/>
        </w:rPr>
        <w:tab/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p w:rsidR="00926657" w:rsidRPr="00BA1D45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6657" w:rsidRDefault="00926657" w:rsidP="00926657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color w:val="000000"/>
          <w:sz w:val="28"/>
          <w:szCs w:val="28"/>
        </w:rPr>
        <w:t>от 20.05.2021 № 133/01-04</w:t>
      </w:r>
    </w:p>
    <w:p w:rsidR="00926657" w:rsidRPr="008F7D11" w:rsidRDefault="00926657" w:rsidP="00926657">
      <w:pPr>
        <w:jc w:val="both"/>
        <w:rPr>
          <w:sz w:val="28"/>
          <w:szCs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</w:rPr>
        <w:t>информирования участников ЕГЭ о результатах</w:t>
      </w:r>
      <w:r w:rsidRPr="00DA4D6B">
        <w:rPr>
          <w:sz w:val="28"/>
          <w:szCs w:val="28"/>
        </w:rPr>
        <w:t xml:space="preserve"> </w:t>
      </w:r>
      <w:r>
        <w:rPr>
          <w:sz w:val="28"/>
          <w:szCs w:val="28"/>
        </w:rPr>
        <w:t>ЕГЭ и подачи апелляции о несогласии с выставленными баллами в основной период 2021 года на территории Ярославской области</w:t>
      </w:r>
    </w:p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671"/>
        <w:gridCol w:w="4838"/>
        <w:gridCol w:w="3273"/>
      </w:tblGrid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Дата экзамена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Учебный предмет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Официальный день объявления результатов </w:t>
            </w:r>
            <w:r w:rsidRPr="006B0970">
              <w:rPr>
                <w:color w:val="000000"/>
              </w:rPr>
              <w:br/>
              <w:t>(не позднее указанного срока)</w:t>
            </w:r>
          </w:p>
        </w:tc>
      </w:tr>
      <w:tr w:rsidR="00926657" w:rsidRPr="006B0970" w:rsidTr="00F76D09">
        <w:tc>
          <w:tcPr>
            <w:tcW w:w="9782" w:type="dxa"/>
            <w:gridSpan w:val="3"/>
            <w:vAlign w:val="center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b/>
                <w:i/>
                <w:color w:val="000000"/>
              </w:rPr>
            </w:pPr>
            <w:r w:rsidRPr="006B0970">
              <w:rPr>
                <w:b/>
                <w:i/>
                <w:color w:val="000000"/>
              </w:rPr>
              <w:t>Основной период ЕГЭ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31.05 (пн)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География, литература, химия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17.06 </w:t>
            </w:r>
            <w:r w:rsidRPr="006B0970">
              <w:rPr>
                <w:lang w:eastAsia="en-US"/>
              </w:rPr>
              <w:t>(чт)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03.06 (чт)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Русский язык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22.06 </w:t>
            </w:r>
            <w:r w:rsidRPr="006B0970">
              <w:rPr>
                <w:lang w:eastAsia="en-US"/>
              </w:rPr>
              <w:t>(вт)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04.06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Русский язык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23.06 </w:t>
            </w:r>
            <w:r w:rsidRPr="006B0970">
              <w:rPr>
                <w:lang w:eastAsia="en-US"/>
              </w:rPr>
              <w:t>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07.06 (пн)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ind w:right="-36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23.06 </w:t>
            </w:r>
            <w:r w:rsidRPr="006B0970">
              <w:rPr>
                <w:lang w:eastAsia="en-US"/>
              </w:rPr>
              <w:t>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11.06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История, физика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28.06 (пн)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15.06 (вт)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Обществознание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30.06 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18.06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05.07 (пн)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18.06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  <w:shd w:val="clear" w:color="auto" w:fill="FFFFFF"/>
              </w:rPr>
            </w:pPr>
            <w:r w:rsidRPr="006B0970">
              <w:rPr>
                <w:shd w:val="clear" w:color="auto" w:fill="FFFFFF"/>
              </w:rPr>
              <w:t>Иностранные языки (письменно)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07.07 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21.06 (пн)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</w:pPr>
            <w:r w:rsidRPr="006B0970">
              <w:rPr>
                <w:color w:val="000000"/>
                <w:shd w:val="clear" w:color="auto" w:fill="FFFFFF"/>
              </w:rPr>
              <w:t>Иностранные языки (устно)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07.07 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22.06 (вт)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</w:pPr>
            <w:r w:rsidRPr="006B0970">
              <w:rPr>
                <w:color w:val="000000"/>
                <w:shd w:val="clear" w:color="auto" w:fill="FFFFFF"/>
              </w:rPr>
              <w:t>Иностранные языки (устно)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07.07 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24.06 (чт)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Информатика и ИКТ (К-ЕГЭ)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08.07 (чт)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25.06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Информатика и ИКТ (К-ЕГЭ)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08.07 (чт)</w:t>
            </w:r>
          </w:p>
        </w:tc>
      </w:tr>
      <w:tr w:rsidR="00926657" w:rsidRPr="006B0970" w:rsidTr="00F76D09">
        <w:tc>
          <w:tcPr>
            <w:tcW w:w="9782" w:type="dxa"/>
            <w:gridSpan w:val="3"/>
            <w:vAlign w:val="center"/>
          </w:tcPr>
          <w:p w:rsidR="00926657" w:rsidRPr="006B0970" w:rsidRDefault="00926657" w:rsidP="00F76D09">
            <w:pPr>
              <w:jc w:val="center"/>
              <w:rPr>
                <w:b/>
                <w:i/>
                <w:color w:val="000000"/>
              </w:rPr>
            </w:pPr>
            <w:r w:rsidRPr="006B0970">
              <w:rPr>
                <w:b/>
                <w:i/>
                <w:color w:val="000000"/>
              </w:rPr>
              <w:t>Резервные дни основного периода ЕГЭ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28.06 (пн)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География, литература, </w:t>
            </w:r>
            <w:r>
              <w:rPr>
                <w:color w:val="000000"/>
              </w:rPr>
              <w:br/>
            </w:r>
            <w:r w:rsidRPr="006B0970">
              <w:rPr>
                <w:color w:val="000000"/>
              </w:rPr>
              <w:t xml:space="preserve">иностранные языки (устно), </w:t>
            </w:r>
            <w:r w:rsidRPr="006B0970">
              <w:rPr>
                <w:color w:val="000000"/>
              </w:rPr>
              <w:br/>
              <w:t xml:space="preserve">биология, история, </w:t>
            </w:r>
            <w:r>
              <w:rPr>
                <w:color w:val="000000"/>
              </w:rPr>
              <w:t>р</w:t>
            </w:r>
            <w:r w:rsidRPr="006B0970">
              <w:rPr>
                <w:color w:val="000000"/>
              </w:rPr>
              <w:t>усский язык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14.07 </w:t>
            </w:r>
            <w:r w:rsidRPr="006B0970">
              <w:rPr>
                <w:lang w:eastAsia="en-US"/>
              </w:rPr>
              <w:t>(ср)</w:t>
            </w:r>
          </w:p>
        </w:tc>
      </w:tr>
      <w:tr w:rsidR="00926657" w:rsidRPr="006B0970" w:rsidTr="00F76D0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29.06 (вт)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ind w:left="-142" w:right="-178"/>
              <w:jc w:val="center"/>
              <w:rPr>
                <w:color w:val="000000"/>
              </w:rPr>
            </w:pPr>
            <w:r w:rsidRPr="006B0970">
              <w:rPr>
                <w:iCs/>
              </w:rPr>
              <w:t xml:space="preserve">Обществознание, химия, физика, </w:t>
            </w:r>
            <w:r w:rsidRPr="006B0970">
              <w:rPr>
                <w:iCs/>
              </w:rPr>
              <w:br/>
              <w:t>иностранные языки (письменно),</w:t>
            </w:r>
            <w:r w:rsidRPr="006B0970">
              <w:rPr>
                <w:iCs/>
              </w:rPr>
              <w:br/>
              <w:t xml:space="preserve"> математика (профильный уровень), информатика и ИКТ</w:t>
            </w:r>
            <w:r>
              <w:rPr>
                <w:iCs/>
              </w:rPr>
              <w:t xml:space="preserve"> </w:t>
            </w:r>
            <w:r w:rsidRPr="006B0970">
              <w:rPr>
                <w:iCs/>
              </w:rPr>
              <w:t>(К-ЕГЭ)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14.07 (ср)</w:t>
            </w:r>
          </w:p>
        </w:tc>
      </w:tr>
      <w:tr w:rsidR="00926657" w:rsidRPr="006B0970" w:rsidTr="00F76D0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02.07 (пт)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По всем учебным предметам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14.07 (ср)</w:t>
            </w:r>
          </w:p>
        </w:tc>
      </w:tr>
    </w:tbl>
    <w:p w:rsidR="00926657" w:rsidRDefault="00926657" w:rsidP="00926657"/>
    <w:p w:rsidR="00926657" w:rsidRPr="00CC31A8" w:rsidRDefault="00926657" w:rsidP="00926657">
      <w:pPr>
        <w:tabs>
          <w:tab w:val="left" w:pos="0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CC31A8">
        <w:rPr>
          <w:color w:val="000000"/>
          <w:sz w:val="26"/>
          <w:szCs w:val="26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926657" w:rsidRDefault="00926657" w:rsidP="00926657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CC31A8">
        <w:rPr>
          <w:color w:val="000000"/>
          <w:sz w:val="26"/>
          <w:szCs w:val="26"/>
        </w:rPr>
        <w:tab/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p w:rsidR="00926657" w:rsidRPr="00BA1D45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 w:rsidP="00926657"/>
    <w:p w:rsidR="00926657" w:rsidRDefault="00926657" w:rsidP="00926657"/>
    <w:p w:rsidR="00926657" w:rsidRDefault="00926657" w:rsidP="00926657"/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>от 25.05.2021 № 146/01-04</w:t>
      </w:r>
    </w:p>
    <w:p w:rsidR="00926657" w:rsidRDefault="00926657" w:rsidP="00926657">
      <w:pPr>
        <w:tabs>
          <w:tab w:val="left" w:pos="0"/>
        </w:tabs>
        <w:ind w:right="-1"/>
        <w:rPr>
          <w:color w:val="000000"/>
          <w:sz w:val="28"/>
          <w:szCs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</w:rPr>
        <w:t>информирования участников ЕГЭ о результатах</w:t>
      </w:r>
      <w:r w:rsidRPr="00DA4D6B">
        <w:rPr>
          <w:sz w:val="28"/>
          <w:szCs w:val="28"/>
        </w:rPr>
        <w:t xml:space="preserve"> </w:t>
      </w:r>
      <w:r>
        <w:rPr>
          <w:sz w:val="28"/>
          <w:szCs w:val="28"/>
        </w:rPr>
        <w:t>ЕГЭ и подачи апелляции о несогласии с выставленными баллами в дополнительный период 2021 года на территории Ярославской области</w:t>
      </w:r>
    </w:p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4838"/>
        <w:gridCol w:w="3273"/>
      </w:tblGrid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Дата экзамена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Учебный предмет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 xml:space="preserve">Официальный день объявления результатов </w:t>
            </w:r>
            <w:r w:rsidRPr="00F36596">
              <w:rPr>
                <w:color w:val="000000"/>
              </w:rPr>
              <w:br/>
              <w:t>(не позднее указанного срока)</w:t>
            </w:r>
          </w:p>
        </w:tc>
      </w:tr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12.07 (пн)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pStyle w:val="Default"/>
              <w:jc w:val="center"/>
              <w:rPr>
                <w:sz w:val="23"/>
                <w:szCs w:val="23"/>
              </w:rPr>
            </w:pPr>
            <w:r w:rsidRPr="00F36596">
              <w:rPr>
                <w:sz w:val="23"/>
                <w:szCs w:val="23"/>
              </w:rPr>
              <w:t>География, литература, иностранные языки (устно), биология, история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28.07 (ср)</w:t>
            </w:r>
          </w:p>
        </w:tc>
      </w:tr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13.07 (вт)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28.07 (ср)</w:t>
            </w:r>
          </w:p>
        </w:tc>
      </w:tr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14.07 (ср)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sz w:val="23"/>
                <w:szCs w:val="23"/>
              </w:rPr>
              <w:t xml:space="preserve">Обществознание, химия, физика, </w:t>
            </w:r>
            <w:r w:rsidRPr="00F36596">
              <w:rPr>
                <w:sz w:val="23"/>
                <w:szCs w:val="23"/>
              </w:rPr>
              <w:br/>
              <w:t xml:space="preserve">иностранные языки (письменно), </w:t>
            </w:r>
            <w:r w:rsidRPr="00F36596">
              <w:rPr>
                <w:sz w:val="23"/>
                <w:szCs w:val="23"/>
              </w:rPr>
              <w:br/>
              <w:t>математика (профильный уровень),</w:t>
            </w:r>
            <w:r w:rsidRPr="00F36596">
              <w:rPr>
                <w:sz w:val="23"/>
                <w:szCs w:val="23"/>
              </w:rPr>
              <w:br/>
              <w:t xml:space="preserve"> информатика и ИКТ (КЕГЭ)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28.07 (ср)</w:t>
            </w:r>
          </w:p>
        </w:tc>
      </w:tr>
      <w:tr w:rsidR="00926657" w:rsidRPr="006B0970" w:rsidTr="00F76D09">
        <w:tc>
          <w:tcPr>
            <w:tcW w:w="9782" w:type="dxa"/>
            <w:gridSpan w:val="3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b/>
                <w:i/>
                <w:color w:val="000000"/>
              </w:rPr>
            </w:pPr>
          </w:p>
          <w:p w:rsidR="00926657" w:rsidRPr="00F36596" w:rsidRDefault="00926657" w:rsidP="00F76D09">
            <w:pPr>
              <w:jc w:val="center"/>
              <w:rPr>
                <w:b/>
                <w:i/>
                <w:color w:val="000000"/>
              </w:rPr>
            </w:pPr>
            <w:r w:rsidRPr="00F36596">
              <w:rPr>
                <w:b/>
                <w:i/>
                <w:color w:val="000000"/>
              </w:rPr>
              <w:t>Резервные дни дополнительного периода ЕГЭ</w:t>
            </w:r>
          </w:p>
          <w:p w:rsidR="00926657" w:rsidRPr="00F36596" w:rsidRDefault="00926657" w:rsidP="00F76D09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  <w:sz w:val="23"/>
                <w:szCs w:val="23"/>
              </w:rPr>
              <w:t>17.07 (сб)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  <w:sz w:val="23"/>
                <w:szCs w:val="23"/>
                <w:shd w:val="clear" w:color="auto" w:fill="FFFFFF"/>
              </w:rPr>
              <w:t>Все учебные предметы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29.07 (чт)</w:t>
            </w:r>
          </w:p>
        </w:tc>
      </w:tr>
    </w:tbl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Pr="00CC31A8" w:rsidRDefault="00926657" w:rsidP="00926657">
      <w:pPr>
        <w:tabs>
          <w:tab w:val="left" w:pos="0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CC31A8">
        <w:rPr>
          <w:color w:val="000000"/>
          <w:sz w:val="26"/>
          <w:szCs w:val="26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926657" w:rsidRDefault="00926657" w:rsidP="00926657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CC31A8">
        <w:rPr>
          <w:color w:val="000000"/>
          <w:sz w:val="26"/>
          <w:szCs w:val="26"/>
        </w:rPr>
        <w:tab/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p w:rsidR="00926657" w:rsidRPr="00BA1D45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 w:rsidP="00926657"/>
    <w:p w:rsidR="00D702AD" w:rsidRDefault="00926657" w:rsidP="00926657">
      <w:r>
        <w:rPr>
          <w:color w:val="000000"/>
          <w:sz w:val="28"/>
          <w:szCs w:val="28"/>
        </w:rPr>
        <w:br w:type="page"/>
      </w:r>
    </w:p>
    <w:sectPr w:rsidR="00D702AD" w:rsidSect="00EA6C34">
      <w:headerReference w:type="default" r:id="rId10"/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13" w:rsidRDefault="00261813">
      <w:r>
        <w:separator/>
      </w:r>
    </w:p>
  </w:endnote>
  <w:endnote w:type="continuationSeparator" w:id="0">
    <w:p w:rsidR="00261813" w:rsidRDefault="0026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13" w:rsidRDefault="00261813">
      <w:r>
        <w:separator/>
      </w:r>
    </w:p>
  </w:footnote>
  <w:footnote w:type="continuationSeparator" w:id="0">
    <w:p w:rsidR="00261813" w:rsidRDefault="0026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EB" w:rsidRDefault="0092665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FD0">
      <w:rPr>
        <w:rStyle w:val="a5"/>
        <w:noProof/>
      </w:rPr>
      <w:t>4</w:t>
    </w:r>
    <w:r>
      <w:rPr>
        <w:rStyle w:val="a5"/>
      </w:rPr>
      <w:fldChar w:fldCharType="end"/>
    </w:r>
  </w:p>
  <w:p w:rsidR="009A7EEB" w:rsidRDefault="0026181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7"/>
    <w:rsid w:val="00041361"/>
    <w:rsid w:val="002564DD"/>
    <w:rsid w:val="00261813"/>
    <w:rsid w:val="004513AE"/>
    <w:rsid w:val="005E367D"/>
    <w:rsid w:val="00877FD0"/>
    <w:rsid w:val="008A6951"/>
    <w:rsid w:val="008E6E51"/>
    <w:rsid w:val="008F5A05"/>
    <w:rsid w:val="00926657"/>
    <w:rsid w:val="00981696"/>
    <w:rsid w:val="00A309D2"/>
    <w:rsid w:val="00AD0706"/>
    <w:rsid w:val="00D02C05"/>
    <w:rsid w:val="00D702AD"/>
    <w:rsid w:val="00D70EBE"/>
    <w:rsid w:val="00DD35BA"/>
    <w:rsid w:val="00E70B9E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6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6657"/>
  </w:style>
  <w:style w:type="table" w:styleId="a6">
    <w:name w:val="Table Grid"/>
    <w:basedOn w:val="a1"/>
    <w:rsid w:val="0092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6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6657"/>
  </w:style>
  <w:style w:type="table" w:styleId="a6">
    <w:name w:val="Table Grid"/>
    <w:basedOn w:val="a1"/>
    <w:rsid w:val="0092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2021-06-07T21:00:00+00:00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A16D9-A47C-4D47-9E56-C7E32367EAC5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99B343B9-03D8-4CBF-A9A4-34F2375C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BBF87-08CA-4811-87B7-877518847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информирования о результатах ГВЭ ЕГЭ в 2021 году </vt:lpstr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информирования о результатах ГВЭ ЕГЭ в 2021 году</dc:title>
  <dc:creator>Тулина Наталия Владимировна</dc:creator>
  <cp:lastModifiedBy>Чичваркина, Надежда Владиславовна</cp:lastModifiedBy>
  <cp:revision>2</cp:revision>
  <dcterms:created xsi:type="dcterms:W3CDTF">2021-06-16T08:10:00Z</dcterms:created>
  <dcterms:modified xsi:type="dcterms:W3CDTF">2021-06-16T08:10:00Z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465500</vt:r8>
  </property>
  <property fmtid="{D5CDD505-2E9C-101B-9397-08002B2CF9AE}" pid="4" name="docType">
    <vt:lpwstr>48</vt:lpwstr>
  </property>
  <property fmtid="{D5CDD505-2E9C-101B-9397-08002B2CF9AE}" pid="5" name="DocDate">
    <vt:filetime>2021-06-07T21:00:00Z</vt:filetime>
  </property>
</Properties>
</file>