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5C" w:rsidRDefault="0046460B" w:rsidP="00A20385">
      <w:pPr>
        <w:spacing w:line="240" w:lineRule="auto"/>
        <w:ind w:left="-567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вариант</w:t>
      </w:r>
      <w:r w:rsidR="0030415C" w:rsidRPr="0030415C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46460B">
        <w:rPr>
          <w:rFonts w:ascii="Times New Roman" w:hAnsi="Times New Roman" w:cs="Times New Roman"/>
          <w:b/>
          <w:sz w:val="28"/>
          <w:szCs w:val="28"/>
        </w:rPr>
        <w:t>по геог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46460B">
        <w:rPr>
          <w:rFonts w:ascii="Times New Roman" w:hAnsi="Times New Roman" w:cs="Times New Roman"/>
          <w:b/>
          <w:sz w:val="28"/>
          <w:szCs w:val="28"/>
        </w:rPr>
        <w:t>афии</w:t>
      </w:r>
      <w:r w:rsidR="0030415C" w:rsidRPr="0030415C">
        <w:rPr>
          <w:rFonts w:ascii="Times New Roman" w:hAnsi="Times New Roman" w:cs="Times New Roman"/>
          <w:sz w:val="28"/>
          <w:szCs w:val="28"/>
        </w:rPr>
        <w:t xml:space="preserve"> в рамках проме</w:t>
      </w:r>
      <w:r>
        <w:rPr>
          <w:rFonts w:ascii="Times New Roman" w:hAnsi="Times New Roman" w:cs="Times New Roman"/>
          <w:sz w:val="28"/>
          <w:szCs w:val="28"/>
        </w:rPr>
        <w:t xml:space="preserve">жуточной аттестации. </w:t>
      </w:r>
      <w:r w:rsidRPr="0046460B">
        <w:rPr>
          <w:rFonts w:ascii="Times New Roman" w:hAnsi="Times New Roman" w:cs="Times New Roman"/>
          <w:b/>
          <w:sz w:val="28"/>
          <w:szCs w:val="28"/>
        </w:rPr>
        <w:t>5 класс.</w:t>
      </w:r>
    </w:p>
    <w:p w:rsidR="0030415C" w:rsidRPr="0030415C" w:rsidRDefault="0030415C" w:rsidP="00A20385">
      <w:pPr>
        <w:spacing w:line="240" w:lineRule="auto"/>
        <w:ind w:left="-567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D55EF" w:rsidRPr="0030415C" w:rsidRDefault="002D55EF" w:rsidP="00A20385">
      <w:pPr>
        <w:spacing w:line="240" w:lineRule="auto"/>
        <w:ind w:left="-567"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415C">
        <w:rPr>
          <w:rFonts w:ascii="Times New Roman" w:hAnsi="Times New Roman" w:cs="Times New Roman"/>
          <w:i/>
          <w:sz w:val="28"/>
          <w:szCs w:val="28"/>
        </w:rPr>
        <w:t>Пояснительная записка</w:t>
      </w:r>
    </w:p>
    <w:p w:rsidR="00A20385" w:rsidRPr="0030415C" w:rsidRDefault="00A20385" w:rsidP="0030415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0415C">
        <w:rPr>
          <w:rFonts w:ascii="Times New Roman" w:hAnsi="Times New Roman" w:cs="Times New Roman"/>
          <w:sz w:val="28"/>
          <w:szCs w:val="28"/>
        </w:rPr>
        <w:t>Работа состоит из 3 частей. Включают задания 3-х уровней сложности: А, В и С.</w:t>
      </w:r>
    </w:p>
    <w:p w:rsidR="00A20385" w:rsidRPr="0030415C" w:rsidRDefault="00A20385" w:rsidP="00A20385">
      <w:pPr>
        <w:spacing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30415C">
        <w:rPr>
          <w:rFonts w:ascii="Times New Roman" w:hAnsi="Times New Roman" w:cs="Times New Roman"/>
          <w:sz w:val="28"/>
          <w:szCs w:val="28"/>
          <w:u w:val="single"/>
        </w:rPr>
        <w:t>Часть</w:t>
      </w:r>
      <w:proofErr w:type="gramStart"/>
      <w:r w:rsidRPr="0030415C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  <w:r w:rsidRPr="0030415C">
        <w:rPr>
          <w:rFonts w:ascii="Times New Roman" w:hAnsi="Times New Roman" w:cs="Times New Roman"/>
          <w:sz w:val="28"/>
          <w:szCs w:val="28"/>
        </w:rPr>
        <w:t> – базовый уровень. На вопрос предлагается четыре варианта, из которых верным может быть только 1. В работе 25 заданий этой части.</w:t>
      </w:r>
    </w:p>
    <w:p w:rsidR="00A20385" w:rsidRPr="0030415C" w:rsidRDefault="00A20385" w:rsidP="00A20385">
      <w:pPr>
        <w:spacing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30415C">
        <w:rPr>
          <w:rFonts w:ascii="Times New Roman" w:hAnsi="Times New Roman" w:cs="Times New Roman"/>
          <w:sz w:val="28"/>
          <w:szCs w:val="28"/>
          <w:u w:val="single"/>
        </w:rPr>
        <w:t>Часть</w:t>
      </w:r>
      <w:proofErr w:type="gramStart"/>
      <w:r w:rsidRPr="0030415C">
        <w:rPr>
          <w:rFonts w:ascii="Times New Roman" w:hAnsi="Times New Roman" w:cs="Times New Roman"/>
          <w:sz w:val="28"/>
          <w:szCs w:val="28"/>
          <w:u w:val="single"/>
        </w:rPr>
        <w:t xml:space="preserve"> В</w:t>
      </w:r>
      <w:proofErr w:type="gramEnd"/>
      <w:r w:rsidRPr="0030415C">
        <w:rPr>
          <w:rFonts w:ascii="Times New Roman" w:hAnsi="Times New Roman" w:cs="Times New Roman"/>
          <w:sz w:val="28"/>
          <w:szCs w:val="28"/>
        </w:rPr>
        <w:t> – более сложный уровень. Задания, представленные в этой группе, требуют знать определения понятий, умение соотнести природные объекты. В работе 4 задания.</w:t>
      </w:r>
    </w:p>
    <w:p w:rsidR="00A20385" w:rsidRPr="0030415C" w:rsidRDefault="00A20385" w:rsidP="00A20385">
      <w:pPr>
        <w:spacing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30415C">
        <w:rPr>
          <w:rFonts w:ascii="Times New Roman" w:hAnsi="Times New Roman" w:cs="Times New Roman"/>
          <w:sz w:val="28"/>
          <w:szCs w:val="28"/>
          <w:u w:val="single"/>
        </w:rPr>
        <w:t>Часть</w:t>
      </w:r>
      <w:proofErr w:type="gramStart"/>
      <w:r w:rsidRPr="0030415C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proofErr w:type="gramEnd"/>
      <w:r w:rsidRPr="0030415C">
        <w:rPr>
          <w:rFonts w:ascii="Times New Roman" w:hAnsi="Times New Roman" w:cs="Times New Roman"/>
          <w:sz w:val="28"/>
          <w:szCs w:val="28"/>
        </w:rPr>
        <w:t> – уровень повышенной сложности. При выполнении эт</w:t>
      </w:r>
      <w:r w:rsidR="00203376">
        <w:rPr>
          <w:rFonts w:ascii="Times New Roman" w:hAnsi="Times New Roman" w:cs="Times New Roman"/>
          <w:sz w:val="28"/>
          <w:szCs w:val="28"/>
        </w:rPr>
        <w:t>их</w:t>
      </w:r>
      <w:r w:rsidRPr="0030415C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203376">
        <w:rPr>
          <w:rFonts w:ascii="Times New Roman" w:hAnsi="Times New Roman" w:cs="Times New Roman"/>
          <w:sz w:val="28"/>
          <w:szCs w:val="28"/>
        </w:rPr>
        <w:t>й</w:t>
      </w:r>
      <w:r w:rsidRPr="0030415C">
        <w:rPr>
          <w:rFonts w:ascii="Times New Roman" w:hAnsi="Times New Roman" w:cs="Times New Roman"/>
          <w:sz w:val="28"/>
          <w:szCs w:val="28"/>
        </w:rPr>
        <w:t xml:space="preserve"> необходимо дать развернутый ответ. Включает 4 вопроса.</w:t>
      </w:r>
    </w:p>
    <w:p w:rsidR="00203376" w:rsidRDefault="00A20385" w:rsidP="00A20385">
      <w:pPr>
        <w:spacing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30415C">
        <w:rPr>
          <w:rFonts w:ascii="Times New Roman" w:hAnsi="Times New Roman" w:cs="Times New Roman"/>
          <w:sz w:val="28"/>
          <w:szCs w:val="28"/>
        </w:rPr>
        <w:t xml:space="preserve">На выполнение тестов – 40 минут. </w:t>
      </w:r>
    </w:p>
    <w:p w:rsidR="00A20385" w:rsidRPr="0030415C" w:rsidRDefault="00A20385" w:rsidP="00A20385">
      <w:pPr>
        <w:spacing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30415C">
        <w:rPr>
          <w:rFonts w:ascii="Times New Roman" w:hAnsi="Times New Roman" w:cs="Times New Roman"/>
          <w:sz w:val="28"/>
          <w:szCs w:val="28"/>
        </w:rPr>
        <w:t>Разрешается пользоваться картами атласа.</w:t>
      </w:r>
    </w:p>
    <w:p w:rsidR="00A20385" w:rsidRPr="0030415C" w:rsidRDefault="00A20385" w:rsidP="00B84F2F">
      <w:pPr>
        <w:spacing w:line="240" w:lineRule="auto"/>
        <w:ind w:left="-567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0415C">
        <w:rPr>
          <w:rFonts w:ascii="Times New Roman" w:hAnsi="Times New Roman" w:cs="Times New Roman"/>
          <w:sz w:val="28"/>
          <w:szCs w:val="28"/>
        </w:rPr>
        <w:t>Критерии оценивания</w:t>
      </w:r>
      <w:r w:rsidR="0030415C">
        <w:rPr>
          <w:rFonts w:ascii="Times New Roman" w:hAnsi="Times New Roman" w:cs="Times New Roman"/>
          <w:sz w:val="28"/>
          <w:szCs w:val="28"/>
        </w:rPr>
        <w:t>:</w:t>
      </w:r>
    </w:p>
    <w:p w:rsidR="00A20385" w:rsidRPr="0030415C" w:rsidRDefault="00B84F2F" w:rsidP="00B84F2F">
      <w:pPr>
        <w:pStyle w:val="a4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415C">
        <w:rPr>
          <w:rFonts w:ascii="Times New Roman" w:hAnsi="Times New Roman" w:cs="Times New Roman"/>
          <w:sz w:val="28"/>
          <w:szCs w:val="28"/>
        </w:rPr>
        <w:t>За правильный ответ части</w:t>
      </w:r>
      <w:proofErr w:type="gramStart"/>
      <w:r w:rsidRPr="0030415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0415C">
        <w:rPr>
          <w:rFonts w:ascii="Times New Roman" w:hAnsi="Times New Roman" w:cs="Times New Roman"/>
          <w:sz w:val="28"/>
          <w:szCs w:val="28"/>
        </w:rPr>
        <w:t> – 1 балл.</w:t>
      </w:r>
    </w:p>
    <w:p w:rsidR="00B84F2F" w:rsidRPr="0030415C" w:rsidRDefault="00B84F2F" w:rsidP="00B84F2F">
      <w:pPr>
        <w:pStyle w:val="a4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415C">
        <w:rPr>
          <w:rFonts w:ascii="Times New Roman" w:hAnsi="Times New Roman" w:cs="Times New Roman"/>
          <w:sz w:val="28"/>
          <w:szCs w:val="28"/>
        </w:rPr>
        <w:t>За правильный ответ части</w:t>
      </w:r>
      <w:proofErr w:type="gramStart"/>
      <w:r w:rsidRPr="0030415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0415C">
        <w:rPr>
          <w:rFonts w:ascii="Times New Roman" w:hAnsi="Times New Roman" w:cs="Times New Roman"/>
          <w:sz w:val="28"/>
          <w:szCs w:val="28"/>
        </w:rPr>
        <w:t> – 2 балла.</w:t>
      </w:r>
    </w:p>
    <w:p w:rsidR="00B84F2F" w:rsidRPr="0030415C" w:rsidRDefault="00B84F2F" w:rsidP="00B84F2F">
      <w:pPr>
        <w:pStyle w:val="a4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415C">
        <w:rPr>
          <w:rFonts w:ascii="Times New Roman" w:hAnsi="Times New Roman" w:cs="Times New Roman"/>
          <w:sz w:val="28"/>
          <w:szCs w:val="28"/>
        </w:rPr>
        <w:t>За правильный ответ части</w:t>
      </w:r>
      <w:proofErr w:type="gramStart"/>
      <w:r w:rsidRPr="0030415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0415C">
        <w:rPr>
          <w:rFonts w:ascii="Times New Roman" w:hAnsi="Times New Roman" w:cs="Times New Roman"/>
          <w:sz w:val="28"/>
          <w:szCs w:val="28"/>
        </w:rPr>
        <w:t> – 3 балла (при наличии полного ответа).</w:t>
      </w:r>
    </w:p>
    <w:p w:rsidR="00A20385" w:rsidRPr="0030415C" w:rsidRDefault="00B84F2F" w:rsidP="00A20385">
      <w:pPr>
        <w:spacing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30415C">
        <w:rPr>
          <w:rFonts w:ascii="Times New Roman" w:hAnsi="Times New Roman" w:cs="Times New Roman"/>
          <w:sz w:val="28"/>
          <w:szCs w:val="28"/>
        </w:rPr>
        <w:t>Если ученик правильно ответил на 50 – 65% вопросов – «3» (20-25 баллов).</w:t>
      </w:r>
    </w:p>
    <w:p w:rsidR="00B84F2F" w:rsidRPr="0030415C" w:rsidRDefault="00B84F2F" w:rsidP="00A20385">
      <w:pPr>
        <w:spacing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30415C">
        <w:rPr>
          <w:rFonts w:ascii="Times New Roman" w:hAnsi="Times New Roman" w:cs="Times New Roman"/>
          <w:sz w:val="28"/>
          <w:szCs w:val="28"/>
        </w:rPr>
        <w:t xml:space="preserve">На 70 – 80% правильных ответов - «4». </w:t>
      </w:r>
    </w:p>
    <w:p w:rsidR="00B84F2F" w:rsidRPr="0030415C" w:rsidRDefault="00B84F2F" w:rsidP="00A20385">
      <w:pPr>
        <w:spacing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30415C">
        <w:rPr>
          <w:rFonts w:ascii="Times New Roman" w:hAnsi="Times New Roman" w:cs="Times New Roman"/>
          <w:sz w:val="28"/>
          <w:szCs w:val="28"/>
        </w:rPr>
        <w:t>90 – 100%  правильных ответов – «5».</w:t>
      </w:r>
    </w:p>
    <w:p w:rsidR="00A20385" w:rsidRPr="0030415C" w:rsidRDefault="00A20385" w:rsidP="00A20385">
      <w:pPr>
        <w:spacing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</w:p>
    <w:p w:rsidR="00A20385" w:rsidRDefault="00A20385" w:rsidP="00A20385">
      <w:pPr>
        <w:spacing w:line="240" w:lineRule="auto"/>
        <w:ind w:left="-567" w:firstLine="851"/>
        <w:rPr>
          <w:rFonts w:ascii="Times New Roman" w:hAnsi="Times New Roman" w:cs="Times New Roman"/>
        </w:rPr>
      </w:pPr>
    </w:p>
    <w:p w:rsidR="00A20385" w:rsidRDefault="00A20385" w:rsidP="00A20385">
      <w:pPr>
        <w:spacing w:line="240" w:lineRule="auto"/>
        <w:ind w:left="-567" w:firstLine="851"/>
        <w:rPr>
          <w:rFonts w:ascii="Times New Roman" w:hAnsi="Times New Roman" w:cs="Times New Roman"/>
        </w:rPr>
      </w:pPr>
    </w:p>
    <w:p w:rsidR="00A20385" w:rsidRDefault="00A20385" w:rsidP="00A20385">
      <w:pPr>
        <w:spacing w:line="240" w:lineRule="auto"/>
        <w:ind w:left="-567" w:firstLine="851"/>
        <w:rPr>
          <w:rFonts w:ascii="Times New Roman" w:hAnsi="Times New Roman" w:cs="Times New Roman"/>
        </w:rPr>
      </w:pPr>
    </w:p>
    <w:p w:rsidR="00A20385" w:rsidRDefault="00A20385" w:rsidP="00A20385">
      <w:pPr>
        <w:spacing w:line="240" w:lineRule="auto"/>
        <w:ind w:left="-567" w:firstLine="851"/>
        <w:rPr>
          <w:rFonts w:ascii="Times New Roman" w:hAnsi="Times New Roman" w:cs="Times New Roman"/>
        </w:rPr>
      </w:pPr>
    </w:p>
    <w:p w:rsidR="00A20385" w:rsidRDefault="00A20385" w:rsidP="00A20385">
      <w:pPr>
        <w:spacing w:line="240" w:lineRule="auto"/>
        <w:ind w:left="-567" w:firstLine="851"/>
        <w:rPr>
          <w:rFonts w:ascii="Times New Roman" w:hAnsi="Times New Roman" w:cs="Times New Roman"/>
        </w:rPr>
      </w:pPr>
    </w:p>
    <w:p w:rsidR="00A20385" w:rsidRDefault="00A20385" w:rsidP="00A20385">
      <w:pPr>
        <w:spacing w:line="240" w:lineRule="auto"/>
        <w:ind w:left="-567" w:firstLine="851"/>
        <w:rPr>
          <w:rFonts w:ascii="Times New Roman" w:hAnsi="Times New Roman" w:cs="Times New Roman"/>
        </w:rPr>
      </w:pPr>
    </w:p>
    <w:p w:rsidR="00A20385" w:rsidRDefault="00A20385" w:rsidP="00A20385">
      <w:pPr>
        <w:spacing w:line="240" w:lineRule="auto"/>
        <w:ind w:left="-567" w:firstLine="851"/>
        <w:rPr>
          <w:rFonts w:ascii="Times New Roman" w:hAnsi="Times New Roman" w:cs="Times New Roman"/>
        </w:rPr>
      </w:pPr>
    </w:p>
    <w:p w:rsidR="00A20385" w:rsidRDefault="00A20385" w:rsidP="00A20385">
      <w:pPr>
        <w:spacing w:line="240" w:lineRule="auto"/>
        <w:ind w:left="-567" w:firstLine="851"/>
        <w:rPr>
          <w:rFonts w:ascii="Times New Roman" w:hAnsi="Times New Roman" w:cs="Times New Roman"/>
        </w:rPr>
      </w:pPr>
    </w:p>
    <w:p w:rsidR="00A20385" w:rsidRDefault="00A20385" w:rsidP="00A20385">
      <w:pPr>
        <w:spacing w:line="240" w:lineRule="auto"/>
        <w:ind w:left="-567" w:firstLine="851"/>
        <w:rPr>
          <w:rFonts w:ascii="Times New Roman" w:hAnsi="Times New Roman" w:cs="Times New Roman"/>
        </w:rPr>
      </w:pPr>
    </w:p>
    <w:p w:rsidR="00A20385" w:rsidRDefault="00A20385" w:rsidP="00A20385">
      <w:pPr>
        <w:spacing w:line="240" w:lineRule="auto"/>
        <w:ind w:left="-567" w:firstLine="851"/>
        <w:rPr>
          <w:rFonts w:ascii="Times New Roman" w:hAnsi="Times New Roman" w:cs="Times New Roman"/>
        </w:rPr>
      </w:pPr>
    </w:p>
    <w:p w:rsidR="00A20385" w:rsidRDefault="00A20385" w:rsidP="00A20385">
      <w:pPr>
        <w:spacing w:line="240" w:lineRule="auto"/>
        <w:ind w:left="-567" w:firstLine="851"/>
        <w:rPr>
          <w:rFonts w:ascii="Times New Roman" w:hAnsi="Times New Roman" w:cs="Times New Roman"/>
        </w:rPr>
      </w:pPr>
    </w:p>
    <w:p w:rsidR="002D55EF" w:rsidRPr="00203376" w:rsidRDefault="002D55EF" w:rsidP="002D55E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3376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Демонстрационный вариант по географии 5 класс</w:t>
      </w:r>
    </w:p>
    <w:tbl>
      <w:tblPr>
        <w:tblStyle w:val="a3"/>
        <w:tblW w:w="10491" w:type="dxa"/>
        <w:tblInd w:w="-318" w:type="dxa"/>
        <w:tblLook w:val="04A0"/>
      </w:tblPr>
      <w:tblGrid>
        <w:gridCol w:w="5103"/>
        <w:gridCol w:w="5388"/>
      </w:tblGrid>
      <w:tr w:rsidR="002D55EF" w:rsidTr="00203376">
        <w:tc>
          <w:tcPr>
            <w:tcW w:w="5103" w:type="dxa"/>
          </w:tcPr>
          <w:p w:rsidR="00756320" w:rsidRPr="00756320" w:rsidRDefault="00756320" w:rsidP="007563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320">
              <w:rPr>
                <w:rFonts w:ascii="Times New Roman" w:hAnsi="Times New Roman" w:cs="Times New Roman"/>
                <w:b/>
                <w:sz w:val="24"/>
                <w:szCs w:val="24"/>
              </w:rPr>
              <w:t>Часть I</w:t>
            </w:r>
          </w:p>
          <w:p w:rsidR="002D55EF" w:rsidRDefault="002D55EF" w:rsidP="002D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Укажите имя путешественника, открывшего Новый Свет.</w:t>
            </w:r>
          </w:p>
          <w:p w:rsidR="006F5141" w:rsidRDefault="006F5141" w:rsidP="006F514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Х. Колумб</w:t>
            </w:r>
          </w:p>
          <w:p w:rsidR="006F5141" w:rsidRDefault="006F5141" w:rsidP="006F514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Ф. Магеллан</w:t>
            </w:r>
          </w:p>
          <w:p w:rsidR="006F5141" w:rsidRDefault="006F5141" w:rsidP="006F514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В. да Гама</w:t>
            </w:r>
          </w:p>
          <w:p w:rsidR="006F5141" w:rsidRPr="006F5141" w:rsidRDefault="006F5141" w:rsidP="006F514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А. Никитин</w:t>
            </w:r>
          </w:p>
          <w:p w:rsidR="002D55EF" w:rsidRDefault="002D55EF" w:rsidP="002D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из мореплавателей совершил первое кругосветное путешествие?</w:t>
            </w:r>
          </w:p>
          <w:p w:rsidR="002D55EF" w:rsidRDefault="002D55EF" w:rsidP="002D55E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Эратосфен</w:t>
            </w:r>
          </w:p>
          <w:p w:rsidR="002D55EF" w:rsidRDefault="002D55EF" w:rsidP="002D55E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Ф. Магеллан</w:t>
            </w:r>
          </w:p>
          <w:p w:rsidR="002D55EF" w:rsidRDefault="002D55EF" w:rsidP="002D55E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Х. Колумб</w:t>
            </w:r>
          </w:p>
          <w:p w:rsidR="002D55EF" w:rsidRDefault="002D55EF" w:rsidP="002D55E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М. Поло</w:t>
            </w:r>
          </w:p>
          <w:p w:rsidR="002D55EF" w:rsidRDefault="002D55EF" w:rsidP="002D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А3.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Укажите диаметр Земли.</w:t>
            </w:r>
          </w:p>
          <w:p w:rsidR="002D55EF" w:rsidRDefault="002D55EF" w:rsidP="002D55E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около 6000 км</w:t>
            </w:r>
          </w:p>
          <w:p w:rsidR="002D55EF" w:rsidRDefault="002D55EF" w:rsidP="002D55E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около 13 000 км</w:t>
            </w:r>
          </w:p>
          <w:p w:rsidR="002D55EF" w:rsidRDefault="002D55EF" w:rsidP="002D55E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около 20 000 км</w:t>
            </w:r>
          </w:p>
          <w:p w:rsidR="002D55EF" w:rsidRDefault="002D55EF" w:rsidP="002D55E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около 40 000 км</w:t>
            </w:r>
          </w:p>
          <w:p w:rsidR="002D55EF" w:rsidRDefault="002D55EF" w:rsidP="002D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какой период времени, двигаясь по своей орбите, Земля совершает полный оборот?</w:t>
            </w:r>
          </w:p>
          <w:p w:rsidR="002D55EF" w:rsidRDefault="002D55EF" w:rsidP="002D55E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за 24 часа</w:t>
            </w:r>
          </w:p>
          <w:p w:rsidR="002D55EF" w:rsidRDefault="002D55EF" w:rsidP="002D55E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за 365 дней</w:t>
            </w:r>
          </w:p>
          <w:p w:rsidR="002D55EF" w:rsidRDefault="002D55EF" w:rsidP="002D55E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за месяц</w:t>
            </w:r>
          </w:p>
          <w:p w:rsidR="002D55EF" w:rsidRDefault="002D55EF" w:rsidP="002D55E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за сезон</w:t>
            </w:r>
          </w:p>
          <w:p w:rsidR="002D55EF" w:rsidRDefault="002D55EF" w:rsidP="002D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А5.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называется масштаб, записанный в таком виде: 1:100 000?</w:t>
            </w:r>
          </w:p>
          <w:p w:rsidR="002D55EF" w:rsidRDefault="002D55EF" w:rsidP="002D55E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именованный</w:t>
            </w:r>
          </w:p>
          <w:p w:rsidR="002D55EF" w:rsidRDefault="002D55EF" w:rsidP="002D55E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численный</w:t>
            </w:r>
          </w:p>
          <w:p w:rsidR="002D55EF" w:rsidRDefault="002D55EF" w:rsidP="002D55E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линейный</w:t>
            </w:r>
          </w:p>
          <w:p w:rsidR="002D55EF" w:rsidRDefault="002D55EF" w:rsidP="002D55E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дробный</w:t>
            </w:r>
          </w:p>
          <w:p w:rsidR="006F5141" w:rsidRDefault="006F5141" w:rsidP="006F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сколько раз расстояние на местности больше расстояния на плане, если местность изображена в масштабе 1:30 000?</w:t>
            </w:r>
          </w:p>
          <w:p w:rsidR="006F5141" w:rsidRDefault="006F5141" w:rsidP="006F51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 30</w:t>
            </w:r>
          </w:p>
          <w:p w:rsidR="006F5141" w:rsidRDefault="006F5141" w:rsidP="006F51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 300</w:t>
            </w:r>
          </w:p>
          <w:p w:rsidR="006F5141" w:rsidRDefault="006F5141" w:rsidP="006F51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в 3000</w:t>
            </w:r>
          </w:p>
          <w:p w:rsidR="006F5141" w:rsidRDefault="006F5141" w:rsidP="006F51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30 000</w:t>
            </w:r>
          </w:p>
          <w:p w:rsidR="006F5141" w:rsidRDefault="006F5141" w:rsidP="006F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масштаб самый крупный?</w:t>
            </w:r>
          </w:p>
          <w:p w:rsidR="006F5141" w:rsidRDefault="006F5141" w:rsidP="006F514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1:100</w:t>
            </w:r>
          </w:p>
          <w:p w:rsidR="006F5141" w:rsidRDefault="006F5141" w:rsidP="006F514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1:1000</w:t>
            </w:r>
          </w:p>
          <w:p w:rsidR="006F5141" w:rsidRDefault="006F5141" w:rsidP="006F514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1:10 000</w:t>
            </w:r>
          </w:p>
          <w:p w:rsidR="006F5141" w:rsidRDefault="006F5141" w:rsidP="006F514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1:100 000</w:t>
            </w:r>
          </w:p>
          <w:p w:rsidR="006F5141" w:rsidRDefault="006F5141" w:rsidP="006F514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А8.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стороне горизонта соответствует азимут 90</w:t>
            </w:r>
            <w:r w:rsidRPr="006F51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?</w:t>
            </w:r>
          </w:p>
          <w:p w:rsidR="006F5141" w:rsidRDefault="006F5141" w:rsidP="006F514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северу</w:t>
            </w:r>
          </w:p>
          <w:p w:rsidR="006F5141" w:rsidRDefault="006F5141" w:rsidP="006F514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востоку</w:t>
            </w:r>
          </w:p>
          <w:p w:rsidR="006F5141" w:rsidRDefault="006F5141" w:rsidP="006F514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западу</w:t>
            </w:r>
          </w:p>
          <w:p w:rsidR="006F5141" w:rsidRDefault="006F5141" w:rsidP="006F514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югу</w:t>
            </w:r>
          </w:p>
          <w:p w:rsidR="00203376" w:rsidRDefault="00203376" w:rsidP="00072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376" w:rsidRDefault="00203376" w:rsidP="00072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A4E" w:rsidRDefault="00072A4E" w:rsidP="0007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каком океане расположена точка с координатами 0</w:t>
            </w:r>
            <w:r w:rsidRPr="00072A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0</w:t>
            </w:r>
            <w:r w:rsidRPr="00072A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д.?</w:t>
            </w:r>
          </w:p>
          <w:p w:rsidR="00072A4E" w:rsidRDefault="00072A4E" w:rsidP="00072A4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 Тихом</w:t>
            </w:r>
          </w:p>
          <w:p w:rsidR="00072A4E" w:rsidRDefault="00072A4E" w:rsidP="00072A4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 Атлантическом</w:t>
            </w:r>
          </w:p>
          <w:p w:rsidR="00072A4E" w:rsidRDefault="00072A4E" w:rsidP="00072A4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в Индийском</w:t>
            </w:r>
          </w:p>
          <w:p w:rsidR="00072A4E" w:rsidRDefault="00072A4E" w:rsidP="00072A4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в Северном Ледовитом</w:t>
            </w:r>
          </w:p>
          <w:p w:rsidR="00072A4E" w:rsidRDefault="00072A4E" w:rsidP="0007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А18.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называется каменная оболочка Земли?</w:t>
            </w:r>
          </w:p>
          <w:p w:rsidR="00072A4E" w:rsidRDefault="00072A4E" w:rsidP="00072A4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биосфера</w:t>
            </w:r>
          </w:p>
          <w:p w:rsidR="00072A4E" w:rsidRDefault="00072A4E" w:rsidP="00072A4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литосфера</w:t>
            </w:r>
          </w:p>
          <w:p w:rsidR="00072A4E" w:rsidRDefault="00072A4E" w:rsidP="00072A4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атмосфера</w:t>
            </w:r>
          </w:p>
          <w:p w:rsidR="00072A4E" w:rsidRDefault="00072A4E" w:rsidP="00072A4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гидросфера</w:t>
            </w:r>
          </w:p>
          <w:p w:rsidR="00072A4E" w:rsidRDefault="00072A4E" w:rsidP="0007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А19.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Укажите верное утверждение.</w:t>
            </w:r>
          </w:p>
          <w:p w:rsidR="00072A4E" w:rsidRDefault="00072A4E" w:rsidP="00072A4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Верхний слой твердого вещества Земли называется земной корой</w:t>
            </w:r>
            <w:r w:rsidR="00D23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2A4E" w:rsidRDefault="00072A4E" w:rsidP="00072A4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D23421">
              <w:rPr>
                <w:rFonts w:ascii="Times New Roman" w:hAnsi="Times New Roman" w:cs="Times New Roman"/>
                <w:sz w:val="24"/>
                <w:szCs w:val="24"/>
              </w:rPr>
              <w:t xml:space="preserve"> Под земной корой располагается ядро.</w:t>
            </w:r>
          </w:p>
          <w:p w:rsidR="00D23421" w:rsidRDefault="00D23421" w:rsidP="00072A4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Ядро занимает большую часть объёма Земли.</w:t>
            </w:r>
          </w:p>
          <w:p w:rsidR="00D23421" w:rsidRDefault="00D23421" w:rsidP="00072A4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Литосфера – это водная оболочка Земли.</w:t>
            </w:r>
          </w:p>
          <w:p w:rsidR="00D23421" w:rsidRDefault="00D23421" w:rsidP="00D2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А20.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Найдите лишнее. Горные породы, слагающие земную кору, делятся по происхождению на группы:</w:t>
            </w:r>
          </w:p>
          <w:p w:rsidR="00D23421" w:rsidRDefault="00D23421" w:rsidP="00D23421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магматические</w:t>
            </w:r>
          </w:p>
          <w:p w:rsidR="00D23421" w:rsidRDefault="00D23421" w:rsidP="00D23421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метаморфические</w:t>
            </w:r>
          </w:p>
          <w:p w:rsidR="00D23421" w:rsidRDefault="00D23421" w:rsidP="00D23421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обломочные</w:t>
            </w:r>
          </w:p>
          <w:p w:rsidR="00D23421" w:rsidRDefault="00D23421" w:rsidP="00D23421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осадочные</w:t>
            </w:r>
          </w:p>
          <w:p w:rsidR="00D23421" w:rsidRDefault="00D23421" w:rsidP="00D2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А21.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относится к обломочным породам?</w:t>
            </w:r>
          </w:p>
          <w:p w:rsidR="00D23421" w:rsidRDefault="00D23421" w:rsidP="00D23421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песок</w:t>
            </w:r>
          </w:p>
          <w:p w:rsidR="00D23421" w:rsidRDefault="00D23421" w:rsidP="00D23421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гранит</w:t>
            </w:r>
          </w:p>
          <w:p w:rsidR="00D23421" w:rsidRDefault="00D23421" w:rsidP="00D23421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соль</w:t>
            </w:r>
          </w:p>
          <w:p w:rsidR="00D23421" w:rsidRDefault="00D23421" w:rsidP="00D23421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нефть</w:t>
            </w:r>
          </w:p>
          <w:p w:rsidR="00D23421" w:rsidRDefault="00D23421" w:rsidP="00D2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А22.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называется место, где происходят разрыв и смещение пластов горных пород?</w:t>
            </w:r>
          </w:p>
          <w:p w:rsidR="00D23421" w:rsidRDefault="00D23421" w:rsidP="00D23421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эпицентр землетрясения</w:t>
            </w:r>
          </w:p>
          <w:p w:rsidR="00D23421" w:rsidRDefault="00D23421" w:rsidP="00D23421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очаг землетрясения</w:t>
            </w:r>
          </w:p>
          <w:p w:rsidR="00D23421" w:rsidRDefault="00D23421" w:rsidP="00D23421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район землетрясения</w:t>
            </w:r>
          </w:p>
          <w:p w:rsidR="00D23421" w:rsidRDefault="00D23421" w:rsidP="00D23421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регион землетрясения</w:t>
            </w:r>
          </w:p>
          <w:p w:rsidR="00D23421" w:rsidRDefault="00D23421" w:rsidP="00D2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А23.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Самое большое по площади государство на Земле:</w:t>
            </w:r>
          </w:p>
          <w:p w:rsidR="00D23421" w:rsidRDefault="00D23421" w:rsidP="00D2342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Китай</w:t>
            </w:r>
          </w:p>
          <w:p w:rsidR="00D23421" w:rsidRDefault="00D23421" w:rsidP="00D2342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США</w:t>
            </w:r>
          </w:p>
          <w:p w:rsidR="00D23421" w:rsidRDefault="00D23421" w:rsidP="00D2342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Россия</w:t>
            </w:r>
          </w:p>
          <w:p w:rsidR="00D23421" w:rsidRDefault="00D23421" w:rsidP="00D2342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Канада</w:t>
            </w:r>
          </w:p>
          <w:p w:rsidR="00203376" w:rsidRPr="00203376" w:rsidRDefault="00D23421" w:rsidP="00203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76">
              <w:rPr>
                <w:rFonts w:ascii="Times New Roman" w:hAnsi="Times New Roman" w:cs="Times New Roman"/>
                <w:b/>
                <w:sz w:val="24"/>
                <w:szCs w:val="24"/>
              </w:rPr>
              <w:t>А24.</w:t>
            </w:r>
            <w:r w:rsidRPr="00203376">
              <w:rPr>
                <w:rFonts w:ascii="Times New Roman" w:hAnsi="Times New Roman" w:cs="Times New Roman"/>
                <w:sz w:val="24"/>
                <w:szCs w:val="24"/>
              </w:rPr>
              <w:t xml:space="preserve"> Самая большая численность населения характерна </w:t>
            </w:r>
            <w:proofErr w:type="gramStart"/>
            <w:r w:rsidRPr="0020337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203376" w:rsidRPr="00203376" w:rsidRDefault="00203376" w:rsidP="0020337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3376">
              <w:rPr>
                <w:rFonts w:ascii="Times New Roman" w:hAnsi="Times New Roman" w:cs="Times New Roman"/>
                <w:sz w:val="24"/>
                <w:szCs w:val="24"/>
              </w:rPr>
              <w:t>1) США</w:t>
            </w:r>
          </w:p>
          <w:p w:rsidR="00203376" w:rsidRPr="00203376" w:rsidRDefault="00203376" w:rsidP="0020337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3376">
              <w:rPr>
                <w:rFonts w:ascii="Times New Roman" w:hAnsi="Times New Roman" w:cs="Times New Roman"/>
                <w:sz w:val="24"/>
                <w:szCs w:val="24"/>
              </w:rPr>
              <w:t>2)Индии</w:t>
            </w:r>
          </w:p>
          <w:p w:rsidR="00203376" w:rsidRPr="00203376" w:rsidRDefault="00203376" w:rsidP="0020337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3376">
              <w:rPr>
                <w:rFonts w:ascii="Times New Roman" w:hAnsi="Times New Roman" w:cs="Times New Roman"/>
                <w:sz w:val="24"/>
                <w:szCs w:val="24"/>
              </w:rPr>
              <w:t>3) Китая</w:t>
            </w:r>
          </w:p>
          <w:p w:rsidR="00203376" w:rsidRPr="00203376" w:rsidRDefault="00203376" w:rsidP="0020337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3376">
              <w:rPr>
                <w:rFonts w:ascii="Times New Roman" w:hAnsi="Times New Roman" w:cs="Times New Roman"/>
                <w:sz w:val="24"/>
                <w:szCs w:val="24"/>
              </w:rPr>
              <w:t>4) России</w:t>
            </w:r>
          </w:p>
          <w:p w:rsidR="00D23421" w:rsidRPr="00D23421" w:rsidRDefault="00D23421" w:rsidP="00D2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2D55EF" w:rsidRDefault="006F5141" w:rsidP="006F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  <w:proofErr w:type="gramStart"/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Отсчёт азимута ведется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5141" w:rsidRDefault="006F5141" w:rsidP="006F514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направление на север</w:t>
            </w:r>
          </w:p>
          <w:p w:rsidR="006F5141" w:rsidRDefault="006F5141" w:rsidP="006F514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направление на юг</w:t>
            </w:r>
          </w:p>
          <w:p w:rsidR="006F5141" w:rsidRDefault="006F5141" w:rsidP="006F514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направление на запад</w:t>
            </w:r>
          </w:p>
          <w:p w:rsidR="006F5141" w:rsidRDefault="006F5141" w:rsidP="006F514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направление на юг</w:t>
            </w:r>
          </w:p>
          <w:p w:rsidR="006F5141" w:rsidRDefault="006F5141" w:rsidP="006F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А10.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называется изображение небольшого участка земной поверхности на плоскости в уменьшенном виде при помощи условных знаков?</w:t>
            </w:r>
          </w:p>
          <w:p w:rsidR="006F5141" w:rsidRDefault="006F5141" w:rsidP="006F51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рисунок</w:t>
            </w:r>
          </w:p>
          <w:p w:rsidR="006F5141" w:rsidRDefault="006F5141" w:rsidP="006F51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карта</w:t>
            </w:r>
          </w:p>
          <w:p w:rsidR="006F5141" w:rsidRDefault="006F5141" w:rsidP="006F51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аэрофотоснимок</w:t>
            </w:r>
          </w:p>
          <w:p w:rsidR="006F5141" w:rsidRDefault="006F5141" w:rsidP="006F514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глобус</w:t>
            </w:r>
          </w:p>
          <w:p w:rsidR="006F5141" w:rsidRDefault="006F5141" w:rsidP="006F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А11.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Какая условная линия на карте показывает направление запад </w:t>
            </w:r>
            <w:r w:rsidR="00072A4E">
              <w:rPr>
                <w:rFonts w:ascii="Times New Roman" w:hAnsi="Times New Roman" w:cs="Times New Roman"/>
                <w:sz w:val="24"/>
                <w:szCs w:val="24"/>
              </w:rPr>
              <w:t>– восток?</w:t>
            </w:r>
          </w:p>
          <w:p w:rsidR="00072A4E" w:rsidRDefault="00072A4E" w:rsidP="00072A4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экватор</w:t>
            </w:r>
          </w:p>
          <w:p w:rsidR="00072A4E" w:rsidRDefault="00072A4E" w:rsidP="00072A4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меридиан</w:t>
            </w:r>
          </w:p>
          <w:p w:rsidR="00072A4E" w:rsidRDefault="00072A4E" w:rsidP="00072A4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нулевой меридиан</w:t>
            </w:r>
          </w:p>
          <w:p w:rsidR="00072A4E" w:rsidRDefault="00072A4E" w:rsidP="00072A4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любая параллель</w:t>
            </w:r>
          </w:p>
          <w:p w:rsidR="00072A4E" w:rsidRDefault="00072A4E" w:rsidP="0007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А12.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Географическая широта определяется с помощью:</w:t>
            </w:r>
          </w:p>
          <w:p w:rsidR="00072A4E" w:rsidRDefault="00072A4E" w:rsidP="00072A4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параллелей</w:t>
            </w:r>
          </w:p>
          <w:p w:rsidR="00072A4E" w:rsidRDefault="00072A4E" w:rsidP="00072A4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меридианов</w:t>
            </w:r>
          </w:p>
          <w:p w:rsidR="00072A4E" w:rsidRDefault="00072A4E" w:rsidP="00072A4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экватор</w:t>
            </w:r>
          </w:p>
          <w:p w:rsidR="00072A4E" w:rsidRDefault="00072A4E" w:rsidP="00072A4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компас</w:t>
            </w:r>
          </w:p>
          <w:p w:rsidR="00072A4E" w:rsidRDefault="00072A4E" w:rsidP="0007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А13.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Укажите самую длинную параллель</w:t>
            </w:r>
          </w:p>
          <w:p w:rsidR="00072A4E" w:rsidRDefault="00072A4E" w:rsidP="00072A4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0</w:t>
            </w:r>
            <w:r w:rsidRPr="00072A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072A4E" w:rsidRDefault="00072A4E" w:rsidP="00072A4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20</w:t>
            </w:r>
            <w:r w:rsidRPr="00072A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2A4E" w:rsidRDefault="00072A4E" w:rsidP="00072A4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66,5</w:t>
            </w:r>
            <w:r w:rsidRPr="00072A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2A4E" w:rsidRDefault="00072A4E" w:rsidP="00072A4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89</w:t>
            </w:r>
            <w:r w:rsidRPr="00072A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2A4E" w:rsidRDefault="00072A4E" w:rsidP="0007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А14.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изменяется длина параллелей по мере удаления от экватора в сторону полюсов?</w:t>
            </w:r>
          </w:p>
          <w:p w:rsidR="00072A4E" w:rsidRDefault="00072A4E" w:rsidP="00072A4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уменьшается</w:t>
            </w:r>
          </w:p>
          <w:p w:rsidR="00072A4E" w:rsidRDefault="00072A4E" w:rsidP="00072A4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увеличивается</w:t>
            </w:r>
          </w:p>
          <w:p w:rsidR="00072A4E" w:rsidRDefault="00072A4E" w:rsidP="00072A4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не изменяется</w:t>
            </w:r>
          </w:p>
          <w:p w:rsidR="00072A4E" w:rsidRDefault="00072A4E" w:rsidP="00072A4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сначала уменьшается, а затем увеличивается</w:t>
            </w:r>
          </w:p>
          <w:p w:rsidR="00072A4E" w:rsidRDefault="00072A4E" w:rsidP="0007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А15.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Какая точка на Земле имеет только одну координату – 90</w:t>
            </w:r>
            <w:r w:rsidRPr="00072A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.?</w:t>
            </w:r>
          </w:p>
          <w:p w:rsidR="00072A4E" w:rsidRDefault="00072A4E" w:rsidP="00072A4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экватор</w:t>
            </w:r>
          </w:p>
          <w:p w:rsidR="00072A4E" w:rsidRDefault="00072A4E" w:rsidP="00072A4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нулевой меридиан</w:t>
            </w:r>
          </w:p>
          <w:p w:rsidR="00072A4E" w:rsidRDefault="00072A4E" w:rsidP="00072A4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Северный полюс</w:t>
            </w:r>
          </w:p>
          <w:p w:rsidR="00072A4E" w:rsidRDefault="00072A4E" w:rsidP="00072A4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Южный полюс</w:t>
            </w:r>
          </w:p>
          <w:p w:rsidR="00072A4E" w:rsidRDefault="00072A4E" w:rsidP="0007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А16.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Ближе всех к экватору расположена точка с координатами:</w:t>
            </w:r>
          </w:p>
          <w:p w:rsidR="00072A4E" w:rsidRDefault="00072A4E" w:rsidP="00072A4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22</w:t>
            </w:r>
            <w:r w:rsidRPr="00072A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35</w:t>
            </w:r>
            <w:r w:rsidRPr="00072A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  <w:p w:rsidR="00072A4E" w:rsidRDefault="00072A4E" w:rsidP="00072A4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46</w:t>
            </w:r>
            <w:r w:rsidRPr="00072A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20</w:t>
            </w:r>
            <w:r w:rsidRPr="00072A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  <w:p w:rsidR="00203376" w:rsidRDefault="00203376" w:rsidP="0020337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10</w:t>
            </w:r>
            <w:r w:rsidRPr="00072A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100</w:t>
            </w:r>
            <w:r w:rsidRPr="00072A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  <w:p w:rsidR="00203376" w:rsidRDefault="00203376" w:rsidP="0020337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5</w:t>
            </w:r>
            <w:r w:rsidRPr="00072A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51</w:t>
            </w:r>
            <w:r w:rsidRPr="00072A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3376" w:rsidRDefault="00203376" w:rsidP="00203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76" w:rsidRDefault="00203376" w:rsidP="002033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421" w:rsidRDefault="00D23421" w:rsidP="00D2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А25.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Укажите неверное утверждение.</w:t>
            </w:r>
          </w:p>
          <w:p w:rsidR="00D23421" w:rsidRDefault="00D23421" w:rsidP="00D23421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Плотно прилегающие к голове жесткие курчавые волосы предохраняют голову от перегрева.</w:t>
            </w:r>
          </w:p>
          <w:p w:rsidR="00D23421" w:rsidRDefault="00D23421" w:rsidP="00D23421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Малое количество пигментов меланина в коже имеют представители европеоидной расы.</w:t>
            </w:r>
          </w:p>
          <w:p w:rsidR="00D23421" w:rsidRDefault="00D23421" w:rsidP="00D23421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Аборигены Австралии относятся к монголоидной расе.</w:t>
            </w:r>
          </w:p>
          <w:p w:rsidR="00CE0E0E" w:rsidRDefault="00CE0E0E" w:rsidP="00D23421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От пыльных бурь глаза монголоидов защищают узкий разрез глаз и складки век.</w:t>
            </w:r>
          </w:p>
          <w:p w:rsidR="00203376" w:rsidRDefault="00203376" w:rsidP="0020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76" w:rsidRPr="00203376" w:rsidRDefault="00203376" w:rsidP="0020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E0E" w:rsidRDefault="00CE0E0E" w:rsidP="00CE0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320" w:rsidRPr="00756320" w:rsidRDefault="00756320" w:rsidP="007563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II </w:t>
            </w:r>
          </w:p>
          <w:p w:rsidR="00CE0E0E" w:rsidRDefault="00CE0E0E" w:rsidP="00CE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Каким будет масштаб в численном виде, если 1 см равен 5 км?</w:t>
            </w:r>
          </w:p>
          <w:p w:rsidR="00CE0E0E" w:rsidRDefault="00CE0E0E" w:rsidP="00CE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называется умение находить стороны горизонта?</w:t>
            </w:r>
          </w:p>
          <w:p w:rsidR="00CE0E0E" w:rsidRDefault="00CE0E0E" w:rsidP="00CE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В3.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096">
              <w:rPr>
                <w:rFonts w:ascii="Times New Roman" w:hAnsi="Times New Roman" w:cs="Times New Roman"/>
                <w:sz w:val="24"/>
                <w:szCs w:val="24"/>
              </w:rPr>
              <w:t>Укажите высшую точку Уральских гор.</w:t>
            </w:r>
          </w:p>
          <w:p w:rsidR="00F32096" w:rsidRDefault="00CE0E0E" w:rsidP="00F32096">
            <w:pPr>
              <w:rPr>
                <w:rFonts w:ascii="Times New Roman" w:hAnsi="Times New Roman" w:cs="Times New Roman"/>
                <w:i/>
              </w:rPr>
            </w:pPr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096" w:rsidRPr="00F32096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соответствие.</w:t>
            </w:r>
          </w:p>
          <w:p w:rsidR="00F32096" w:rsidRPr="006F3D3C" w:rsidRDefault="00F32096" w:rsidP="00F32096">
            <w:pPr>
              <w:pStyle w:val="a4"/>
              <w:ind w:left="0" w:right="141"/>
              <w:rPr>
                <w:rFonts w:ascii="Times New Roman" w:hAnsi="Times New Roman" w:cs="Times New Roman"/>
                <w:i/>
              </w:rPr>
            </w:pPr>
          </w:p>
          <w:tbl>
            <w:tblPr>
              <w:tblStyle w:val="a3"/>
              <w:tblW w:w="0" w:type="auto"/>
              <w:tblInd w:w="30" w:type="dxa"/>
              <w:tblLook w:val="04A0"/>
            </w:tblPr>
            <w:tblGrid>
              <w:gridCol w:w="2551"/>
              <w:gridCol w:w="2581"/>
            </w:tblGrid>
            <w:tr w:rsidR="00F32096" w:rsidRPr="00582EFC" w:rsidTr="00582EFC">
              <w:tc>
                <w:tcPr>
                  <w:tcW w:w="2551" w:type="dxa"/>
                </w:tcPr>
                <w:p w:rsidR="00F32096" w:rsidRPr="00582EFC" w:rsidRDefault="00582EFC" w:rsidP="005C60D2">
                  <w:pPr>
                    <w:pStyle w:val="a4"/>
                    <w:ind w:left="0" w:right="14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82EFC">
                    <w:rPr>
                      <w:rFonts w:ascii="Times New Roman" w:hAnsi="Times New Roman" w:cs="Times New Roman"/>
                      <w:b/>
                    </w:rPr>
                    <w:t>Понятие</w:t>
                  </w:r>
                </w:p>
              </w:tc>
              <w:tc>
                <w:tcPr>
                  <w:tcW w:w="2581" w:type="dxa"/>
                </w:tcPr>
                <w:p w:rsidR="00F32096" w:rsidRPr="00582EFC" w:rsidRDefault="00582EFC" w:rsidP="005C60D2">
                  <w:pPr>
                    <w:pStyle w:val="a4"/>
                    <w:ind w:left="0" w:right="14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82EFC">
                    <w:rPr>
                      <w:rFonts w:ascii="Times New Roman" w:hAnsi="Times New Roman" w:cs="Times New Roman"/>
                      <w:b/>
                    </w:rPr>
                    <w:t>Термин</w:t>
                  </w:r>
                </w:p>
              </w:tc>
            </w:tr>
            <w:tr w:rsidR="00F32096" w:rsidRPr="00582EFC" w:rsidTr="00582EFC">
              <w:trPr>
                <w:trHeight w:val="2109"/>
              </w:trPr>
              <w:tc>
                <w:tcPr>
                  <w:tcW w:w="2551" w:type="dxa"/>
                </w:tcPr>
                <w:p w:rsidR="00F32096" w:rsidRPr="00582EFC" w:rsidRDefault="00582EFC" w:rsidP="00F32096">
                  <w:pPr>
                    <w:pStyle w:val="a4"/>
                    <w:numPr>
                      <w:ilvl w:val="0"/>
                      <w:numId w:val="38"/>
                    </w:numPr>
                    <w:tabs>
                      <w:tab w:val="left" w:pos="295"/>
                      <w:tab w:val="left" w:pos="436"/>
                    </w:tabs>
                    <w:ind w:left="0" w:right="141" w:firstLine="0"/>
                    <w:rPr>
                      <w:rFonts w:ascii="Times New Roman" w:hAnsi="Times New Roman" w:cs="Times New Roman"/>
                    </w:rPr>
                  </w:pPr>
                  <w:r w:rsidRPr="00582EFC">
                    <w:rPr>
                      <w:rFonts w:ascii="Times New Roman" w:hAnsi="Times New Roman" w:cs="Times New Roman"/>
                    </w:rPr>
                    <w:t>Самая длинная параллель</w:t>
                  </w:r>
                </w:p>
                <w:p w:rsidR="00F32096" w:rsidRPr="00582EFC" w:rsidRDefault="00582EFC" w:rsidP="00582EFC">
                  <w:pPr>
                    <w:pStyle w:val="a4"/>
                    <w:numPr>
                      <w:ilvl w:val="0"/>
                      <w:numId w:val="38"/>
                    </w:numPr>
                    <w:tabs>
                      <w:tab w:val="left" w:pos="295"/>
                      <w:tab w:val="left" w:pos="436"/>
                    </w:tabs>
                    <w:ind w:left="0" w:right="141" w:firstLine="0"/>
                    <w:rPr>
                      <w:rFonts w:ascii="Times New Roman" w:hAnsi="Times New Roman" w:cs="Times New Roman"/>
                    </w:rPr>
                  </w:pPr>
                  <w:r w:rsidRPr="00582EFC">
                    <w:rPr>
                      <w:rFonts w:ascii="Times New Roman" w:hAnsi="Times New Roman" w:cs="Times New Roman"/>
                    </w:rPr>
                    <w:t>Дуга окружности, делящая Землю на два полушария – Восточное и Западное</w:t>
                  </w:r>
                </w:p>
              </w:tc>
              <w:tc>
                <w:tcPr>
                  <w:tcW w:w="2581" w:type="dxa"/>
                </w:tcPr>
                <w:p w:rsidR="00F32096" w:rsidRPr="00582EFC" w:rsidRDefault="00F32096" w:rsidP="00582EFC">
                  <w:pPr>
                    <w:ind w:right="141"/>
                    <w:rPr>
                      <w:rFonts w:ascii="Times New Roman" w:hAnsi="Times New Roman" w:cs="Times New Roman"/>
                    </w:rPr>
                  </w:pPr>
                  <w:r w:rsidRPr="00582EFC">
                    <w:rPr>
                      <w:rFonts w:ascii="Times New Roman" w:hAnsi="Times New Roman" w:cs="Times New Roman"/>
                      <w:b/>
                    </w:rPr>
                    <w:t>А.</w:t>
                  </w:r>
                  <w:r w:rsidRPr="00582EFC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D73898" w:rsidRPr="00582EFC">
                    <w:rPr>
                      <w:rFonts w:ascii="Times New Roman" w:hAnsi="Times New Roman" w:cs="Times New Roman"/>
                    </w:rPr>
                    <w:t>Нулевой (начальный, Гринвичский) меридиан</w:t>
                  </w:r>
                </w:p>
                <w:p w:rsidR="00F32096" w:rsidRPr="00582EFC" w:rsidRDefault="00F32096" w:rsidP="00582EFC">
                  <w:pPr>
                    <w:ind w:right="141"/>
                    <w:rPr>
                      <w:rFonts w:ascii="Times New Roman" w:hAnsi="Times New Roman" w:cs="Times New Roman"/>
                    </w:rPr>
                  </w:pPr>
                  <w:r w:rsidRPr="00582EFC">
                    <w:rPr>
                      <w:rFonts w:ascii="Times New Roman" w:hAnsi="Times New Roman" w:cs="Times New Roman"/>
                      <w:b/>
                    </w:rPr>
                    <w:t>Б.</w:t>
                  </w:r>
                  <w:r w:rsidRPr="00582EFC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582EFC" w:rsidRPr="00582EFC">
                    <w:rPr>
                      <w:rFonts w:ascii="Times New Roman" w:hAnsi="Times New Roman" w:cs="Times New Roman"/>
                    </w:rPr>
                    <w:t>Экватор</w:t>
                  </w:r>
                </w:p>
                <w:p w:rsidR="00F32096" w:rsidRPr="00582EFC" w:rsidRDefault="00F32096" w:rsidP="00582EFC">
                  <w:pPr>
                    <w:ind w:right="141"/>
                    <w:rPr>
                      <w:rFonts w:ascii="Times New Roman" w:hAnsi="Times New Roman" w:cs="Times New Roman"/>
                    </w:rPr>
                  </w:pPr>
                  <w:r w:rsidRPr="00582EFC">
                    <w:rPr>
                      <w:rFonts w:ascii="Times New Roman" w:hAnsi="Times New Roman" w:cs="Times New Roman"/>
                      <w:b/>
                    </w:rPr>
                    <w:t>В</w:t>
                  </w:r>
                  <w:r w:rsidRPr="00582EFC">
                    <w:rPr>
                      <w:rFonts w:ascii="Times New Roman" w:hAnsi="Times New Roman" w:cs="Times New Roman"/>
                    </w:rPr>
                    <w:t xml:space="preserve">. </w:t>
                  </w:r>
                  <w:r w:rsidR="00582EFC" w:rsidRPr="00582EFC">
                    <w:rPr>
                      <w:rFonts w:ascii="Times New Roman" w:hAnsi="Times New Roman" w:cs="Times New Roman"/>
                    </w:rPr>
                    <w:t>Параллели</w:t>
                  </w:r>
                </w:p>
                <w:p w:rsidR="00582EFC" w:rsidRPr="00582EFC" w:rsidRDefault="00582EFC" w:rsidP="00582EFC">
                  <w:pPr>
                    <w:ind w:right="141"/>
                    <w:rPr>
                      <w:rFonts w:ascii="Times New Roman" w:hAnsi="Times New Roman" w:cs="Times New Roman"/>
                    </w:rPr>
                  </w:pPr>
                  <w:r w:rsidRPr="00582EFC">
                    <w:rPr>
                      <w:rFonts w:ascii="Times New Roman" w:hAnsi="Times New Roman" w:cs="Times New Roman"/>
                      <w:b/>
                    </w:rPr>
                    <w:t>Г</w:t>
                  </w:r>
                  <w:r w:rsidRPr="00582EFC">
                    <w:rPr>
                      <w:rFonts w:ascii="Times New Roman" w:hAnsi="Times New Roman" w:cs="Times New Roman"/>
                    </w:rPr>
                    <w:t>.</w:t>
                  </w:r>
                  <w:r w:rsidRPr="00582EFC">
                    <w:t xml:space="preserve"> </w:t>
                  </w:r>
                  <w:r w:rsidRPr="00582EFC">
                    <w:rPr>
                      <w:rFonts w:ascii="Times New Roman" w:hAnsi="Times New Roman" w:cs="Times New Roman"/>
                    </w:rPr>
                    <w:t>Меридиан</w:t>
                  </w:r>
                </w:p>
              </w:tc>
            </w:tr>
          </w:tbl>
          <w:p w:rsidR="00203376" w:rsidRDefault="00203376" w:rsidP="00CE0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76" w:rsidRDefault="00203376" w:rsidP="00CE0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E0E" w:rsidRDefault="00CE0E0E" w:rsidP="00CE0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320" w:rsidRPr="00756320" w:rsidRDefault="00756320" w:rsidP="007563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</w:t>
            </w:r>
            <w:r w:rsidRPr="007563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CE0E0E" w:rsidRDefault="00CE0E0E" w:rsidP="00CE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относительная высота отличается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абсолютной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E0E0E" w:rsidRDefault="00CE0E0E" w:rsidP="00CE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чего предназначена градусная сеть на картах?</w:t>
            </w:r>
          </w:p>
          <w:p w:rsidR="00CE0E0E" w:rsidRDefault="00CE0E0E" w:rsidP="00CE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С3.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районы распространения гейзеров и вулканов совпадают?</w:t>
            </w:r>
          </w:p>
          <w:p w:rsidR="00CE0E0E" w:rsidRDefault="00CE0E0E" w:rsidP="00CE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CE0E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отличается хозяйственная деятельность сельских жителей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городских?</w:t>
            </w:r>
          </w:p>
          <w:p w:rsidR="00CE0E0E" w:rsidRPr="00CE0E0E" w:rsidRDefault="00CE0E0E" w:rsidP="00CE0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C06" w:rsidRDefault="00273C06" w:rsidP="002D55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415C" w:rsidRDefault="0030415C" w:rsidP="0030415C">
      <w:pPr>
        <w:spacing w:line="240" w:lineRule="auto"/>
        <w:ind w:left="-567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0415C">
        <w:rPr>
          <w:rFonts w:ascii="Times New Roman" w:hAnsi="Times New Roman" w:cs="Times New Roman"/>
          <w:sz w:val="28"/>
          <w:szCs w:val="28"/>
        </w:rPr>
        <w:lastRenderedPageBreak/>
        <w:t>Итоговая контрольная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по географии</w:t>
      </w:r>
      <w:r w:rsidRPr="0030415C">
        <w:rPr>
          <w:rFonts w:ascii="Times New Roman" w:hAnsi="Times New Roman" w:cs="Times New Roman"/>
          <w:sz w:val="28"/>
          <w:szCs w:val="28"/>
        </w:rPr>
        <w:t xml:space="preserve"> в рамках промежуточной аттестации в 5 классе. </w:t>
      </w:r>
    </w:p>
    <w:p w:rsidR="0030415C" w:rsidRDefault="0030415C" w:rsidP="0030415C">
      <w:pPr>
        <w:spacing w:line="240" w:lineRule="auto"/>
        <w:ind w:left="-567" w:firstLine="85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Учени</w:t>
      </w:r>
      <w:proofErr w:type="spellEnd"/>
      <w:r>
        <w:rPr>
          <w:rFonts w:ascii="Times New Roman" w:hAnsi="Times New Roman" w:cs="Times New Roman"/>
        </w:rPr>
        <w:t xml:space="preserve">….                    5…      класса </w:t>
      </w:r>
    </w:p>
    <w:p w:rsidR="0030415C" w:rsidRDefault="0030415C" w:rsidP="0030415C">
      <w:pPr>
        <w:spacing w:line="240" w:lineRule="auto"/>
        <w:ind w:left="-567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Средней школы №36 г Ярославля</w:t>
      </w:r>
    </w:p>
    <w:p w:rsidR="0030415C" w:rsidRDefault="0030415C" w:rsidP="0030415C">
      <w:pPr>
        <w:spacing w:line="240" w:lineRule="auto"/>
        <w:ind w:left="-567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30415C" w:rsidRDefault="0030415C" w:rsidP="0030415C">
      <w:pPr>
        <w:spacing w:line="240" w:lineRule="auto"/>
        <w:ind w:left="-567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Вариант….</w:t>
      </w:r>
    </w:p>
    <w:p w:rsidR="002D55EF" w:rsidRPr="006D493C" w:rsidRDefault="00273C06" w:rsidP="002D55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93C">
        <w:rPr>
          <w:rFonts w:ascii="Times New Roman" w:hAnsi="Times New Roman" w:cs="Times New Roman"/>
          <w:b/>
          <w:sz w:val="24"/>
          <w:szCs w:val="24"/>
        </w:rPr>
        <w:t>Бланк о</w:t>
      </w:r>
      <w:r w:rsidR="00CE0E0E" w:rsidRPr="006D493C">
        <w:rPr>
          <w:rFonts w:ascii="Times New Roman" w:hAnsi="Times New Roman" w:cs="Times New Roman"/>
          <w:b/>
          <w:sz w:val="24"/>
          <w:szCs w:val="24"/>
        </w:rPr>
        <w:t>твет</w:t>
      </w:r>
      <w:r w:rsidRPr="006D493C">
        <w:rPr>
          <w:rFonts w:ascii="Times New Roman" w:hAnsi="Times New Roman" w:cs="Times New Roman"/>
          <w:b/>
          <w:sz w:val="24"/>
          <w:szCs w:val="24"/>
        </w:rPr>
        <w:t>ов</w:t>
      </w:r>
    </w:p>
    <w:p w:rsidR="00756320" w:rsidRPr="00203376" w:rsidRDefault="00756320" w:rsidP="00756320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03376">
        <w:rPr>
          <w:rFonts w:ascii="Times New Roman" w:hAnsi="Times New Roman" w:cs="Times New Roman"/>
          <w:b/>
          <w:i/>
          <w:sz w:val="24"/>
          <w:szCs w:val="24"/>
        </w:rPr>
        <w:t xml:space="preserve">Часть </w:t>
      </w:r>
      <w:r w:rsidRPr="00203376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</w:p>
    <w:p w:rsidR="0030415C" w:rsidRDefault="0030415C" w:rsidP="0030415C">
      <w:pPr>
        <w:pStyle w:val="a4"/>
        <w:numPr>
          <w:ilvl w:val="0"/>
          <w:numId w:val="33"/>
        </w:numPr>
        <w:spacing w:after="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  <w:sectPr w:rsidR="0030415C" w:rsidSect="00273C06">
          <w:pgSz w:w="11906" w:h="16838"/>
          <w:pgMar w:top="851" w:right="794" w:bottom="737" w:left="1247" w:header="709" w:footer="709" w:gutter="0"/>
          <w:cols w:space="708"/>
          <w:docGrid w:linePitch="360"/>
        </w:sectPr>
      </w:pPr>
    </w:p>
    <w:p w:rsidR="00CE0E0E" w:rsidRDefault="00CE0E0E" w:rsidP="00203376">
      <w:pPr>
        <w:pStyle w:val="a4"/>
        <w:numPr>
          <w:ilvl w:val="0"/>
          <w:numId w:val="33"/>
        </w:numPr>
        <w:spacing w:after="0" w:line="480" w:lineRule="auto"/>
        <w:ind w:left="714" w:hanging="14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E0E0E" w:rsidRDefault="00CE0E0E" w:rsidP="00203376">
      <w:pPr>
        <w:pStyle w:val="a4"/>
        <w:numPr>
          <w:ilvl w:val="0"/>
          <w:numId w:val="33"/>
        </w:numPr>
        <w:spacing w:after="0" w:line="480" w:lineRule="auto"/>
        <w:ind w:left="714" w:hanging="14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0E0E" w:rsidRDefault="00CE0E0E" w:rsidP="00203376">
      <w:pPr>
        <w:pStyle w:val="a4"/>
        <w:numPr>
          <w:ilvl w:val="0"/>
          <w:numId w:val="33"/>
        </w:numPr>
        <w:spacing w:after="0" w:line="480" w:lineRule="auto"/>
        <w:ind w:left="714" w:hanging="14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E0E" w:rsidRDefault="00CE0E0E" w:rsidP="00203376">
      <w:pPr>
        <w:pStyle w:val="a4"/>
        <w:numPr>
          <w:ilvl w:val="0"/>
          <w:numId w:val="33"/>
        </w:numPr>
        <w:spacing w:after="0" w:line="480" w:lineRule="auto"/>
        <w:ind w:left="714" w:hanging="14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E0E" w:rsidRDefault="00CE0E0E" w:rsidP="00203376">
      <w:pPr>
        <w:pStyle w:val="a4"/>
        <w:numPr>
          <w:ilvl w:val="0"/>
          <w:numId w:val="33"/>
        </w:numPr>
        <w:spacing w:after="0" w:line="480" w:lineRule="auto"/>
        <w:ind w:left="714" w:hanging="14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E0E" w:rsidRDefault="00CE0E0E" w:rsidP="00203376">
      <w:pPr>
        <w:pStyle w:val="a4"/>
        <w:numPr>
          <w:ilvl w:val="0"/>
          <w:numId w:val="33"/>
        </w:numPr>
        <w:spacing w:after="0" w:line="480" w:lineRule="auto"/>
        <w:ind w:left="714" w:hanging="14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E0E" w:rsidRDefault="00CE0E0E" w:rsidP="00203376">
      <w:pPr>
        <w:pStyle w:val="a4"/>
        <w:numPr>
          <w:ilvl w:val="0"/>
          <w:numId w:val="33"/>
        </w:numPr>
        <w:spacing w:after="0" w:line="480" w:lineRule="auto"/>
        <w:ind w:left="714" w:hanging="14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E0E" w:rsidRDefault="00CE0E0E" w:rsidP="00203376">
      <w:pPr>
        <w:pStyle w:val="a4"/>
        <w:numPr>
          <w:ilvl w:val="0"/>
          <w:numId w:val="33"/>
        </w:numPr>
        <w:spacing w:after="0" w:line="480" w:lineRule="auto"/>
        <w:ind w:left="714" w:hanging="14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E0E" w:rsidRDefault="00CE0E0E" w:rsidP="00203376">
      <w:pPr>
        <w:pStyle w:val="a4"/>
        <w:numPr>
          <w:ilvl w:val="0"/>
          <w:numId w:val="33"/>
        </w:numPr>
        <w:spacing w:after="0" w:line="480" w:lineRule="auto"/>
        <w:ind w:left="714" w:hanging="14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E0E" w:rsidRDefault="00CE0E0E" w:rsidP="00203376">
      <w:pPr>
        <w:pStyle w:val="a4"/>
        <w:numPr>
          <w:ilvl w:val="0"/>
          <w:numId w:val="33"/>
        </w:numPr>
        <w:spacing w:after="0" w:line="480" w:lineRule="auto"/>
        <w:ind w:left="714" w:hanging="14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E0E" w:rsidRDefault="00CE0E0E" w:rsidP="00203376">
      <w:pPr>
        <w:pStyle w:val="a4"/>
        <w:numPr>
          <w:ilvl w:val="0"/>
          <w:numId w:val="33"/>
        </w:numPr>
        <w:spacing w:after="0" w:line="480" w:lineRule="auto"/>
        <w:ind w:left="714" w:hanging="14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E0E" w:rsidRDefault="00CE0E0E" w:rsidP="00203376">
      <w:pPr>
        <w:pStyle w:val="a4"/>
        <w:numPr>
          <w:ilvl w:val="0"/>
          <w:numId w:val="33"/>
        </w:numPr>
        <w:spacing w:after="0" w:line="480" w:lineRule="auto"/>
        <w:ind w:left="714" w:hanging="14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E0E" w:rsidRDefault="00CE0E0E" w:rsidP="0030415C">
      <w:pPr>
        <w:pStyle w:val="a4"/>
        <w:numPr>
          <w:ilvl w:val="0"/>
          <w:numId w:val="33"/>
        </w:numPr>
        <w:spacing w:after="0" w:line="48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E0E0E" w:rsidRDefault="00CE0E0E" w:rsidP="0030415C">
      <w:pPr>
        <w:pStyle w:val="a4"/>
        <w:numPr>
          <w:ilvl w:val="0"/>
          <w:numId w:val="33"/>
        </w:numPr>
        <w:spacing w:after="0" w:line="48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E0E" w:rsidRDefault="00CE0E0E" w:rsidP="0030415C">
      <w:pPr>
        <w:pStyle w:val="a4"/>
        <w:numPr>
          <w:ilvl w:val="0"/>
          <w:numId w:val="33"/>
        </w:numPr>
        <w:spacing w:after="0" w:line="48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E0E" w:rsidRDefault="00CE0E0E" w:rsidP="0030415C">
      <w:pPr>
        <w:pStyle w:val="a4"/>
        <w:numPr>
          <w:ilvl w:val="0"/>
          <w:numId w:val="33"/>
        </w:numPr>
        <w:spacing w:after="0" w:line="48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E0E" w:rsidRDefault="00CE0E0E" w:rsidP="0030415C">
      <w:pPr>
        <w:pStyle w:val="a4"/>
        <w:numPr>
          <w:ilvl w:val="0"/>
          <w:numId w:val="33"/>
        </w:numPr>
        <w:spacing w:after="0" w:line="48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E0E" w:rsidRDefault="00CE0E0E" w:rsidP="0030415C">
      <w:pPr>
        <w:pStyle w:val="a4"/>
        <w:numPr>
          <w:ilvl w:val="0"/>
          <w:numId w:val="33"/>
        </w:numPr>
        <w:spacing w:after="0" w:line="48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E0E" w:rsidRDefault="00CE0E0E" w:rsidP="0030415C">
      <w:pPr>
        <w:pStyle w:val="a4"/>
        <w:numPr>
          <w:ilvl w:val="0"/>
          <w:numId w:val="33"/>
        </w:numPr>
        <w:spacing w:after="0" w:line="48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E0E" w:rsidRDefault="00CE0E0E" w:rsidP="0030415C">
      <w:pPr>
        <w:pStyle w:val="a4"/>
        <w:numPr>
          <w:ilvl w:val="0"/>
          <w:numId w:val="33"/>
        </w:numPr>
        <w:spacing w:after="0" w:line="48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E0E" w:rsidRDefault="00CE0E0E" w:rsidP="0030415C">
      <w:pPr>
        <w:pStyle w:val="a4"/>
        <w:numPr>
          <w:ilvl w:val="0"/>
          <w:numId w:val="33"/>
        </w:numPr>
        <w:spacing w:after="0" w:line="48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E0E" w:rsidRDefault="00CE0E0E" w:rsidP="0030415C">
      <w:pPr>
        <w:pStyle w:val="a4"/>
        <w:numPr>
          <w:ilvl w:val="0"/>
          <w:numId w:val="33"/>
        </w:numPr>
        <w:spacing w:after="0" w:line="48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E0E" w:rsidRDefault="00CE0E0E" w:rsidP="0030415C">
      <w:pPr>
        <w:pStyle w:val="a4"/>
        <w:numPr>
          <w:ilvl w:val="0"/>
          <w:numId w:val="33"/>
        </w:numPr>
        <w:spacing w:after="0" w:line="48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E0E" w:rsidRDefault="00CE0E0E" w:rsidP="0030415C">
      <w:pPr>
        <w:pStyle w:val="a4"/>
        <w:numPr>
          <w:ilvl w:val="0"/>
          <w:numId w:val="33"/>
        </w:numPr>
        <w:spacing w:after="0" w:line="48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15C" w:rsidRDefault="0030415C" w:rsidP="0030415C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30415C" w:rsidSect="0030415C">
          <w:type w:val="continuous"/>
          <w:pgSz w:w="11906" w:h="16838"/>
          <w:pgMar w:top="851" w:right="794" w:bottom="737" w:left="1247" w:header="709" w:footer="709" w:gutter="0"/>
          <w:cols w:num="2" w:space="708"/>
          <w:docGrid w:linePitch="360"/>
        </w:sectPr>
      </w:pPr>
    </w:p>
    <w:p w:rsidR="00CE0E0E" w:rsidRPr="00203376" w:rsidRDefault="00756320" w:rsidP="0075632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03376">
        <w:rPr>
          <w:rFonts w:ascii="Times New Roman" w:hAnsi="Times New Roman" w:cs="Times New Roman"/>
          <w:b/>
          <w:i/>
          <w:sz w:val="24"/>
          <w:szCs w:val="24"/>
        </w:rPr>
        <w:lastRenderedPageBreak/>
        <w:t>Часть II</w:t>
      </w:r>
      <w:r w:rsidR="00CE0E0E" w:rsidRPr="002033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E0E0E" w:rsidRDefault="00CE0E0E" w:rsidP="00CE0E0E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376" w:rsidRPr="0030415C" w:rsidRDefault="00203376" w:rsidP="0030415C">
      <w:pPr>
        <w:rPr>
          <w:rFonts w:ascii="Times New Roman" w:hAnsi="Times New Roman" w:cs="Times New Roman"/>
          <w:sz w:val="24"/>
          <w:szCs w:val="24"/>
        </w:rPr>
      </w:pPr>
    </w:p>
    <w:p w:rsidR="0030415C" w:rsidRDefault="0030415C" w:rsidP="003041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0E0E" w:rsidRDefault="00CE0E0E" w:rsidP="00CE0E0E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376" w:rsidRPr="0030415C" w:rsidRDefault="00203376" w:rsidP="0030415C">
      <w:pPr>
        <w:rPr>
          <w:rFonts w:ascii="Times New Roman" w:hAnsi="Times New Roman" w:cs="Times New Roman"/>
          <w:sz w:val="24"/>
          <w:szCs w:val="24"/>
        </w:rPr>
      </w:pPr>
    </w:p>
    <w:p w:rsidR="0030415C" w:rsidRDefault="0030415C" w:rsidP="003041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D338E" w:rsidRDefault="00CE0E0E" w:rsidP="00756320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56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38E" w:rsidRDefault="00BD338E" w:rsidP="00BD338E">
      <w:pPr>
        <w:rPr>
          <w:rFonts w:ascii="Times New Roman" w:hAnsi="Times New Roman" w:cs="Times New Roman"/>
          <w:sz w:val="24"/>
          <w:szCs w:val="24"/>
        </w:rPr>
      </w:pPr>
    </w:p>
    <w:p w:rsidR="00BD338E" w:rsidRDefault="00BD338E" w:rsidP="00756320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</w:p>
    <w:p w:rsidR="00A20385" w:rsidRPr="00756320" w:rsidRDefault="00A20385" w:rsidP="00756320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56320">
        <w:rPr>
          <w:rFonts w:ascii="Times New Roman" w:hAnsi="Times New Roman" w:cs="Times New Roman"/>
          <w:sz w:val="24"/>
          <w:szCs w:val="24"/>
        </w:rPr>
        <w:br w:type="page"/>
      </w:r>
    </w:p>
    <w:p w:rsidR="00756320" w:rsidRPr="00203376" w:rsidRDefault="0075632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03376">
        <w:rPr>
          <w:rFonts w:ascii="Times New Roman" w:hAnsi="Times New Roman" w:cs="Times New Roman"/>
          <w:b/>
          <w:i/>
          <w:sz w:val="24"/>
          <w:szCs w:val="24"/>
        </w:rPr>
        <w:lastRenderedPageBreak/>
        <w:t>Часть III</w:t>
      </w:r>
    </w:p>
    <w:p w:rsidR="00A20385" w:rsidRDefault="00A20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0415C" w:rsidRDefault="0030415C">
      <w:pPr>
        <w:rPr>
          <w:rFonts w:ascii="Times New Roman" w:hAnsi="Times New Roman" w:cs="Times New Roman"/>
          <w:sz w:val="24"/>
          <w:szCs w:val="24"/>
        </w:rPr>
      </w:pPr>
    </w:p>
    <w:p w:rsidR="0030415C" w:rsidRDefault="0030415C">
      <w:pPr>
        <w:rPr>
          <w:rFonts w:ascii="Times New Roman" w:hAnsi="Times New Roman" w:cs="Times New Roman"/>
          <w:sz w:val="24"/>
          <w:szCs w:val="24"/>
        </w:rPr>
      </w:pPr>
    </w:p>
    <w:p w:rsidR="0030415C" w:rsidRDefault="0030415C">
      <w:pPr>
        <w:rPr>
          <w:rFonts w:ascii="Times New Roman" w:hAnsi="Times New Roman" w:cs="Times New Roman"/>
          <w:sz w:val="24"/>
          <w:szCs w:val="24"/>
        </w:rPr>
      </w:pPr>
    </w:p>
    <w:p w:rsidR="0030415C" w:rsidRDefault="0030415C">
      <w:pPr>
        <w:rPr>
          <w:rFonts w:ascii="Times New Roman" w:hAnsi="Times New Roman" w:cs="Times New Roman"/>
          <w:sz w:val="24"/>
          <w:szCs w:val="24"/>
        </w:rPr>
      </w:pPr>
    </w:p>
    <w:p w:rsidR="00273C06" w:rsidRDefault="00273C06">
      <w:pPr>
        <w:rPr>
          <w:rFonts w:ascii="Times New Roman" w:hAnsi="Times New Roman" w:cs="Times New Roman"/>
          <w:sz w:val="24"/>
          <w:szCs w:val="24"/>
        </w:rPr>
      </w:pPr>
    </w:p>
    <w:p w:rsidR="00273C06" w:rsidRDefault="00273C06">
      <w:pPr>
        <w:rPr>
          <w:rFonts w:ascii="Times New Roman" w:hAnsi="Times New Roman" w:cs="Times New Roman"/>
          <w:sz w:val="24"/>
          <w:szCs w:val="24"/>
        </w:rPr>
      </w:pPr>
    </w:p>
    <w:p w:rsidR="00A20385" w:rsidRDefault="00A20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0415C" w:rsidRDefault="0030415C">
      <w:pPr>
        <w:rPr>
          <w:rFonts w:ascii="Times New Roman" w:hAnsi="Times New Roman" w:cs="Times New Roman"/>
          <w:sz w:val="24"/>
          <w:szCs w:val="24"/>
        </w:rPr>
      </w:pPr>
    </w:p>
    <w:p w:rsidR="0030415C" w:rsidRDefault="0030415C">
      <w:pPr>
        <w:rPr>
          <w:rFonts w:ascii="Times New Roman" w:hAnsi="Times New Roman" w:cs="Times New Roman"/>
          <w:sz w:val="24"/>
          <w:szCs w:val="24"/>
        </w:rPr>
      </w:pPr>
    </w:p>
    <w:p w:rsidR="0030415C" w:rsidRDefault="0030415C">
      <w:pPr>
        <w:rPr>
          <w:rFonts w:ascii="Times New Roman" w:hAnsi="Times New Roman" w:cs="Times New Roman"/>
          <w:sz w:val="24"/>
          <w:szCs w:val="24"/>
        </w:rPr>
      </w:pPr>
    </w:p>
    <w:p w:rsidR="0030415C" w:rsidRDefault="0030415C">
      <w:pPr>
        <w:rPr>
          <w:rFonts w:ascii="Times New Roman" w:hAnsi="Times New Roman" w:cs="Times New Roman"/>
          <w:sz w:val="24"/>
          <w:szCs w:val="24"/>
        </w:rPr>
      </w:pPr>
    </w:p>
    <w:p w:rsidR="0030415C" w:rsidRDefault="0030415C">
      <w:pPr>
        <w:rPr>
          <w:rFonts w:ascii="Times New Roman" w:hAnsi="Times New Roman" w:cs="Times New Roman"/>
          <w:sz w:val="24"/>
          <w:szCs w:val="24"/>
        </w:rPr>
      </w:pPr>
    </w:p>
    <w:p w:rsidR="00273C06" w:rsidRDefault="00273C06">
      <w:pPr>
        <w:rPr>
          <w:rFonts w:ascii="Times New Roman" w:hAnsi="Times New Roman" w:cs="Times New Roman"/>
          <w:sz w:val="24"/>
          <w:szCs w:val="24"/>
        </w:rPr>
      </w:pPr>
    </w:p>
    <w:p w:rsidR="00273C06" w:rsidRDefault="00273C06">
      <w:pPr>
        <w:rPr>
          <w:rFonts w:ascii="Times New Roman" w:hAnsi="Times New Roman" w:cs="Times New Roman"/>
          <w:sz w:val="24"/>
          <w:szCs w:val="24"/>
        </w:rPr>
      </w:pPr>
    </w:p>
    <w:p w:rsidR="00A20385" w:rsidRDefault="00A20385" w:rsidP="00CE0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С3.</w:t>
      </w:r>
    </w:p>
    <w:p w:rsidR="0030415C" w:rsidRDefault="0030415C" w:rsidP="00CE0E0E">
      <w:pPr>
        <w:rPr>
          <w:rFonts w:ascii="Times New Roman" w:hAnsi="Times New Roman" w:cs="Times New Roman"/>
          <w:sz w:val="24"/>
          <w:szCs w:val="24"/>
        </w:rPr>
      </w:pPr>
    </w:p>
    <w:p w:rsidR="0030415C" w:rsidRDefault="0030415C" w:rsidP="00CE0E0E">
      <w:pPr>
        <w:rPr>
          <w:rFonts w:ascii="Times New Roman" w:hAnsi="Times New Roman" w:cs="Times New Roman"/>
          <w:sz w:val="24"/>
          <w:szCs w:val="24"/>
        </w:rPr>
      </w:pPr>
    </w:p>
    <w:p w:rsidR="0030415C" w:rsidRDefault="0030415C" w:rsidP="00CE0E0E">
      <w:pPr>
        <w:rPr>
          <w:rFonts w:ascii="Times New Roman" w:hAnsi="Times New Roman" w:cs="Times New Roman"/>
          <w:sz w:val="24"/>
          <w:szCs w:val="24"/>
        </w:rPr>
      </w:pPr>
    </w:p>
    <w:p w:rsidR="0030415C" w:rsidRDefault="0030415C" w:rsidP="00CE0E0E">
      <w:pPr>
        <w:rPr>
          <w:rFonts w:ascii="Times New Roman" w:hAnsi="Times New Roman" w:cs="Times New Roman"/>
          <w:sz w:val="24"/>
          <w:szCs w:val="24"/>
        </w:rPr>
      </w:pPr>
    </w:p>
    <w:p w:rsidR="00273C06" w:rsidRDefault="00273C06" w:rsidP="00CE0E0E">
      <w:pPr>
        <w:rPr>
          <w:rFonts w:ascii="Times New Roman" w:hAnsi="Times New Roman" w:cs="Times New Roman"/>
          <w:sz w:val="24"/>
          <w:szCs w:val="24"/>
        </w:rPr>
      </w:pPr>
    </w:p>
    <w:p w:rsidR="00273C06" w:rsidRDefault="00273C06" w:rsidP="00CE0E0E">
      <w:pPr>
        <w:rPr>
          <w:rFonts w:ascii="Times New Roman" w:hAnsi="Times New Roman" w:cs="Times New Roman"/>
          <w:sz w:val="24"/>
          <w:szCs w:val="24"/>
        </w:rPr>
      </w:pPr>
    </w:p>
    <w:p w:rsidR="00A20385" w:rsidRDefault="00A20385">
      <w:pPr>
        <w:rPr>
          <w:rFonts w:ascii="Times New Roman" w:hAnsi="Times New Roman" w:cs="Times New Roman"/>
          <w:sz w:val="24"/>
          <w:szCs w:val="24"/>
        </w:rPr>
      </w:pPr>
    </w:p>
    <w:p w:rsidR="00A20385" w:rsidRDefault="00A20385" w:rsidP="00CE0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20385" w:rsidRPr="00CE0E0E" w:rsidRDefault="00A20385" w:rsidP="00CE0E0E">
      <w:pPr>
        <w:rPr>
          <w:rFonts w:ascii="Times New Roman" w:hAnsi="Times New Roman" w:cs="Times New Roman"/>
          <w:sz w:val="24"/>
          <w:szCs w:val="24"/>
        </w:rPr>
      </w:pPr>
    </w:p>
    <w:p w:rsidR="00273C06" w:rsidRPr="00CE0E0E" w:rsidRDefault="00273C06">
      <w:pPr>
        <w:rPr>
          <w:rFonts w:ascii="Times New Roman" w:hAnsi="Times New Roman" w:cs="Times New Roman"/>
          <w:sz w:val="24"/>
          <w:szCs w:val="24"/>
        </w:rPr>
      </w:pPr>
    </w:p>
    <w:sectPr w:rsidR="00273C06" w:rsidRPr="00CE0E0E" w:rsidSect="0030415C">
      <w:type w:val="continuous"/>
      <w:pgSz w:w="11906" w:h="16838"/>
      <w:pgMar w:top="851" w:right="794" w:bottom="73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D5F"/>
    <w:multiLevelType w:val="hybridMultilevel"/>
    <w:tmpl w:val="0D1C554A"/>
    <w:lvl w:ilvl="0" w:tplc="32B002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47AD6"/>
    <w:multiLevelType w:val="hybridMultilevel"/>
    <w:tmpl w:val="709EDF16"/>
    <w:lvl w:ilvl="0" w:tplc="32B002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55642"/>
    <w:multiLevelType w:val="hybridMultilevel"/>
    <w:tmpl w:val="E3306118"/>
    <w:lvl w:ilvl="0" w:tplc="32B002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A5860"/>
    <w:multiLevelType w:val="hybridMultilevel"/>
    <w:tmpl w:val="31F04892"/>
    <w:lvl w:ilvl="0" w:tplc="0C0444B0">
      <w:start w:val="1"/>
      <w:numFmt w:val="decimal"/>
      <w:lvlText w:val="В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01D616C"/>
    <w:multiLevelType w:val="hybridMultilevel"/>
    <w:tmpl w:val="5DBA3930"/>
    <w:lvl w:ilvl="0" w:tplc="32B002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C226A"/>
    <w:multiLevelType w:val="hybridMultilevel"/>
    <w:tmpl w:val="F1AC1C5C"/>
    <w:lvl w:ilvl="0" w:tplc="C62CFD9A">
      <w:start w:val="1"/>
      <w:numFmt w:val="decimal"/>
      <w:lvlText w:val="А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81276"/>
    <w:multiLevelType w:val="hybridMultilevel"/>
    <w:tmpl w:val="EC668FA2"/>
    <w:lvl w:ilvl="0" w:tplc="32B002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95D11"/>
    <w:multiLevelType w:val="hybridMultilevel"/>
    <w:tmpl w:val="59C2E466"/>
    <w:lvl w:ilvl="0" w:tplc="32B002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E68CA"/>
    <w:multiLevelType w:val="hybridMultilevel"/>
    <w:tmpl w:val="A6C45EB2"/>
    <w:lvl w:ilvl="0" w:tplc="4DA4E0A8">
      <w:start w:val="1"/>
      <w:numFmt w:val="decimal"/>
      <w:lvlText w:val="А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82E57"/>
    <w:multiLevelType w:val="hybridMultilevel"/>
    <w:tmpl w:val="187460F2"/>
    <w:lvl w:ilvl="0" w:tplc="32B002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63D61"/>
    <w:multiLevelType w:val="hybridMultilevel"/>
    <w:tmpl w:val="CC824ECE"/>
    <w:lvl w:ilvl="0" w:tplc="32B002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B520E"/>
    <w:multiLevelType w:val="hybridMultilevel"/>
    <w:tmpl w:val="6E5E9C6E"/>
    <w:lvl w:ilvl="0" w:tplc="32B002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D10AF"/>
    <w:multiLevelType w:val="hybridMultilevel"/>
    <w:tmpl w:val="99D4FC86"/>
    <w:lvl w:ilvl="0" w:tplc="4DA4E0A8">
      <w:start w:val="1"/>
      <w:numFmt w:val="decimal"/>
      <w:lvlText w:val="А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FE1AF3"/>
    <w:multiLevelType w:val="hybridMultilevel"/>
    <w:tmpl w:val="134A83A6"/>
    <w:lvl w:ilvl="0" w:tplc="32B002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841844"/>
    <w:multiLevelType w:val="hybridMultilevel"/>
    <w:tmpl w:val="42ECD66E"/>
    <w:lvl w:ilvl="0" w:tplc="32B002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FD436F"/>
    <w:multiLevelType w:val="hybridMultilevel"/>
    <w:tmpl w:val="9224D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F1537"/>
    <w:multiLevelType w:val="hybridMultilevel"/>
    <w:tmpl w:val="03FA09DE"/>
    <w:lvl w:ilvl="0" w:tplc="32B002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E43565"/>
    <w:multiLevelType w:val="hybridMultilevel"/>
    <w:tmpl w:val="76E0FD54"/>
    <w:lvl w:ilvl="0" w:tplc="17405652">
      <w:start w:val="1"/>
      <w:numFmt w:val="decimal"/>
      <w:lvlText w:val="%1."/>
      <w:lvlJc w:val="left"/>
      <w:pPr>
        <w:ind w:left="3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8">
    <w:nsid w:val="39095D82"/>
    <w:multiLevelType w:val="hybridMultilevel"/>
    <w:tmpl w:val="303A94C6"/>
    <w:lvl w:ilvl="0" w:tplc="32B002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07AD1"/>
    <w:multiLevelType w:val="hybridMultilevel"/>
    <w:tmpl w:val="D18A1EF2"/>
    <w:lvl w:ilvl="0" w:tplc="32B002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EA791C"/>
    <w:multiLevelType w:val="hybridMultilevel"/>
    <w:tmpl w:val="DA941964"/>
    <w:lvl w:ilvl="0" w:tplc="32B002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E90F4A"/>
    <w:multiLevelType w:val="hybridMultilevel"/>
    <w:tmpl w:val="7A6AC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1D5EE8"/>
    <w:multiLevelType w:val="hybridMultilevel"/>
    <w:tmpl w:val="61546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9B28BC"/>
    <w:multiLevelType w:val="hybridMultilevel"/>
    <w:tmpl w:val="EDE63A0A"/>
    <w:lvl w:ilvl="0" w:tplc="32B00202">
      <w:start w:val="1"/>
      <w:numFmt w:val="bullet"/>
      <w:lvlText w:val="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>
    <w:nsid w:val="4F3279B0"/>
    <w:multiLevelType w:val="hybridMultilevel"/>
    <w:tmpl w:val="49967302"/>
    <w:lvl w:ilvl="0" w:tplc="32B002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273F2F"/>
    <w:multiLevelType w:val="hybridMultilevel"/>
    <w:tmpl w:val="781AFBD8"/>
    <w:lvl w:ilvl="0" w:tplc="32B002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B03324"/>
    <w:multiLevelType w:val="hybridMultilevel"/>
    <w:tmpl w:val="43048052"/>
    <w:lvl w:ilvl="0" w:tplc="32B002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44271B"/>
    <w:multiLevelType w:val="hybridMultilevel"/>
    <w:tmpl w:val="C7EE78F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4FD3CBE"/>
    <w:multiLevelType w:val="hybridMultilevel"/>
    <w:tmpl w:val="14C06956"/>
    <w:lvl w:ilvl="0" w:tplc="32B002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A217F3"/>
    <w:multiLevelType w:val="hybridMultilevel"/>
    <w:tmpl w:val="0B2A8B7E"/>
    <w:lvl w:ilvl="0" w:tplc="32B002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352E26"/>
    <w:multiLevelType w:val="hybridMultilevel"/>
    <w:tmpl w:val="42505480"/>
    <w:lvl w:ilvl="0" w:tplc="32B002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BF2DAF"/>
    <w:multiLevelType w:val="hybridMultilevel"/>
    <w:tmpl w:val="BF8E581A"/>
    <w:lvl w:ilvl="0" w:tplc="32B002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ED337C"/>
    <w:multiLevelType w:val="hybridMultilevel"/>
    <w:tmpl w:val="BF86EB36"/>
    <w:lvl w:ilvl="0" w:tplc="32B002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A70789"/>
    <w:multiLevelType w:val="hybridMultilevel"/>
    <w:tmpl w:val="7FBE2076"/>
    <w:lvl w:ilvl="0" w:tplc="32B002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E50AB7"/>
    <w:multiLevelType w:val="hybridMultilevel"/>
    <w:tmpl w:val="09207038"/>
    <w:lvl w:ilvl="0" w:tplc="32B002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6E5BC4"/>
    <w:multiLevelType w:val="hybridMultilevel"/>
    <w:tmpl w:val="7916C5EA"/>
    <w:lvl w:ilvl="0" w:tplc="0C0444B0">
      <w:start w:val="1"/>
      <w:numFmt w:val="decimal"/>
      <w:lvlText w:val="В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CE67DD"/>
    <w:multiLevelType w:val="hybridMultilevel"/>
    <w:tmpl w:val="8FD0CA26"/>
    <w:lvl w:ilvl="0" w:tplc="32B002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9A31F3"/>
    <w:multiLevelType w:val="hybridMultilevel"/>
    <w:tmpl w:val="ED68659A"/>
    <w:lvl w:ilvl="0" w:tplc="32B002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3"/>
  </w:num>
  <w:num w:numId="4">
    <w:abstractNumId w:val="0"/>
  </w:num>
  <w:num w:numId="5">
    <w:abstractNumId w:val="20"/>
  </w:num>
  <w:num w:numId="6">
    <w:abstractNumId w:val="28"/>
  </w:num>
  <w:num w:numId="7">
    <w:abstractNumId w:val="2"/>
  </w:num>
  <w:num w:numId="8">
    <w:abstractNumId w:val="14"/>
  </w:num>
  <w:num w:numId="9">
    <w:abstractNumId w:val="10"/>
  </w:num>
  <w:num w:numId="10">
    <w:abstractNumId w:val="34"/>
  </w:num>
  <w:num w:numId="11">
    <w:abstractNumId w:val="24"/>
  </w:num>
  <w:num w:numId="12">
    <w:abstractNumId w:val="11"/>
  </w:num>
  <w:num w:numId="13">
    <w:abstractNumId w:val="29"/>
  </w:num>
  <w:num w:numId="14">
    <w:abstractNumId w:val="31"/>
  </w:num>
  <w:num w:numId="15">
    <w:abstractNumId w:val="7"/>
  </w:num>
  <w:num w:numId="16">
    <w:abstractNumId w:val="16"/>
  </w:num>
  <w:num w:numId="17">
    <w:abstractNumId w:val="25"/>
  </w:num>
  <w:num w:numId="18">
    <w:abstractNumId w:val="36"/>
  </w:num>
  <w:num w:numId="19">
    <w:abstractNumId w:val="6"/>
  </w:num>
  <w:num w:numId="20">
    <w:abstractNumId w:val="30"/>
  </w:num>
  <w:num w:numId="21">
    <w:abstractNumId w:val="1"/>
  </w:num>
  <w:num w:numId="22">
    <w:abstractNumId w:val="9"/>
  </w:num>
  <w:num w:numId="23">
    <w:abstractNumId w:val="4"/>
  </w:num>
  <w:num w:numId="24">
    <w:abstractNumId w:val="32"/>
  </w:num>
  <w:num w:numId="25">
    <w:abstractNumId w:val="19"/>
  </w:num>
  <w:num w:numId="26">
    <w:abstractNumId w:val="26"/>
  </w:num>
  <w:num w:numId="27">
    <w:abstractNumId w:val="33"/>
  </w:num>
  <w:num w:numId="28">
    <w:abstractNumId w:val="23"/>
  </w:num>
  <w:num w:numId="29">
    <w:abstractNumId w:val="37"/>
  </w:num>
  <w:num w:numId="30">
    <w:abstractNumId w:val="22"/>
  </w:num>
  <w:num w:numId="31">
    <w:abstractNumId w:val="12"/>
  </w:num>
  <w:num w:numId="32">
    <w:abstractNumId w:val="8"/>
  </w:num>
  <w:num w:numId="33">
    <w:abstractNumId w:val="5"/>
  </w:num>
  <w:num w:numId="34">
    <w:abstractNumId w:val="15"/>
  </w:num>
  <w:num w:numId="35">
    <w:abstractNumId w:val="35"/>
  </w:num>
  <w:num w:numId="36">
    <w:abstractNumId w:val="3"/>
  </w:num>
  <w:num w:numId="37">
    <w:abstractNumId w:val="27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D55EF"/>
    <w:rsid w:val="00072A4E"/>
    <w:rsid w:val="00203376"/>
    <w:rsid w:val="00273C06"/>
    <w:rsid w:val="002D55EF"/>
    <w:rsid w:val="0030415C"/>
    <w:rsid w:val="0046460B"/>
    <w:rsid w:val="00473A10"/>
    <w:rsid w:val="004D65A2"/>
    <w:rsid w:val="00582EFC"/>
    <w:rsid w:val="006D493C"/>
    <w:rsid w:val="006F5141"/>
    <w:rsid w:val="00756320"/>
    <w:rsid w:val="007F66E3"/>
    <w:rsid w:val="008427B9"/>
    <w:rsid w:val="00A20385"/>
    <w:rsid w:val="00B84F2F"/>
    <w:rsid w:val="00BD338E"/>
    <w:rsid w:val="00CE01E5"/>
    <w:rsid w:val="00CE0E0E"/>
    <w:rsid w:val="00D23421"/>
    <w:rsid w:val="00D73898"/>
    <w:rsid w:val="00F3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5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55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8</cp:revision>
  <dcterms:created xsi:type="dcterms:W3CDTF">2016-04-20T07:37:00Z</dcterms:created>
  <dcterms:modified xsi:type="dcterms:W3CDTF">2017-03-30T07:15:00Z</dcterms:modified>
</cp:coreProperties>
</file>