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10" w:rsidRPr="007B2910" w:rsidRDefault="007B2910" w:rsidP="007B2910">
      <w:pPr>
        <w:spacing w:after="0"/>
        <w:ind w:left="-993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2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Адаптация будущих первоклассников</w:t>
      </w:r>
    </w:p>
    <w:p w:rsidR="007B2910" w:rsidRDefault="005113DD" w:rsidP="007B2910">
      <w:pPr>
        <w:spacing w:after="0"/>
        <w:ind w:left="-993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к школе - это процесс привыкания к новым школьным условиям, который каждый первоклассни</w:t>
      </w:r>
      <w:bookmarkStart w:id="0" w:name="_GoBack"/>
      <w:bookmarkEnd w:id="0"/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к переживает и осознает по-своему. Большинство первоклассников приходят в школу из детского сада. Там были игры, прогулки</w:t>
      </w:r>
      <w:r w:rsidR="00F11D03"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спокойный режим, дневной сон. </w:t>
      </w:r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 чтобы приспособиться к ним, нужны силы и время.</w:t>
      </w:r>
      <w:r w:rsidRPr="007B29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1D03" w:rsidRPr="007B2910" w:rsidRDefault="005113DD" w:rsidP="007B2910">
      <w:pPr>
        <w:spacing w:after="0"/>
        <w:ind w:left="-99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адапт</w:t>
      </w:r>
      <w:r w:rsidR="00686C53"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ребенка к школе длится от </w:t>
      </w:r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3 недель до полугода. Это зависит от многих факторов: индив</w:t>
      </w:r>
      <w:r w:rsidR="00F11D03"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идуальных особенностей ребенка</w:t>
      </w:r>
      <w:r w:rsidRPr="007B2910">
        <w:rPr>
          <w:rFonts w:ascii="Times New Roman" w:hAnsi="Times New Roman" w:cs="Times New Roman"/>
          <w:sz w:val="28"/>
          <w:szCs w:val="28"/>
          <w:shd w:val="clear" w:color="auto" w:fill="FFFFFF"/>
        </w:rPr>
        <w:t>, уровня сложности образовательных программ, степени подготовленности ребенка к школе и т.д. Очень важна поддержка родных.</w:t>
      </w:r>
    </w:p>
    <w:p w:rsidR="005113DD" w:rsidRPr="007B2910" w:rsidRDefault="005113DD" w:rsidP="007B2910">
      <w:pPr>
        <w:spacing w:after="0"/>
        <w:ind w:left="-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адаптационного периода - помочь ребятам познакомиться друг с другом, с учителями, с новой учебной ситуацией, со школой и школьными правилами.</w:t>
      </w:r>
    </w:p>
    <w:p w:rsidR="00686C53" w:rsidRPr="007B2910" w:rsidRDefault="00686C53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ребенку нужно:</w:t>
      </w:r>
    </w:p>
    <w:p w:rsidR="00686C53" w:rsidRPr="007B2910" w:rsidRDefault="005113DD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помочь ребенку вжиться в позицию школьника (показать различие: школьник - не школьник);</w:t>
      </w:r>
    </w:p>
    <w:p w:rsidR="007B2910" w:rsidRDefault="00686C53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13DD"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</w:t>
      </w: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воспитанному, адекватному поведению</w:t>
      </w:r>
      <w:r w:rsidR="00F11D03"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113DD" w:rsidRPr="007B2910" w:rsidRDefault="00F11D03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3DD" w:rsidRPr="007B2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родителей к новой роли - родителя школьника.</w:t>
      </w:r>
    </w:p>
    <w:p w:rsidR="007B2910" w:rsidRDefault="00047CB4" w:rsidP="007B2910">
      <w:pPr>
        <w:spacing w:after="0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Понимая важность подготовки детей к школе, предлагаем рекомендации родителям, которые помогут дошкольнику спокойно перейти на новый этап своей жизни.</w:t>
      </w:r>
    </w:p>
    <w:p w:rsidR="00686C53" w:rsidRPr="007B2910" w:rsidRDefault="00047CB4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 НЕ ПУГАЙТЕ ШКОЛОЙ. Даже в шутку не пугайте школой. </w:t>
      </w:r>
    </w:p>
    <w:p w:rsidR="00686C53" w:rsidRPr="007B2910" w:rsidRDefault="00047CB4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РАССКАЗЫВАЙТЕ ПОЗИТИВНЫЕ ИСТОРИИ ИЗ СВОЕЙ ШКОЛЬНОЙ ЖИЗНИ. Важно сформировать у будущего школьника позитивное отношение к школе. Если ребенок хочет </w:t>
      </w:r>
      <w:r w:rsidR="00F11D03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учиться,</w:t>
      </w: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уверен, что в школе интересно, тогда неизбежный стресс, связанный с новыми правилами и распорядком дня, обилием незнакомых людей, будет успешно преодолен. Для этого чаще рассказывайте своему чаду забавные истории из своей школьной жизни.</w:t>
      </w:r>
    </w:p>
    <w:p w:rsidR="00686C53" w:rsidRPr="007B2910" w:rsidRDefault="00047CB4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НЕ ПИЧКАЙТЕ НОВОЙ ИНФОРМАЦИЕЙ. Если будете наседать на ребенка с чтением и счетом, вы сможете вызвать у него отрицательные эмоции по поводу школы. Конечно, почитать немножко, порешать несложные примеры можно, но все это должно быть в игровой, непринудительной форме.</w:t>
      </w:r>
    </w:p>
    <w:p w:rsidR="00047CB4" w:rsidRPr="007B2910" w:rsidRDefault="00686C53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лучше ТРЕНИРУЙТЕ ВНИМАТЕЛЬНОСТЬ И ПАМЯТЬ.</w:t>
      </w:r>
    </w:p>
    <w:p w:rsidR="00686C53" w:rsidRPr="007B2910" w:rsidRDefault="00047CB4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 НЕ ДЕЛАЙТЕ АКЦЕНТ НА ОЦЕНКАХ. Многие родители допускают грубую ошибку, когда начинают пугать: «Читай, а то двойки мне будешь приносить». Важно акцентировать внимание ребенка на процессе учебы (ты узнаешь много нового, у тебя появятся новые друзья, ты станешь умным), а не на результате хороших оценках, которые вообще лучше не упоминать, тем более что в первом классе их не ставят.</w:t>
      </w:r>
    </w:p>
    <w:p w:rsidR="00047CB4" w:rsidRPr="007B2910" w:rsidRDefault="00047CB4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ПОБОЛЬШЕ КОМАНДНЫХ ИГР. В школе есть правила, которые необходимо выполнять: сидеть за партой, вставать, когда разрешит учитель, не кричать. Без </w:t>
      </w: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понимания этих элементарных законов ребенку будет трудно в 1-м классе. Чтобы развить в малыше умение подчиняться и играть по правилам, используйте командные игры. Благодаря </w:t>
      </w:r>
      <w:r w:rsidR="00F11D03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ним</w:t>
      </w: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усвоит, что есть правила, которые надо выполнять, и что от этого зависит результат. Еще один важный урок, который дают малышу командные игры, — это спокойное отношение к проигрышу.</w:t>
      </w:r>
    </w:p>
    <w:p w:rsidR="00686C53" w:rsidRPr="007B2910" w:rsidRDefault="00F11D03" w:rsidP="007B2910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047CB4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ИГРАЙТЕ В ШКОЛУ. Пусть все игрушки вашего</w:t>
      </w:r>
      <w:r w:rsidR="00686C53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</w:t>
      </w:r>
      <w:r w:rsidR="00047CB4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уроке, как попроситься в</w:t>
      </w:r>
      <w:r w:rsidR="00686C53"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туалет, что делать на перемене.</w:t>
      </w:r>
    </w:p>
    <w:p w:rsidR="00047CB4" w:rsidRPr="007B2910" w:rsidRDefault="00047CB4" w:rsidP="007B2910">
      <w:pPr>
        <w:spacing w:after="0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Успехов вам и – больше веры в себя и возможности своего ребенка!</w:t>
      </w:r>
    </w:p>
    <w:p w:rsidR="00047CB4" w:rsidRPr="007B2910" w:rsidRDefault="00047CB4" w:rsidP="007B2910">
      <w:pPr>
        <w:spacing w:after="0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7CB4" w:rsidRPr="007B2910" w:rsidSect="00686C5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3DD"/>
    <w:rsid w:val="00047CB4"/>
    <w:rsid w:val="005113DD"/>
    <w:rsid w:val="005779C8"/>
    <w:rsid w:val="005E12DE"/>
    <w:rsid w:val="00686C53"/>
    <w:rsid w:val="006A1D8B"/>
    <w:rsid w:val="007616C6"/>
    <w:rsid w:val="007B2910"/>
    <w:rsid w:val="00D33A24"/>
    <w:rsid w:val="00F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5D45-6BE9-419A-AAB9-2ECEDCA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3DD"/>
  </w:style>
  <w:style w:type="paragraph" w:styleId="a3">
    <w:name w:val="Normal (Web)"/>
    <w:basedOn w:val="a"/>
    <w:uiPriority w:val="99"/>
    <w:semiHidden/>
    <w:unhideWhenUsed/>
    <w:rsid w:val="005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Дроздов</cp:lastModifiedBy>
  <cp:revision>5</cp:revision>
  <cp:lastPrinted>2019-01-13T16:01:00Z</cp:lastPrinted>
  <dcterms:created xsi:type="dcterms:W3CDTF">2019-01-13T15:30:00Z</dcterms:created>
  <dcterms:modified xsi:type="dcterms:W3CDTF">2019-01-17T13:25:00Z</dcterms:modified>
</cp:coreProperties>
</file>