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5" w:rsidRPr="009106E8" w:rsidRDefault="009106E8" w:rsidP="00910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>Внеурочная деятельность в 5-9 классах в условиях дистанционного обучения</w:t>
      </w:r>
    </w:p>
    <w:p w:rsid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 xml:space="preserve">5А, 5Б, 5В, 5Г классы </w:t>
      </w:r>
    </w:p>
    <w:p w:rsidR="009106E8" w:rsidRP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Мулик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11FE4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Участие в марафоне «Весеннее пробуждение»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456DCA" w:rsidRDefault="00456DCA" w:rsidP="00456D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A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456DCA" w:rsidRDefault="00456DCA" w:rsidP="00456DC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Эко-плакаты</w:t>
            </w:r>
            <w:proofErr w:type="spell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, фотоконкурс) </w:t>
            </w:r>
          </w:p>
          <w:p w:rsidR="009106E8" w:rsidRPr="009106E8" w:rsidRDefault="00456DCA" w:rsidP="00456DC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центр организации и проведения дистанционных мероприятий «Мой успех» </w:t>
            </w:r>
            <w:proofErr w:type="gram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 Москва.  </w:t>
            </w:r>
            <w:hyperlink r:id="rId5" w:tgtFrame="_blank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http://uspeh-konkurs.ru/</w:t>
              </w:r>
            </w:hyperlink>
          </w:p>
        </w:tc>
      </w:tr>
      <w:tr w:rsidR="009106E8" w:rsidRPr="009106E8" w:rsidTr="009106E8">
        <w:trPr>
          <w:trHeight w:val="2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Мир информационных технологий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Бибикова М.Г.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456DCA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участие в конференциях, дистанционных конкурсах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музейного дела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Харитонов Г.П.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13" w:rsidRPr="00E61D13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E61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конкурсу Советов школьных музеев.</w:t>
            </w:r>
          </w:p>
          <w:p w:rsidR="00E61D13" w:rsidRPr="00E61D13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>Изучение вопросов истории  Великой Отечественной войны.</w:t>
            </w:r>
          </w:p>
          <w:p w:rsidR="009106E8" w:rsidRPr="009106E8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>Подготовка новых экскурсий к 75-летию Победы.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Палей С.А.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EB" w:rsidRPr="001A78EB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конкурсах и олимпиадах в рамках проекта «Эрудит.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 дистанционном портале «Рыжий кот» и других.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456DCA" w:rsidRDefault="00456DCA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CA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концертам, мероприятиям, посвящённым 75-летию Победы.</w:t>
            </w: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4645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сюжетной линии для нового сценария: выбор материала, сценические связки. Работа над ролью. </w:t>
            </w:r>
          </w:p>
          <w:p w:rsidR="001A78EB" w:rsidRPr="009106E8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 КВН.</w:t>
            </w: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6100D7" w:rsidRDefault="00456DCA" w:rsidP="00456DCA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Работа с ресурсом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6100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https://yar-kip.edu.yar.ru/studentam/distantsionnoe_obuchenie.html</w:t>
              </w:r>
            </w:hyperlink>
          </w:p>
          <w:p w:rsidR="009106E8" w:rsidRPr="009106E8" w:rsidRDefault="00456DCA" w:rsidP="00456D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фотоотчёт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работе 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высылается учителю</w:t>
            </w: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456DCA" w:rsidP="00456DC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конкурс детского рисунка «Жить </w:t>
            </w:r>
            <w:proofErr w:type="spellStart"/>
            <w:r w:rsidRPr="00FC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экоЛОГИЧНО</w:t>
            </w:r>
            <w:proofErr w:type="spellEnd"/>
            <w:r w:rsidRPr="00FC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Основы спортивных игр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Овчаров В.С.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0001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01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 по волейболу и другим спортивным играм.</w:t>
            </w:r>
          </w:p>
          <w:p w:rsidR="009106E8" w:rsidRPr="009106E8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игры.</w:t>
            </w: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354E47" w:rsidP="0035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танцевальных комбинаций.</w:t>
            </w:r>
          </w:p>
          <w:p w:rsidR="00354E47" w:rsidRPr="009106E8" w:rsidRDefault="00354E47" w:rsidP="0035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06E8" w:rsidRP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>6А, 6Б, 6В, 6Г классы</w:t>
      </w:r>
    </w:p>
    <w:p w:rsidR="009106E8" w:rsidRP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Мир информационных технологий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Бибикова М.Г.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456DCA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участие в конференциях, дистанционных конкурсах</w:t>
            </w:r>
          </w:p>
        </w:tc>
      </w:tr>
      <w:tr w:rsidR="009106E8" w:rsidRPr="009106E8" w:rsidTr="009106E8">
        <w:trPr>
          <w:trHeight w:val="26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456DCA" w:rsidRDefault="00456DCA" w:rsidP="00456D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A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456DCA" w:rsidRDefault="00456DCA" w:rsidP="00456DC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организации и проведения Международных и Всероссийских дистанционных мероприятий «Гордость России» </w:t>
            </w:r>
            <w:proofErr w:type="gram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 Москва   </w:t>
            </w:r>
            <w:hyperlink r:id="rId7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http://gordost-russia.ru</w:t>
              </w:r>
            </w:hyperlink>
          </w:p>
          <w:p w:rsidR="009106E8" w:rsidRPr="009106E8" w:rsidRDefault="00456DCA" w:rsidP="00456DC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центр организации и проведения дистанционных мероприятий «Мой успех» </w:t>
            </w:r>
            <w:proofErr w:type="gram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 Москва.  </w:t>
            </w:r>
            <w:hyperlink r:id="rId8" w:tgtFrame="_blank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http://uspeh-konkurs.ru/</w:t>
              </w:r>
            </w:hyperlink>
          </w:p>
        </w:tc>
      </w:tr>
      <w:tr w:rsidR="009106E8" w:rsidRPr="009106E8" w:rsidTr="009106E8">
        <w:trPr>
          <w:trHeight w:val="33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музейного дела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5439" w:rsidRPr="00614645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14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146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конкурсу Советов школьных музеев: </w:t>
            </w:r>
          </w:p>
          <w:p w:rsidR="00A75439" w:rsidRPr="00614645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14645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61464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одному из музейных экспонатов; </w:t>
            </w:r>
          </w:p>
          <w:p w:rsidR="00A75439" w:rsidRPr="00614645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45">
              <w:rPr>
                <w:rFonts w:ascii="Times New Roman" w:hAnsi="Times New Roman" w:cs="Times New Roman"/>
                <w:sz w:val="24"/>
                <w:szCs w:val="24"/>
              </w:rPr>
              <w:t>изучение вооружения периода Великой Отечественной войны;</w:t>
            </w:r>
          </w:p>
          <w:p w:rsidR="00A75439" w:rsidRPr="00614645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45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истории Ярославля и его жителей в период войны;</w:t>
            </w:r>
          </w:p>
          <w:p w:rsidR="009106E8" w:rsidRPr="009106E8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45">
              <w:rPr>
                <w:rFonts w:ascii="Times New Roman" w:hAnsi="Times New Roman" w:cs="Times New Roman"/>
                <w:sz w:val="24"/>
                <w:szCs w:val="24"/>
              </w:rPr>
              <w:t>повторение правил атрибуции музейных предметов.</w:t>
            </w:r>
          </w:p>
        </w:tc>
      </w:tr>
      <w:tr w:rsidR="009106E8" w:rsidRPr="009106E8" w:rsidTr="009106E8">
        <w:trPr>
          <w:trHeight w:val="2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A4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курса «</w:t>
            </w:r>
            <w:proofErr w:type="spellStart"/>
            <w:r w:rsidRPr="00A537A4">
              <w:rPr>
                <w:rFonts w:ascii="Times New Roman" w:hAnsi="Times New Roman" w:cs="Times New Roman"/>
                <w:sz w:val="24"/>
                <w:szCs w:val="24"/>
              </w:rPr>
              <w:t>Харизматичный</w:t>
            </w:r>
            <w:proofErr w:type="spellEnd"/>
            <w:r w:rsidRPr="00A537A4">
              <w:rPr>
                <w:rFonts w:ascii="Times New Roman" w:hAnsi="Times New Roman" w:cs="Times New Roman"/>
                <w:sz w:val="24"/>
                <w:szCs w:val="24"/>
              </w:rPr>
              <w:t xml:space="preserve"> оратор» </w:t>
            </w:r>
            <w:hyperlink r:id="rId9" w:history="1">
              <w:r w:rsidRPr="00A53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https://infourok.ru/urok-kursa-harizmatichniy-orator-3123879.html</w:t>
              </w:r>
            </w:hyperlink>
          </w:p>
        </w:tc>
      </w:tr>
      <w:tr w:rsidR="00183562" w:rsidRPr="009106E8" w:rsidTr="009106E8">
        <w:trPr>
          <w:trHeight w:val="2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562" w:rsidRPr="009106E8" w:rsidRDefault="00183562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562" w:rsidRPr="009106E8" w:rsidRDefault="00183562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562" w:rsidRPr="00183562" w:rsidRDefault="00183562" w:rsidP="001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"Читаем </w:t>
            </w:r>
            <w:proofErr w:type="gram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..." (</w:t>
            </w:r>
            <w:proofErr w:type="gram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читают книги по списку, выполняя разные задания). Данные выкладываются </w:t>
            </w:r>
            <w:proofErr w:type="spell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9106E8" w:rsidRPr="009106E8" w:rsidTr="009106E8">
        <w:trPr>
          <w:trHeight w:val="2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истории и обществознания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классным проектом «Великая Отечественная война в истории моей семьи»</w:t>
            </w:r>
          </w:p>
        </w:tc>
      </w:tr>
      <w:tr w:rsidR="00456DCA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456DCA" w:rsidRDefault="00456DCA" w:rsidP="00DA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CA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концертам, мероприятиям, посвящённым 75-летию Победы.</w:t>
            </w:r>
          </w:p>
        </w:tc>
      </w:tr>
      <w:tr w:rsidR="00456DCA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4645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сюжетной линии для нового сценария: выбор материала, сценические связки. Работа над ролью. </w:t>
            </w:r>
          </w:p>
          <w:p w:rsidR="00456DCA" w:rsidRPr="00614645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 КВН.</w:t>
            </w:r>
          </w:p>
        </w:tc>
      </w:tr>
      <w:tr w:rsidR="00456DCA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  <w:r w:rsidRPr="009106E8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6100D7" w:rsidRDefault="00456DCA" w:rsidP="00696872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Работа с ресурсом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6100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https://yar-kip.edu.yar.ru/studentam/distantsionnoe_obuchenie.html</w:t>
              </w:r>
            </w:hyperlink>
          </w:p>
          <w:p w:rsidR="00456DCA" w:rsidRPr="009106E8" w:rsidRDefault="00456DCA" w:rsidP="0069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фотоотчёт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работе 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высылается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A" w:rsidRPr="009106E8" w:rsidTr="009106E8">
        <w:trPr>
          <w:trHeight w:val="18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FC1D06" w:rsidRDefault="00456DCA" w:rsidP="00456DC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конкурс детского рисунка «Жить </w:t>
            </w:r>
            <w:proofErr w:type="spellStart"/>
            <w:r w:rsidRPr="00FC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экоЛОГИЧНО</w:t>
            </w:r>
            <w:proofErr w:type="spellEnd"/>
            <w:r w:rsidRPr="00FC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456DCA" w:rsidRPr="009106E8" w:rsidRDefault="00456DCA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A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Основы спортивных игр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Кшукина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456DCA" w:rsidRPr="009106E8" w:rsidRDefault="00456DCA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01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 по волейболу и другим спортивным играм.</w:t>
            </w:r>
          </w:p>
          <w:p w:rsidR="00270001" w:rsidRPr="009106E8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игры.</w:t>
            </w:r>
          </w:p>
        </w:tc>
      </w:tr>
    </w:tbl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 xml:space="preserve">7А, 7Б, 7В классы </w:t>
      </w:r>
    </w:p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9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Мир информационных технологий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Бибикова М.Г.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76E64" w:rsidP="00A7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 по информатике.</w:t>
            </w:r>
          </w:p>
        </w:tc>
      </w:tr>
      <w:tr w:rsidR="009106E8" w:rsidRPr="009106E8" w:rsidTr="009106E8">
        <w:trPr>
          <w:trHeight w:val="2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Мартынова С.С.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76E64" w:rsidP="00A7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 по математике.</w:t>
            </w:r>
          </w:p>
        </w:tc>
      </w:tr>
      <w:tr w:rsidR="009106E8" w:rsidRPr="009106E8" w:rsidTr="009106E8">
        <w:trPr>
          <w:trHeight w:val="27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76E64" w:rsidP="00A7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конкурсах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по географии.</w:t>
            </w:r>
          </w:p>
        </w:tc>
      </w:tr>
      <w:tr w:rsidR="009106E8" w:rsidRPr="009106E8" w:rsidTr="009106E8">
        <w:trPr>
          <w:trHeight w:val="27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мире биологии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Петухова Н.Ю.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76E64" w:rsidP="00A7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 по биологии</w:t>
            </w:r>
          </w:p>
        </w:tc>
      </w:tr>
      <w:tr w:rsidR="009106E8" w:rsidRPr="009106E8" w:rsidTr="009106E8">
        <w:trPr>
          <w:trHeight w:val="26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 мире физики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Соловьёва И.Н.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76E64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 по физике.</w:t>
            </w:r>
          </w:p>
        </w:tc>
      </w:tr>
      <w:tr w:rsidR="009106E8" w:rsidRPr="009106E8" w:rsidTr="009106E8">
        <w:trPr>
          <w:trHeight w:val="25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истории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537A4" w:rsidP="00A7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групповым</w:t>
            </w:r>
            <w:r w:rsidR="00A76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</w:t>
            </w:r>
            <w:r w:rsidR="00A76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76E64">
              <w:rPr>
                <w:rFonts w:ascii="Times New Roman" w:hAnsi="Times New Roman" w:cs="Times New Roman"/>
                <w:sz w:val="24"/>
                <w:szCs w:val="24"/>
              </w:rPr>
              <w:t>ами к 75-летию Победы</w:t>
            </w:r>
          </w:p>
        </w:tc>
      </w:tr>
      <w:tr w:rsidR="009106E8" w:rsidRPr="009106E8" w:rsidTr="009106E8">
        <w:trPr>
          <w:trHeight w:val="26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Палей С.А.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1A78EB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конкурсах и олимпиадах в рамках проекта «Эрудит.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 дистанционном портале «Рыжий кот» и других.</w:t>
            </w:r>
          </w:p>
        </w:tc>
      </w:tr>
      <w:tr w:rsidR="009106E8" w:rsidRPr="009106E8" w:rsidTr="009106E8">
        <w:trPr>
          <w:trHeight w:val="25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6100D7" w:rsidRDefault="00456DCA" w:rsidP="00456DCA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Работа с ресурсом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6100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https://yar-kip.edu.yar.ru/studentam/distantsionnoe_obuchenie.html</w:t>
              </w:r>
            </w:hyperlink>
          </w:p>
          <w:p w:rsidR="009106E8" w:rsidRPr="009106E8" w:rsidRDefault="00456DCA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фотоотчёт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работе 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высылается учителю</w:t>
            </w:r>
          </w:p>
        </w:tc>
      </w:tr>
      <w:tr w:rsidR="009106E8" w:rsidRPr="009106E8" w:rsidTr="009106E8">
        <w:trPr>
          <w:trHeight w:val="24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4645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сюжетной линии для нового сценария: выбор материала, сценические связки. Работа над ролью. </w:t>
            </w:r>
          </w:p>
          <w:p w:rsidR="009106E8" w:rsidRPr="009106E8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 КВН.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Кшукина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0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волейболиста. Отработка имитации нападающего удара, обман одной рукой. Отработка способа нападающего удара. Просмотр соревнований по волейболу и другим спортивным играм.</w:t>
            </w:r>
          </w:p>
        </w:tc>
      </w:tr>
    </w:tbl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>8А, 8Б, 8В, 8Г классы</w:t>
      </w:r>
    </w:p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9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Задумкина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Мулик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11FE4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«Ближе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истории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537A4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учебным проектом</w:t>
            </w:r>
            <w:r w:rsidR="00211FE4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источниками и изучение вопросов истории, исправление ошибок проекта, выполненного в текущем учебном году. 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Медоварова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Лагузова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A537A4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учебным проектом</w:t>
            </w:r>
          </w:p>
          <w:p w:rsidR="00D46DB2" w:rsidRPr="009106E8" w:rsidRDefault="00D46DB2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"Читаем </w:t>
            </w:r>
            <w:proofErr w:type="gram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..." (</w:t>
            </w:r>
            <w:proofErr w:type="gram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читают книги по списку, выполняя разные задания). Данные выкладываются </w:t>
            </w:r>
            <w:proofErr w:type="spellStart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83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 мире физики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Соловьёва И.Н.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537A4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учебным проектом</w:t>
            </w:r>
            <w:r w:rsidR="00211FE4">
              <w:rPr>
                <w:rFonts w:ascii="Times New Roman" w:hAnsi="Times New Roman" w:cs="Times New Roman"/>
                <w:sz w:val="24"/>
                <w:szCs w:val="24"/>
              </w:rPr>
              <w:t>: работа над теоретической частью с разными источниками, подготовка практической части, исправление ошибок проекта, выполненного в текущем учебном году.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 мире информации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Кричман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537A4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учебным проектом</w:t>
            </w:r>
            <w:r w:rsidR="00211FE4">
              <w:rPr>
                <w:rFonts w:ascii="Times New Roman" w:hAnsi="Times New Roman" w:cs="Times New Roman"/>
                <w:sz w:val="24"/>
                <w:szCs w:val="24"/>
              </w:rPr>
              <w:t>: исправление ошибок проекта, выполненного в текущем учебном году.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и </w:t>
            </w:r>
            <w:r w:rsidRPr="009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Смирнова Д.А. </w:t>
            </w:r>
            <w:r w:rsidRPr="009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 Ю.Л.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A537A4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 w:rsidR="00211FE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211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211FE4">
              <w:rPr>
                <w:rFonts w:ascii="Times New Roman" w:hAnsi="Times New Roman" w:cs="Times New Roman"/>
                <w:sz w:val="24"/>
                <w:szCs w:val="24"/>
              </w:rPr>
              <w:t xml:space="preserve">ами: 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географии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52" w:rsidRPr="00456DCA" w:rsidRDefault="00340052" w:rsidP="00456D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456DCA" w:rsidRPr="00456DCA">
              <w:rPr>
                <w:rFonts w:ascii="Times New Roman" w:hAnsi="Times New Roman" w:cs="Times New Roman"/>
                <w:sz w:val="24"/>
                <w:szCs w:val="24"/>
              </w:rPr>
              <w:t>ие в конкурсах:</w:t>
            </w:r>
          </w:p>
          <w:p w:rsidR="00456DCA" w:rsidRDefault="00340052" w:rsidP="00456DC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Эко-плакаты</w:t>
            </w:r>
            <w:proofErr w:type="spell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, фотоконкурс) </w:t>
            </w:r>
          </w:p>
          <w:p w:rsidR="00456DCA" w:rsidRDefault="00340052" w:rsidP="00456DC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и проведения Международных и Всероссийских дистанционных мероприятий «Гордость России» </w:t>
            </w:r>
            <w:proofErr w:type="gram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5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 Москва   </w:t>
            </w:r>
            <w:hyperlink r:id="rId12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http://gordost-russia.ru</w:t>
              </w:r>
            </w:hyperlink>
          </w:p>
          <w:p w:rsidR="00340052" w:rsidRPr="00FC1D06" w:rsidRDefault="00340052" w:rsidP="00456DC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центр организации и проведения дистанционных мероприятий «Мой успех» </w:t>
            </w:r>
            <w:proofErr w:type="gram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 Москва.  </w:t>
            </w:r>
            <w:hyperlink r:id="rId13" w:tgtFrame="_blank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http://uspeh-konkurs.ru/</w:t>
              </w:r>
            </w:hyperlink>
          </w:p>
          <w:p w:rsidR="009106E8" w:rsidRPr="009106E8" w:rsidRDefault="00340052" w:rsidP="00456DC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Центр</w:t>
            </w:r>
            <w:r w:rsidR="00456D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C1D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гражданских и молодежных инициатив "Идея" </w:t>
            </w:r>
            <w:hyperlink r:id="rId14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https://centrideia.ru</w:t>
              </w:r>
            </w:hyperlink>
          </w:p>
        </w:tc>
      </w:tr>
      <w:tr w:rsidR="009106E8" w:rsidRPr="009106E8" w:rsidTr="009106E8">
        <w:trPr>
          <w:trHeight w:val="28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6100D7" w:rsidRDefault="00456DCA" w:rsidP="00456DCA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Работа с ресурсом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6100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https://yar-kip.edu.yar.ru/studentam/distantsionnoe_obuchenie.html</w:t>
              </w:r>
            </w:hyperlink>
          </w:p>
          <w:p w:rsidR="009106E8" w:rsidRPr="009106E8" w:rsidRDefault="00456DCA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фотоотчёт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работе 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высылается учителю</w:t>
            </w:r>
          </w:p>
        </w:tc>
      </w:tr>
      <w:tr w:rsidR="009106E8" w:rsidRPr="009106E8" w:rsidTr="009106E8">
        <w:trPr>
          <w:trHeight w:val="27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Основы музейного дела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13" w:rsidRPr="00E61D13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E61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конкурсу Советов школьных музеев</w:t>
            </w:r>
            <w:r w:rsidR="00E61D13" w:rsidRPr="00E61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439" w:rsidRPr="00E61D13" w:rsidRDefault="00E61D13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истории </w:t>
            </w:r>
            <w:r w:rsidR="00A75439" w:rsidRPr="00E6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</w:t>
            </w:r>
          </w:p>
          <w:p w:rsidR="009106E8" w:rsidRPr="009106E8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13">
              <w:rPr>
                <w:rFonts w:ascii="Times New Roman" w:hAnsi="Times New Roman" w:cs="Times New Roman"/>
                <w:sz w:val="24"/>
                <w:szCs w:val="24"/>
              </w:rPr>
              <w:t>Подготовка новых экскурсий к 75-летию Победы.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645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сюжетной линии для нового сценария: выбор материала, сценические связки. Работа над ролью. </w:t>
            </w:r>
          </w:p>
          <w:p w:rsidR="009106E8" w:rsidRPr="009106E8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 КВН.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Овчаров В.С.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0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волейболиста. Отработка имитации нападающего удара, обман одной рукой. Отработка способа нападающего удара. Просмотр соревнований по волейболу и другим спортивным играм.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 xml:space="preserve">9А, 9Б, 9В, 9Г классы </w:t>
      </w:r>
    </w:p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9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Васина Г.В.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183562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платформе «Решу ОГЭ»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 мире информации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Кричман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6E8" w:rsidRPr="009106E8" w:rsidTr="009106E8">
        <w:trPr>
          <w:trHeight w:val="14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 мире химии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Лерман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6E8" w:rsidRPr="009106E8" w:rsidTr="009106E8">
        <w:trPr>
          <w:trHeight w:val="14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В мире биологии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Петухова Н.Ю.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6E8" w:rsidRPr="009106E8" w:rsidTr="009106E8">
        <w:trPr>
          <w:trHeight w:val="14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и культура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A537A4" w:rsidRDefault="009106E8" w:rsidP="009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A4">
              <w:rPr>
                <w:rFonts w:ascii="Times New Roman" w:hAnsi="Times New Roman" w:cs="Times New Roman"/>
                <w:sz w:val="24"/>
                <w:szCs w:val="24"/>
              </w:rPr>
              <w:t>Изучение книги С.Шипунова «</w:t>
            </w:r>
            <w:proofErr w:type="spellStart"/>
            <w:r w:rsidRPr="00A537A4">
              <w:rPr>
                <w:rFonts w:ascii="Times New Roman" w:hAnsi="Times New Roman" w:cs="Times New Roman"/>
                <w:sz w:val="24"/>
                <w:szCs w:val="24"/>
              </w:rPr>
              <w:t>Харизматичный</w:t>
            </w:r>
            <w:proofErr w:type="spellEnd"/>
            <w:r w:rsidRPr="00A537A4">
              <w:rPr>
                <w:rFonts w:ascii="Times New Roman" w:hAnsi="Times New Roman" w:cs="Times New Roman"/>
                <w:sz w:val="24"/>
                <w:szCs w:val="24"/>
              </w:rPr>
              <w:t xml:space="preserve"> оратор»</w:t>
            </w:r>
          </w:p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A4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курса «</w:t>
            </w:r>
            <w:proofErr w:type="spellStart"/>
            <w:r w:rsidRPr="00A537A4">
              <w:rPr>
                <w:rFonts w:ascii="Times New Roman" w:hAnsi="Times New Roman" w:cs="Times New Roman"/>
                <w:sz w:val="24"/>
                <w:szCs w:val="24"/>
              </w:rPr>
              <w:t>Харизматичный</w:t>
            </w:r>
            <w:proofErr w:type="spellEnd"/>
            <w:r w:rsidRPr="00A5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оратор» </w:t>
            </w:r>
            <w:hyperlink r:id="rId16" w:history="1">
              <w:r w:rsidRPr="00A53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https://infourok.ru/urok-kursa-harizmatichniy-orator-3123879.html</w:t>
              </w:r>
            </w:hyperlink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истории и обществознания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Барабаш З.Р.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E61D13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r w:rsidR="00614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39" w:rsidRPr="00456DCA" w:rsidRDefault="00A75439" w:rsidP="00A7543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A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A75439" w:rsidRDefault="00A75439" w:rsidP="00A754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Эко-плакаты</w:t>
            </w:r>
            <w:proofErr w:type="spell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, фотоконкурс) </w:t>
            </w:r>
          </w:p>
          <w:p w:rsidR="00A75439" w:rsidRDefault="00A75439" w:rsidP="00A75439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и проведения Международных и Всероссийских дистанционных мероприятий «Гордость России» </w:t>
            </w:r>
            <w:proofErr w:type="gram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 Москва   </w:t>
            </w:r>
            <w:hyperlink r:id="rId17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http://gordost-russia.ru</w:t>
              </w:r>
            </w:hyperlink>
          </w:p>
          <w:p w:rsidR="00A75439" w:rsidRPr="00FC1D06" w:rsidRDefault="00A75439" w:rsidP="00A75439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центр организации и проведения дистанционных мероприятий «Мой успех» </w:t>
            </w:r>
            <w:proofErr w:type="gramStart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D06">
              <w:rPr>
                <w:rFonts w:ascii="Times New Roman" w:hAnsi="Times New Roman" w:cs="Times New Roman"/>
                <w:sz w:val="24"/>
                <w:szCs w:val="24"/>
              </w:rPr>
              <w:t xml:space="preserve"> Москва.  </w:t>
            </w:r>
            <w:hyperlink r:id="rId18" w:tgtFrame="_blank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http://uspeh-konkurs.ru/</w:t>
              </w:r>
            </w:hyperlink>
          </w:p>
          <w:p w:rsidR="009106E8" w:rsidRPr="009106E8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Центр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C1D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гражданских и молодежных инициатив "Идея" </w:t>
            </w:r>
            <w:hyperlink r:id="rId19" w:history="1">
              <w:r w:rsidRPr="00FC1D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https://centrideia.ru</w:t>
              </w:r>
            </w:hyperlink>
          </w:p>
        </w:tc>
      </w:tr>
      <w:tr w:rsidR="009106E8" w:rsidRPr="009106E8" w:rsidTr="009106E8">
        <w:trPr>
          <w:trHeight w:val="29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Юный волонтёр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Трофимова Г.В.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183562" w:rsidP="001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открыток к юбилею победы для поздравления жителей микрорайона 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6100D7" w:rsidRDefault="00456DCA" w:rsidP="00456DCA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Работа с ресурсом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Pr="006100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https://yar-kip.edu.yar.ru/studentam/distantsionnoe_obuchenie.html</w:t>
              </w:r>
            </w:hyperlink>
          </w:p>
          <w:p w:rsidR="009106E8" w:rsidRPr="009106E8" w:rsidRDefault="00456DCA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фотоотчёт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работе </w:t>
            </w:r>
            <w:r w:rsidRPr="00696872">
              <w:rPr>
                <w:rFonts w:ascii="Times New Roman" w:hAnsi="Times New Roman" w:cs="Times New Roman"/>
                <w:sz w:val="24"/>
                <w:szCs w:val="24"/>
              </w:rPr>
              <w:t>высылается учителю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645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сюжетной линии для нового сценария: выбор материала, сценические связки. Работа над ролью. </w:t>
            </w:r>
          </w:p>
          <w:p w:rsidR="009106E8" w:rsidRPr="009106E8" w:rsidRDefault="00614645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игр КВН.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39" w:rsidRPr="00A75439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апись звуков и музыкальных треков для спектакля по пьесе В.Славкина «Плохая квартира»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Разработка макета афиши и программки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439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9">
              <w:rPr>
                <w:rFonts w:ascii="Times New Roman" w:hAnsi="Times New Roman" w:cs="Times New Roman"/>
                <w:sz w:val="24"/>
                <w:szCs w:val="24"/>
              </w:rPr>
              <w:t xml:space="preserve">Чтение пьес </w:t>
            </w:r>
            <w:proofErr w:type="spellStart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Эжена</w:t>
            </w:r>
            <w:proofErr w:type="spellEnd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Ионеску</w:t>
            </w:r>
            <w:proofErr w:type="spellEnd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 xml:space="preserve"> («Лысая певица», «Носороги» и др.).</w:t>
            </w:r>
          </w:p>
          <w:p w:rsidR="00A75439" w:rsidRPr="00A75439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московского театра «У </w:t>
            </w:r>
            <w:proofErr w:type="spellStart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Никитских</w:t>
            </w:r>
            <w:proofErr w:type="spellEnd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 xml:space="preserve"> ворот» «Носороги» на портале </w:t>
            </w:r>
            <w:proofErr w:type="spellStart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439">
              <w:rPr>
                <w:sz w:val="24"/>
                <w:szCs w:val="24"/>
              </w:rPr>
              <w:t xml:space="preserve"> </w:t>
            </w:r>
            <w:hyperlink r:id="rId21" w:history="1">
              <w:r w:rsidRPr="00A75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https://www.culture.ru/movies/968/nosorogi</w:t>
              </w:r>
            </w:hyperlink>
          </w:p>
          <w:p w:rsidR="009106E8" w:rsidRPr="009106E8" w:rsidRDefault="00A75439" w:rsidP="00A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9">
              <w:rPr>
                <w:rFonts w:ascii="Times New Roman" w:hAnsi="Times New Roman" w:cs="Times New Roman"/>
                <w:sz w:val="24"/>
                <w:szCs w:val="24"/>
              </w:rPr>
              <w:t>Составление репертуарного плана на 2020-2021 учебный год.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56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Овчаров В.С.</w:t>
            </w:r>
          </w:p>
          <w:p w:rsidR="009106E8" w:rsidRPr="009106E8" w:rsidRDefault="009106E8" w:rsidP="002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>Кшукина</w:t>
            </w:r>
            <w:proofErr w:type="spellEnd"/>
            <w:r w:rsidRPr="009106E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270001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1923" w:rsidRPr="0027000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ехническая подготовка волейболиста. Отработка имитации нападающего удара, обман одной рукой. Отработка способа нападающего удара. Просмотр соревнований по волейболу и другим </w:t>
            </w:r>
            <w:r w:rsidRPr="00270001">
              <w:rPr>
                <w:rFonts w:ascii="Times New Roman" w:hAnsi="Times New Roman" w:cs="Times New Roman"/>
                <w:sz w:val="24"/>
                <w:szCs w:val="24"/>
              </w:rPr>
              <w:t>спортивным играм.</w:t>
            </w:r>
          </w:p>
        </w:tc>
      </w:tr>
    </w:tbl>
    <w:p w:rsidR="009106E8" w:rsidRPr="009106E8" w:rsidRDefault="009106E8">
      <w:pPr>
        <w:rPr>
          <w:rFonts w:ascii="Times New Roman" w:hAnsi="Times New Roman" w:cs="Times New Roman"/>
          <w:sz w:val="24"/>
          <w:szCs w:val="24"/>
        </w:rPr>
      </w:pPr>
    </w:p>
    <w:sectPr w:rsidR="009106E8" w:rsidRPr="009106E8" w:rsidSect="0026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49A"/>
    <w:multiLevelType w:val="hybridMultilevel"/>
    <w:tmpl w:val="9F3E89C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1941D4"/>
    <w:multiLevelType w:val="hybridMultilevel"/>
    <w:tmpl w:val="E9B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65DB"/>
    <w:multiLevelType w:val="hybridMultilevel"/>
    <w:tmpl w:val="839A2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106E8"/>
    <w:rsid w:val="000B1923"/>
    <w:rsid w:val="00183562"/>
    <w:rsid w:val="001A78EB"/>
    <w:rsid w:val="00211FE4"/>
    <w:rsid w:val="00262DC5"/>
    <w:rsid w:val="00270001"/>
    <w:rsid w:val="00340052"/>
    <w:rsid w:val="00354E47"/>
    <w:rsid w:val="00456DCA"/>
    <w:rsid w:val="006100D7"/>
    <w:rsid w:val="00614645"/>
    <w:rsid w:val="00696872"/>
    <w:rsid w:val="00854C7A"/>
    <w:rsid w:val="009106E8"/>
    <w:rsid w:val="00A537A4"/>
    <w:rsid w:val="00A75439"/>
    <w:rsid w:val="00A76E64"/>
    <w:rsid w:val="00D46DB2"/>
    <w:rsid w:val="00E6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6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00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40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011">
          <w:blockQuote w:val="1"/>
          <w:marLeft w:val="0"/>
          <w:marRight w:val="-10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03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390953411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59294.sendpul.se/go/ec/6b424e06829654aded6cace5006d6206/ci/MTE1MTQxNDQ=/ui/NTU5Mjk0/li/MjMyNjA3OTUz/re/bGl0dmlub3ZhLnRhdHl1bmFAeWFuZGV4LnJ1/l/aHR0cCUzQSUyRiUyRnVzcGVoLWtvbmt1cnMucnUlMkY=/ls/24a891af0702107e88a2abe2280a56442c581fda37b67236ce13770e665a64608d05f7ceed4293ea93ea2c29efb3aaac7f7ec1855ac16ccde7bb41430e548be98d2c2cb53dafe55d661045098cbfca4131fff96ea02d996bdcb47599d58b58e839ace0455fc91ad4643f4cd95933859318b5f7b61dda195e4982d520569d40b6/" TargetMode="External"/><Relationship Id="rId13" Type="http://schemas.openxmlformats.org/officeDocument/2006/relationships/hyperlink" Target="https://s559294.sendpul.se/go/ec/6b424e06829654aded6cace5006d6206/ci/MTE1MTQxNDQ=/ui/NTU5Mjk0/li/MjMyNjA3OTUz/re/bGl0dmlub3ZhLnRhdHl1bmFAeWFuZGV4LnJ1/l/aHR0cCUzQSUyRiUyRnVzcGVoLWtvbmt1cnMucnUlMkY=/ls/24a891af0702107e88a2abe2280a56442c581fda37b67236ce13770e665a64608d05f7ceed4293ea93ea2c29efb3aaac7f7ec1855ac16ccde7bb41430e548be98d2c2cb53dafe55d661045098cbfca4131fff96ea02d996bdcb47599d58b58e839ace0455fc91ad4643f4cd95933859318b5f7b61dda195e4982d520569d40b6/" TargetMode="External"/><Relationship Id="rId18" Type="http://schemas.openxmlformats.org/officeDocument/2006/relationships/hyperlink" Target="https://s559294.sendpul.se/go/ec/6b424e06829654aded6cace5006d6206/ci/MTE1MTQxNDQ=/ui/NTU5Mjk0/li/MjMyNjA3OTUz/re/bGl0dmlub3ZhLnRhdHl1bmFAeWFuZGV4LnJ1/l/aHR0cCUzQSUyRiUyRnVzcGVoLWtvbmt1cnMucnUlMkY=/ls/24a891af0702107e88a2abe2280a56442c581fda37b67236ce13770e665a64608d05f7ceed4293ea93ea2c29efb3aaac7f7ec1855ac16ccde7bb41430e548be98d2c2cb53dafe55d661045098cbfca4131fff96ea02d996bdcb47599d58b58e839ace0455fc91ad4643f4cd95933859318b5f7b61dda195e4982d520569d40b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movies/968/nosorogi" TargetMode="External"/><Relationship Id="rId7" Type="http://schemas.openxmlformats.org/officeDocument/2006/relationships/hyperlink" Target="http://gordost-russia.ru" TargetMode="External"/><Relationship Id="rId12" Type="http://schemas.openxmlformats.org/officeDocument/2006/relationships/hyperlink" Target="http://gordost-russia.ru" TargetMode="External"/><Relationship Id="rId17" Type="http://schemas.openxmlformats.org/officeDocument/2006/relationships/hyperlink" Target="http://gordost-russ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rok-kursa-harizmatichniy-orator-3123879.html" TargetMode="External"/><Relationship Id="rId20" Type="http://schemas.openxmlformats.org/officeDocument/2006/relationships/hyperlink" Target="https://yar-kip.edu.yar.ru/studentam/distantsionnoe_obuche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-kip.edu.yar.ru/studentam/distantsionnoe_obuchenie.html" TargetMode="External"/><Relationship Id="rId11" Type="http://schemas.openxmlformats.org/officeDocument/2006/relationships/hyperlink" Target="https://yar-kip.edu.yar.ru/studentam/distantsionnoe_obuchenie.html" TargetMode="External"/><Relationship Id="rId5" Type="http://schemas.openxmlformats.org/officeDocument/2006/relationships/hyperlink" Target="https://s559294.sendpul.se/go/ec/6b424e06829654aded6cace5006d6206/ci/MTE1MTQxNDQ=/ui/NTU5Mjk0/li/MjMyNjA3OTUz/re/bGl0dmlub3ZhLnRhdHl1bmFAeWFuZGV4LnJ1/l/aHR0cCUzQSUyRiUyRnVzcGVoLWtvbmt1cnMucnUlMkY=/ls/24a891af0702107e88a2abe2280a56442c581fda37b67236ce13770e665a64608d05f7ceed4293ea93ea2c29efb3aaac7f7ec1855ac16ccde7bb41430e548be98d2c2cb53dafe55d661045098cbfca4131fff96ea02d996bdcb47599d58b58e839ace0455fc91ad4643f4cd95933859318b5f7b61dda195e4982d520569d40b6/" TargetMode="External"/><Relationship Id="rId15" Type="http://schemas.openxmlformats.org/officeDocument/2006/relationships/hyperlink" Target="https://yar-kip.edu.yar.ru/studentam/distantsionnoe_obucheni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r-kip.edu.yar.ru/studentam/distantsionnoe_obuchenie.html" TargetMode="External"/><Relationship Id="rId19" Type="http://schemas.openxmlformats.org/officeDocument/2006/relationships/hyperlink" Target="https://centride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kursa-harizmatichniy-orator-3123879.html" TargetMode="External"/><Relationship Id="rId14" Type="http://schemas.openxmlformats.org/officeDocument/2006/relationships/hyperlink" Target="https://centride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2020-04-09T07:55:00Z</dcterms:created>
  <dcterms:modified xsi:type="dcterms:W3CDTF">2020-04-10T09:17:00Z</dcterms:modified>
</cp:coreProperties>
</file>