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5" w:rsidRPr="009106E8" w:rsidRDefault="009106E8" w:rsidP="00910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>Внеурочная деятельность в 5-9 классах в условиях дистанционного обучения</w:t>
      </w:r>
    </w:p>
    <w:p w:rsid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5А, 5Б, 5В, 5Г классы </w:t>
      </w:r>
    </w:p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Мулик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11FE4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Участие в марафоне «Весеннее пробуждение»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Литвинова Т.Н.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456DCA" w:rsidRDefault="00456DCA" w:rsidP="00456DC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456DCA" w:rsidRDefault="00456DCA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Эко-плакаты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, фотоконкурс) </w:t>
            </w:r>
          </w:p>
          <w:p w:rsidR="009106E8" w:rsidRPr="009106E8" w:rsidRDefault="00456DCA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дистанционных мероприятий «Мой успех»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Москва.  </w:t>
            </w:r>
            <w:hyperlink r:id="rId5" w:tgtFrame="_blank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http://uspeh-konkurs.ru/</w:t>
              </w:r>
            </w:hyperlink>
          </w:p>
        </w:tc>
      </w:tr>
      <w:tr w:rsidR="009106E8" w:rsidRPr="009106E8" w:rsidTr="009106E8">
        <w:trPr>
          <w:trHeight w:val="2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информационных технологий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Бибикова М.Г.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участие в конференциях, дистанционных конкурсах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музейного дела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Харитонов Г.П.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13" w:rsidRPr="00E61D13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E6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конкурсу Советов школьных музеев.</w:t>
            </w:r>
          </w:p>
          <w:p w:rsidR="00E61D13" w:rsidRPr="00E61D13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>Изучение вопросов истории  Великой Отечественной войны.</w:t>
            </w:r>
          </w:p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>Подготовка новых экскурсий к 75-летию Победы.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Палей С.А.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8EB" w:rsidRPr="001A78EB" w:rsidRDefault="001A78EB" w:rsidP="001A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конкурсах и олимпиадах в рамках проекта «Эрудит.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 дистанционном портале «Рыжий кот» и других.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456DCA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концертам, мероприятиям, посвящённым 75-летию Победы.</w:t>
            </w: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645" w:rsidRDefault="001A78EB" w:rsidP="001A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сюжетной линии для нового сценария: выбор материала, сценические связки. Работа над ролью. </w:t>
            </w:r>
          </w:p>
          <w:p w:rsidR="001A78EB" w:rsidRPr="009106E8" w:rsidRDefault="001A78EB" w:rsidP="001A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 КВН.</w:t>
            </w: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6100D7" w:rsidRDefault="00456DCA" w:rsidP="00456DCA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6100D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https://yar-kip.edu.yar.ru/studentam/distantsionnoe_obuchenie.html</w:t>
              </w:r>
            </w:hyperlink>
          </w:p>
          <w:p w:rsidR="009106E8" w:rsidRPr="009106E8" w:rsidRDefault="00456DCA" w:rsidP="00456D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фотоотчёт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высылается учителю</w:t>
            </w: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456DCA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конкурс детского рисунка «Жить </w:t>
            </w:r>
            <w:proofErr w:type="spellStart"/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экоЛОГИЧНО</w:t>
            </w:r>
            <w:proofErr w:type="spellEnd"/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Основы спортивных игр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Овчаров В.С.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001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 по волейболу и другим спортивным играм.</w:t>
            </w:r>
          </w:p>
          <w:p w:rsidR="009106E8" w:rsidRPr="009106E8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Вартанова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354E47" w:rsidP="003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комбинаций.</w:t>
            </w:r>
          </w:p>
          <w:p w:rsidR="00354E47" w:rsidRPr="009106E8" w:rsidRDefault="00354E47" w:rsidP="003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>6А, 6Б, 6В, 6Г классы</w:t>
      </w:r>
    </w:p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информационных технологий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Бибикова М.Г.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участие в конференциях, дистанционных конкурсах</w:t>
            </w:r>
          </w:p>
        </w:tc>
      </w:tr>
      <w:tr w:rsidR="009106E8" w:rsidRPr="009106E8" w:rsidTr="009106E8">
        <w:trPr>
          <w:trHeight w:val="26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Литвинова Т.Н.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456DCA" w:rsidRDefault="00456DCA" w:rsidP="00456DC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456DCA" w:rsidRDefault="00456DCA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организации и проведения Международных и Всероссийских дистанционных мероприятий «Гордость России»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   </w:t>
            </w:r>
            <w:hyperlink r:id="rId7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http://gordost-russia.ru</w:t>
              </w:r>
            </w:hyperlink>
          </w:p>
          <w:p w:rsidR="009106E8" w:rsidRPr="009106E8" w:rsidRDefault="00456DCA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дистанционных мероприятий «Мой успех»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Москва.  </w:t>
            </w:r>
            <w:hyperlink r:id="rId8" w:tgtFrame="_blank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http://uspeh-konkurs.ru/</w:t>
              </w:r>
            </w:hyperlink>
          </w:p>
        </w:tc>
      </w:tr>
      <w:tr w:rsidR="009106E8" w:rsidRPr="009106E8" w:rsidTr="009106E8">
        <w:trPr>
          <w:trHeight w:val="33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музейного дела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Лихачёва Т.В.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5439" w:rsidRPr="00614645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614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конкурсу Советов школьных музеев: </w:t>
            </w:r>
          </w:p>
          <w:p w:rsidR="00A75439" w:rsidRPr="00614645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614645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61464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одному из музейных экспонатов; </w:t>
            </w:r>
          </w:p>
          <w:p w:rsidR="00A75439" w:rsidRPr="00614645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>изучение вооружения периода Великой Отечественной войны;</w:t>
            </w:r>
          </w:p>
          <w:p w:rsidR="00A75439" w:rsidRPr="00614645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истории Ярославля и его жителей в период войны;</w:t>
            </w:r>
          </w:p>
          <w:p w:rsidR="009106E8" w:rsidRPr="009106E8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45">
              <w:rPr>
                <w:rFonts w:ascii="Times New Roman" w:hAnsi="Times New Roman" w:cs="Times New Roman"/>
                <w:sz w:val="24"/>
                <w:szCs w:val="24"/>
              </w:rPr>
              <w:t>повторение правил атрибуции музейных предметов.</w:t>
            </w:r>
          </w:p>
        </w:tc>
      </w:tr>
      <w:tr w:rsidR="009106E8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курса «</w:t>
            </w:r>
            <w:proofErr w:type="spellStart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Харизматичный</w:t>
            </w:r>
            <w:proofErr w:type="spellEnd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 xml:space="preserve"> оратор» </w:t>
            </w:r>
            <w:hyperlink r:id="rId9" w:history="1">
              <w:r w:rsidRPr="00A53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https://infourok.ru/urok-kursa-harizmatichniy-orator-3123879.html</w:t>
              </w:r>
            </w:hyperlink>
          </w:p>
        </w:tc>
      </w:tr>
      <w:tr w:rsidR="00183562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3562" w:rsidRPr="009106E8" w:rsidRDefault="00183562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3562" w:rsidRPr="009106E8" w:rsidRDefault="00183562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Фролова Л.С.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3562" w:rsidRPr="00183562" w:rsidRDefault="00183562" w:rsidP="001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"Читаем </w:t>
            </w:r>
            <w:proofErr w:type="gram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..." (</w:t>
            </w:r>
            <w:proofErr w:type="gram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читают книги по списку, выполняя разные задания). Данные выкладываются </w:t>
            </w:r>
            <w:proofErr w:type="spell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9106E8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 и обществознания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Пучинина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классным проектом «Великая Отечественная война в истории моей семьи»</w:t>
            </w:r>
          </w:p>
        </w:tc>
      </w:tr>
      <w:tr w:rsidR="00456DCA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Поющие голоса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456DCA" w:rsidRDefault="00456DCA" w:rsidP="00DA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концертам, мероприятиям, посвящённым 75-летию Победы.</w:t>
            </w:r>
          </w:p>
        </w:tc>
      </w:tr>
      <w:tr w:rsidR="00456DCA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645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сюжетной линии для нового сценария: выбор материала, сценические связки. Работа над ролью. </w:t>
            </w:r>
          </w:p>
          <w:p w:rsidR="00456DCA" w:rsidRPr="00614645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 КВН.</w:t>
            </w:r>
          </w:p>
        </w:tc>
      </w:tr>
      <w:tr w:rsidR="00456DCA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  <w:r w:rsidRPr="009106E8">
              <w:rPr>
                <w:rFonts w:ascii="Times New Roman" w:hAnsi="Times New Roman" w:cs="Times New Roman"/>
                <w:i/>
                <w:sz w:val="24"/>
                <w:szCs w:val="24"/>
              </w:rPr>
              <w:t>(проекты)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6100D7" w:rsidRDefault="00456DCA" w:rsidP="00696872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Pr="006100D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https://yar-kip.edu.yar.ru/studentam/distantsionnoe_obuchenie.html</w:t>
              </w:r>
            </w:hyperlink>
          </w:p>
          <w:p w:rsidR="00456DCA" w:rsidRPr="009106E8" w:rsidRDefault="00456DCA" w:rsidP="0069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фотоотчёт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высылается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A" w:rsidRPr="009106E8" w:rsidTr="009106E8">
        <w:trPr>
          <w:trHeight w:val="18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творчество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FC1D06" w:rsidRDefault="00456DCA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конкурс детского рисунка «Жить </w:t>
            </w:r>
            <w:proofErr w:type="spellStart"/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экоЛОГИЧНО</w:t>
            </w:r>
            <w:proofErr w:type="spellEnd"/>
            <w:r w:rsidRPr="00FC1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56DCA" w:rsidRPr="009106E8" w:rsidRDefault="00456DCA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A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Основы спортивных игр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456DCA" w:rsidRPr="009106E8" w:rsidRDefault="00456DCA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 по волейболу и другим спортивным играм.</w:t>
            </w:r>
          </w:p>
          <w:p w:rsidR="00270001" w:rsidRPr="009106E8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7А, 7Б, 7В классы </w:t>
      </w: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9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информационных технологий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Бибикова М.Г.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76E64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 по информатике.</w:t>
            </w:r>
          </w:p>
        </w:tc>
      </w:tr>
      <w:tr w:rsidR="009106E8" w:rsidRPr="009106E8" w:rsidTr="009106E8">
        <w:trPr>
          <w:trHeight w:val="2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Мартынова С.С.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76E64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 по математике.</w:t>
            </w:r>
          </w:p>
        </w:tc>
      </w:tr>
      <w:tr w:rsidR="009106E8" w:rsidRPr="009106E8" w:rsidTr="009106E8">
        <w:trPr>
          <w:trHeight w:val="27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Лихачёва Т.В.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76E64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конкурсах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по географии.</w:t>
            </w:r>
          </w:p>
        </w:tc>
      </w:tr>
      <w:tr w:rsidR="009106E8" w:rsidRPr="009106E8" w:rsidTr="009106E8">
        <w:trPr>
          <w:trHeight w:val="27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мире биологии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Петухова Н.Ю.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76E64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 по биологии</w:t>
            </w:r>
          </w:p>
        </w:tc>
      </w:tr>
      <w:tr w:rsidR="009106E8" w:rsidRPr="009106E8" w:rsidTr="009106E8">
        <w:trPr>
          <w:trHeight w:val="26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физики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Соловьёва И.Н.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76E64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 по физике.</w:t>
            </w:r>
          </w:p>
        </w:tc>
      </w:tr>
      <w:tr w:rsidR="009106E8" w:rsidRPr="009106E8" w:rsidTr="009106E8">
        <w:trPr>
          <w:trHeight w:val="25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537A4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групповым</w:t>
            </w:r>
            <w:r w:rsidR="00A76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</w:t>
            </w:r>
            <w:r w:rsidR="00A76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A76E64">
              <w:rPr>
                <w:rFonts w:ascii="Times New Roman" w:hAnsi="Times New Roman" w:cs="Times New Roman"/>
                <w:sz w:val="24"/>
                <w:szCs w:val="24"/>
              </w:rPr>
              <w:t>ами к 75-летию Победы</w:t>
            </w:r>
          </w:p>
        </w:tc>
      </w:tr>
      <w:tr w:rsidR="009106E8" w:rsidRPr="009106E8" w:rsidTr="009106E8">
        <w:trPr>
          <w:trHeight w:val="26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Палей С.А.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1A78EB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конкурсах и олимпиадах в рамках проекта «Эрудит.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 дистанционном портале «Рыжий кот» и других.</w:t>
            </w:r>
          </w:p>
        </w:tc>
      </w:tr>
      <w:tr w:rsidR="009106E8" w:rsidRPr="009106E8" w:rsidTr="009106E8">
        <w:trPr>
          <w:trHeight w:val="2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6100D7" w:rsidRDefault="00456DCA" w:rsidP="00456DCA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6100D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https://yar-kip.edu.yar.ru/studentam/distantsionnoe_obuchenie.html</w:t>
              </w:r>
            </w:hyperlink>
          </w:p>
          <w:p w:rsidR="009106E8" w:rsidRPr="009106E8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фотоотчёт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высылается учителю</w:t>
            </w:r>
          </w:p>
        </w:tc>
      </w:tr>
      <w:tr w:rsidR="009106E8" w:rsidRPr="009106E8" w:rsidTr="009106E8">
        <w:trPr>
          <w:trHeight w:val="24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645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сюжетной линии для нового сценария: выбор материала, сценические связки. Работа над ролью. </w:t>
            </w:r>
          </w:p>
          <w:p w:rsidR="009106E8" w:rsidRPr="009106E8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 КВН.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волейболиста. Отработка имитации нападающего удара, обман одной рукой. Отработка способа нападающего удара. Просмотр соревнований по волейболу и другим спортивным играм.</w:t>
            </w: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>8А, 8Б, 8В, 8Г классы</w:t>
      </w: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9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Задумкина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Мулик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11FE4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«Ближе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537A4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учебным проектом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источниками и изучение вопросов истории, исправление ошибок проекта, выполненного в текущем учебном году. 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Фролова Л.С.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Медоварова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Лагузова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A537A4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учебным проектом</w:t>
            </w:r>
          </w:p>
          <w:p w:rsidR="00D46DB2" w:rsidRPr="009106E8" w:rsidRDefault="00D46DB2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"Читаем </w:t>
            </w:r>
            <w:proofErr w:type="gram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..." (</w:t>
            </w:r>
            <w:proofErr w:type="gram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читают книги по списку, выполняя разные задания). Данные выкладываются </w:t>
            </w:r>
            <w:proofErr w:type="spellStart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18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физики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Соловьёва И.Н.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537A4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учебным проектом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>: работа над теоретической частью с разными источниками, подготовка практической части, исправление ошибок проекта, выполненного в текущем учебном году.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информации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Кричман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537A4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учебным проектом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>: исправление ошибок проекта, выполненного в текущем учебном году.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и </w:t>
            </w: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Д.А. </w:t>
            </w: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Архангельская Ю.Л.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A537A4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 xml:space="preserve">ами: 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географии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Литвинова Т.Н.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052" w:rsidRPr="00456DCA" w:rsidRDefault="00340052" w:rsidP="00456DC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56DCA" w:rsidRPr="00456DCA">
              <w:rPr>
                <w:rFonts w:ascii="Times New Roman" w:hAnsi="Times New Roman" w:cs="Times New Roman"/>
                <w:sz w:val="24"/>
                <w:szCs w:val="24"/>
              </w:rPr>
              <w:t>ие в конкурсах:</w:t>
            </w:r>
          </w:p>
          <w:p w:rsidR="00456DCA" w:rsidRDefault="00340052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Эко-плакаты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, фотоконкурс) </w:t>
            </w:r>
          </w:p>
          <w:p w:rsidR="00456DCA" w:rsidRDefault="00340052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и Всероссийских дистанционных мероприятий «Гордость России»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5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   </w:t>
            </w:r>
            <w:hyperlink r:id="rId12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http://gordost-russia.ru</w:t>
              </w:r>
            </w:hyperlink>
          </w:p>
          <w:p w:rsidR="00340052" w:rsidRPr="00FC1D06" w:rsidRDefault="00340052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дистанционных мероприятий «Мой успех»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Москва.  </w:t>
            </w:r>
            <w:hyperlink r:id="rId13" w:tgtFrame="_blank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http://uspeh-konkurs.ru/</w:t>
              </w:r>
            </w:hyperlink>
          </w:p>
          <w:p w:rsidR="009106E8" w:rsidRPr="009106E8" w:rsidRDefault="00340052" w:rsidP="00456DCA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Центр</w:t>
            </w:r>
            <w:r w:rsidR="00456D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1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гражданских и молодежных инициатив "Идея" </w:t>
            </w:r>
            <w:hyperlink r:id="rId14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https://centrideia.ru</w:t>
              </w:r>
            </w:hyperlink>
          </w:p>
        </w:tc>
      </w:tr>
      <w:tr w:rsidR="009106E8" w:rsidRPr="009106E8" w:rsidTr="009106E8">
        <w:trPr>
          <w:trHeight w:val="28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6100D7" w:rsidRDefault="00456DCA" w:rsidP="00456DCA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Pr="006100D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https://yar-kip.edu.yar.ru/studentam/distantsionnoe_obuchenie.html</w:t>
              </w:r>
            </w:hyperlink>
          </w:p>
          <w:p w:rsidR="009106E8" w:rsidRPr="009106E8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фотоотчёт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высылается учителю</w:t>
            </w:r>
          </w:p>
        </w:tc>
      </w:tr>
      <w:tr w:rsidR="009106E8" w:rsidRPr="009106E8" w:rsidTr="009106E8">
        <w:trPr>
          <w:trHeight w:val="27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Основы музейного дела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Лихачёва Т.В.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13" w:rsidRPr="00E61D13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E6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конкурсу Советов школьных музеев</w:t>
            </w:r>
            <w:r w:rsidR="00E61D13" w:rsidRPr="00E6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439" w:rsidRPr="00E61D13" w:rsidRDefault="00E61D13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 истории </w:t>
            </w:r>
            <w:r w:rsidR="00A75439" w:rsidRPr="00E6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войны.</w:t>
            </w:r>
          </w:p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13">
              <w:rPr>
                <w:rFonts w:ascii="Times New Roman" w:hAnsi="Times New Roman" w:cs="Times New Roman"/>
                <w:sz w:val="24"/>
                <w:szCs w:val="24"/>
              </w:rPr>
              <w:t>Подготовка новых экскурсий к 75-летию Победы.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645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сюжетной линии для нового сценария: выбор материала, сценические связки. Работа над ролью. </w:t>
            </w:r>
          </w:p>
          <w:p w:rsidR="009106E8" w:rsidRPr="009106E8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 КВН.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Овчаров В.С.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волейболиста. Отработка имитации нападающего удара, обман одной рукой. Отработка способа нападающего удара. Просмотр соревнований по волейболу и другим спортивным играм.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9А, 9Б, 9В, 9Г классы </w:t>
      </w: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9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Васина Г.В.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183562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платформе «Решу ОГЭ»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информации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Кричман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rPr>
          <w:trHeight w:val="14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химии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Лерман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rPr>
          <w:trHeight w:val="14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В мире биологии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Петухова Н.Ю.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rPr>
          <w:trHeight w:val="14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и культура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Каюрова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масс-медиа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A537A4" w:rsidRDefault="009106E8" w:rsidP="009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Изучение книги С.Шипунова «</w:t>
            </w:r>
            <w:proofErr w:type="spellStart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Харизматичный</w:t>
            </w:r>
            <w:proofErr w:type="spellEnd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 xml:space="preserve"> оратор»</w:t>
            </w:r>
          </w:p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курса «</w:t>
            </w:r>
            <w:proofErr w:type="spellStart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>Харизматичный</w:t>
            </w:r>
            <w:proofErr w:type="spellEnd"/>
            <w:r w:rsidRPr="00A5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оратор» </w:t>
            </w:r>
            <w:hyperlink r:id="rId16" w:history="1">
              <w:r w:rsidRPr="00A53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https://infourok.ru/urok-kursa-harizmatichniy-orator-3123879.html</w:t>
              </w:r>
            </w:hyperlink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истории и обществознания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Барабаш З.Р.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E61D13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r w:rsidR="00614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Мир географии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Литвинова Т.Н.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Лихачёва Т.В.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39" w:rsidRPr="00456DCA" w:rsidRDefault="00A75439" w:rsidP="00A7543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A75439" w:rsidRDefault="00A75439" w:rsidP="00A7543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Эко-плакаты</w:t>
            </w:r>
            <w:proofErr w:type="spell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, фотоконкурс) </w:t>
            </w:r>
          </w:p>
          <w:p w:rsidR="00A75439" w:rsidRDefault="00A75439" w:rsidP="00A75439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Центр организации и проведения Международных и Всероссийских дистанционных мероприятий «Гордость России»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   </w:t>
            </w:r>
            <w:hyperlink r:id="rId17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http://gordost-russia.ru</w:t>
              </w:r>
            </w:hyperlink>
          </w:p>
          <w:p w:rsidR="00A75439" w:rsidRPr="00FC1D06" w:rsidRDefault="00A75439" w:rsidP="00A75439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центр организации и проведения дистанционных мероприятий «Мой успех» </w:t>
            </w:r>
            <w:proofErr w:type="gramStart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D06">
              <w:rPr>
                <w:rFonts w:ascii="Times New Roman" w:hAnsi="Times New Roman" w:cs="Times New Roman"/>
                <w:sz w:val="24"/>
                <w:szCs w:val="24"/>
              </w:rPr>
              <w:t xml:space="preserve"> Москва.  </w:t>
            </w:r>
            <w:hyperlink r:id="rId18" w:tgtFrame="_blank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http://uspeh-konkurs.ru/</w:t>
              </w:r>
            </w:hyperlink>
          </w:p>
          <w:p w:rsidR="009106E8" w:rsidRPr="009106E8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Центр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1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гражданских и молодежных инициатив "Идея" </w:t>
            </w:r>
            <w:hyperlink r:id="rId19" w:history="1">
              <w:r w:rsidRPr="00FC1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https://centrideia.ru</w:t>
              </w:r>
            </w:hyperlink>
          </w:p>
        </w:tc>
      </w:tr>
      <w:tr w:rsidR="009106E8" w:rsidRPr="009106E8" w:rsidTr="009106E8">
        <w:trPr>
          <w:trHeight w:val="29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Юный волонтёр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Трофимова Г.В.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183562" w:rsidP="001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открыток к юбилею победы для поздравления жителей микрорайона 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Шарапова Е.А.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6100D7" w:rsidRDefault="00456DCA" w:rsidP="00456DCA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Работа с ресурсом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tgtFrame="_blank" w:history="1">
              <w:r w:rsidRPr="006100D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https://yar-kip.edu.yar.ru/studentam/distantsionnoe_obuchenie.html</w:t>
              </w:r>
            </w:hyperlink>
          </w:p>
          <w:p w:rsidR="009106E8" w:rsidRPr="009106E8" w:rsidRDefault="00456DCA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фотоотчёт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работе </w:t>
            </w:r>
            <w:r w:rsidRPr="00696872">
              <w:rPr>
                <w:rFonts w:ascii="Times New Roman" w:hAnsi="Times New Roman" w:cs="Times New Roman"/>
                <w:sz w:val="24"/>
                <w:szCs w:val="24"/>
              </w:rPr>
              <w:t>высылается учителю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КВН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645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сюжетной линии для нового сценария: выбор материала, сценические связки. Работа над ролью. </w:t>
            </w:r>
          </w:p>
          <w:p w:rsidR="009106E8" w:rsidRPr="009106E8" w:rsidRDefault="00614645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 КВН.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39" w:rsidRPr="00A75439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апись звуков и музыкальных треков для спектакля по пьесе В.Славкина «Плохая квартира»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Разработка макета афиши и программки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439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Чтение пьес </w:t>
            </w:r>
            <w:proofErr w:type="spellStart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Эжена</w:t>
            </w:r>
            <w:proofErr w:type="spellEnd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Ионеску</w:t>
            </w:r>
            <w:proofErr w:type="spellEnd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 («Лысая певица», «Носороги» и др.).</w:t>
            </w:r>
          </w:p>
          <w:p w:rsidR="00A75439" w:rsidRPr="00A75439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московского театра «У </w:t>
            </w:r>
            <w:proofErr w:type="spellStart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Никитских</w:t>
            </w:r>
            <w:proofErr w:type="spellEnd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 xml:space="preserve"> ворот» «Носороги» на портале </w:t>
            </w:r>
            <w:proofErr w:type="spellStart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439">
              <w:rPr>
                <w:sz w:val="24"/>
                <w:szCs w:val="24"/>
              </w:rPr>
              <w:t xml:space="preserve"> </w:t>
            </w:r>
            <w:hyperlink r:id="rId21" w:history="1">
              <w:r w:rsidRPr="00A75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https://www.culture.ru/movies/968/nosorogi</w:t>
              </w:r>
            </w:hyperlink>
          </w:p>
          <w:p w:rsidR="009106E8" w:rsidRPr="009106E8" w:rsidRDefault="00A75439" w:rsidP="00A7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39">
              <w:rPr>
                <w:rFonts w:ascii="Times New Roman" w:hAnsi="Times New Roman" w:cs="Times New Roman"/>
                <w:sz w:val="24"/>
                <w:szCs w:val="24"/>
              </w:rPr>
              <w:t>Составление репертуарного плана на 2020-2021 учебный год.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56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Овчаров В.С.</w:t>
            </w:r>
          </w:p>
          <w:p w:rsidR="009106E8" w:rsidRPr="009106E8" w:rsidRDefault="009106E8" w:rsidP="002A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9106E8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270001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1923" w:rsidRPr="00270001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ехническая подготовка волейболиста. Отработка имитации нападающего удара, обман одной рукой. Отработка способа нападающего удара. Просмотр соревнований по волейболу и другим </w:t>
            </w:r>
            <w:r w:rsidRPr="00270001">
              <w:rPr>
                <w:rFonts w:ascii="Times New Roman" w:hAnsi="Times New Roman" w:cs="Times New Roman"/>
                <w:sz w:val="24"/>
                <w:szCs w:val="24"/>
              </w:rPr>
              <w:t>спортивным играм.</w:t>
            </w:r>
          </w:p>
        </w:tc>
      </w:tr>
    </w:tbl>
    <w:p w:rsidR="009106E8" w:rsidRPr="009106E8" w:rsidRDefault="009106E8">
      <w:pPr>
        <w:rPr>
          <w:rFonts w:ascii="Times New Roman" w:hAnsi="Times New Roman" w:cs="Times New Roman"/>
          <w:sz w:val="24"/>
          <w:szCs w:val="24"/>
        </w:rPr>
      </w:pPr>
    </w:p>
    <w:sectPr w:rsidR="009106E8" w:rsidRPr="009106E8" w:rsidSect="0026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49A"/>
    <w:multiLevelType w:val="hybridMultilevel"/>
    <w:tmpl w:val="9F3E89C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1941D4"/>
    <w:multiLevelType w:val="hybridMultilevel"/>
    <w:tmpl w:val="E9B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65DB"/>
    <w:multiLevelType w:val="hybridMultilevel"/>
    <w:tmpl w:val="839A2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06E8"/>
    <w:rsid w:val="000B1923"/>
    <w:rsid w:val="00183562"/>
    <w:rsid w:val="001A78EB"/>
    <w:rsid w:val="00211FE4"/>
    <w:rsid w:val="00262DC5"/>
    <w:rsid w:val="00270001"/>
    <w:rsid w:val="00340052"/>
    <w:rsid w:val="00354E47"/>
    <w:rsid w:val="00456DCA"/>
    <w:rsid w:val="006100D7"/>
    <w:rsid w:val="00614645"/>
    <w:rsid w:val="00696872"/>
    <w:rsid w:val="00854C7A"/>
    <w:rsid w:val="009106E8"/>
    <w:rsid w:val="00A537A4"/>
    <w:rsid w:val="00A75439"/>
    <w:rsid w:val="00A76E64"/>
    <w:rsid w:val="00D46DB2"/>
    <w:rsid w:val="00E6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6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00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340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011">
          <w:blockQuote w:val="1"/>
          <w:marLeft w:val="0"/>
          <w:marRight w:val="-10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30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390953411">
                  <w:marLeft w:val="0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59294.sendpul.se/go/ec/6b424e06829654aded6cace5006d6206/ci/MTE1MTQxNDQ=/ui/NTU5Mjk0/li/MjMyNjA3OTUz/re/bGl0dmlub3ZhLnRhdHl1bmFAeWFuZGV4LnJ1/l/aHR0cCUzQSUyRiUyRnVzcGVoLWtvbmt1cnMucnUlMkY=/ls/24a891af0702107e88a2abe2280a56442c581fda37b67236ce13770e665a64608d05f7ceed4293ea93ea2c29efb3aaac7f7ec1855ac16ccde7bb41430e548be98d2c2cb53dafe55d661045098cbfca4131fff96ea02d996bdcb47599d58b58e839ace0455fc91ad4643f4cd95933859318b5f7b61dda195e4982d520569d40b6/" TargetMode="External"/><Relationship Id="rId13" Type="http://schemas.openxmlformats.org/officeDocument/2006/relationships/hyperlink" Target="https://s559294.sendpul.se/go/ec/6b424e06829654aded6cace5006d6206/ci/MTE1MTQxNDQ=/ui/NTU5Mjk0/li/MjMyNjA3OTUz/re/bGl0dmlub3ZhLnRhdHl1bmFAeWFuZGV4LnJ1/l/aHR0cCUzQSUyRiUyRnVzcGVoLWtvbmt1cnMucnUlMkY=/ls/24a891af0702107e88a2abe2280a56442c581fda37b67236ce13770e665a64608d05f7ceed4293ea93ea2c29efb3aaac7f7ec1855ac16ccde7bb41430e548be98d2c2cb53dafe55d661045098cbfca4131fff96ea02d996bdcb47599d58b58e839ace0455fc91ad4643f4cd95933859318b5f7b61dda195e4982d520569d40b6/" TargetMode="External"/><Relationship Id="rId18" Type="http://schemas.openxmlformats.org/officeDocument/2006/relationships/hyperlink" Target="https://s559294.sendpul.se/go/ec/6b424e06829654aded6cace5006d6206/ci/MTE1MTQxNDQ=/ui/NTU5Mjk0/li/MjMyNjA3OTUz/re/bGl0dmlub3ZhLnRhdHl1bmFAeWFuZGV4LnJ1/l/aHR0cCUzQSUyRiUyRnVzcGVoLWtvbmt1cnMucnUlMkY=/ls/24a891af0702107e88a2abe2280a56442c581fda37b67236ce13770e665a64608d05f7ceed4293ea93ea2c29efb3aaac7f7ec1855ac16ccde7bb41430e548be98d2c2cb53dafe55d661045098cbfca4131fff96ea02d996bdcb47599d58b58e839ace0455fc91ad4643f4cd95933859318b5f7b61dda195e4982d520569d40b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movies/968/nosorogi" TargetMode="External"/><Relationship Id="rId7" Type="http://schemas.openxmlformats.org/officeDocument/2006/relationships/hyperlink" Target="http://gordost-russia.ru" TargetMode="External"/><Relationship Id="rId12" Type="http://schemas.openxmlformats.org/officeDocument/2006/relationships/hyperlink" Target="http://gordost-russia.ru" TargetMode="External"/><Relationship Id="rId17" Type="http://schemas.openxmlformats.org/officeDocument/2006/relationships/hyperlink" Target="http://gordost-russ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urok-kursa-harizmatichniy-orator-3123879.html" TargetMode="External"/><Relationship Id="rId20" Type="http://schemas.openxmlformats.org/officeDocument/2006/relationships/hyperlink" Target="https://yar-kip.edu.yar.ru/studentam/distantsionnoe_obuch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r-kip.edu.yar.ru/studentam/distantsionnoe_obuchenie.html" TargetMode="External"/><Relationship Id="rId11" Type="http://schemas.openxmlformats.org/officeDocument/2006/relationships/hyperlink" Target="https://yar-kip.edu.yar.ru/studentam/distantsionnoe_obuchenie.html" TargetMode="External"/><Relationship Id="rId5" Type="http://schemas.openxmlformats.org/officeDocument/2006/relationships/hyperlink" Target="https://s559294.sendpul.se/go/ec/6b424e06829654aded6cace5006d6206/ci/MTE1MTQxNDQ=/ui/NTU5Mjk0/li/MjMyNjA3OTUz/re/bGl0dmlub3ZhLnRhdHl1bmFAeWFuZGV4LnJ1/l/aHR0cCUzQSUyRiUyRnVzcGVoLWtvbmt1cnMucnUlMkY=/ls/24a891af0702107e88a2abe2280a56442c581fda37b67236ce13770e665a64608d05f7ceed4293ea93ea2c29efb3aaac7f7ec1855ac16ccde7bb41430e548be98d2c2cb53dafe55d661045098cbfca4131fff96ea02d996bdcb47599d58b58e839ace0455fc91ad4643f4cd95933859318b5f7b61dda195e4982d520569d40b6/" TargetMode="External"/><Relationship Id="rId15" Type="http://schemas.openxmlformats.org/officeDocument/2006/relationships/hyperlink" Target="https://yar-kip.edu.yar.ru/studentam/distantsionnoe_obucheni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r-kip.edu.yar.ru/studentam/distantsionnoe_obuchenie.html" TargetMode="External"/><Relationship Id="rId19" Type="http://schemas.openxmlformats.org/officeDocument/2006/relationships/hyperlink" Target="https://centride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kursa-harizmatichniy-orator-3123879.html" TargetMode="External"/><Relationship Id="rId14" Type="http://schemas.openxmlformats.org/officeDocument/2006/relationships/hyperlink" Target="https://centride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2020-04-09T07:55:00Z</dcterms:created>
  <dcterms:modified xsi:type="dcterms:W3CDTF">2020-04-10T09:17:00Z</dcterms:modified>
</cp:coreProperties>
</file>