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0A" w:rsidRDefault="0067510A" w:rsidP="006F3E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ДИСТАНЦИОННОЕ ОБУЧЕНИЕ</w:t>
      </w:r>
    </w:p>
    <w:p w:rsidR="006F3EA6" w:rsidRPr="006F3EA6" w:rsidRDefault="006F3EA6" w:rsidP="006F3E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A6">
        <w:rPr>
          <w:rFonts w:ascii="Times New Roman" w:eastAsia="Calibri" w:hAnsi="Times New Roman" w:cs="Times New Roman"/>
          <w:b/>
          <w:sz w:val="24"/>
          <w:szCs w:val="24"/>
        </w:rPr>
        <w:t>3 классы</w:t>
      </w:r>
    </w:p>
    <w:p w:rsidR="006F3EA6" w:rsidRPr="006F3EA6" w:rsidRDefault="006F3EA6" w:rsidP="006F3E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A6">
        <w:rPr>
          <w:rFonts w:ascii="Times New Roman" w:eastAsia="Calibri" w:hAnsi="Times New Roman" w:cs="Times New Roman"/>
          <w:b/>
          <w:sz w:val="24"/>
          <w:szCs w:val="24"/>
        </w:rPr>
        <w:t xml:space="preserve"> 06.05.2020-08.05.2020</w:t>
      </w:r>
    </w:p>
    <w:p w:rsidR="006F3EA6" w:rsidRPr="006F3EA6" w:rsidRDefault="006F3EA6" w:rsidP="006F3EA6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pPr w:leftFromText="180" w:rightFromText="180" w:vertAnchor="text" w:tblpY="1"/>
        <w:tblOverlap w:val="never"/>
        <w:tblW w:w="15268" w:type="dxa"/>
        <w:tblLayout w:type="fixed"/>
        <w:tblLook w:val="04A0" w:firstRow="1" w:lastRow="0" w:firstColumn="1" w:lastColumn="0" w:noHBand="0" w:noVBand="1"/>
      </w:tblPr>
      <w:tblGrid>
        <w:gridCol w:w="248"/>
        <w:gridCol w:w="745"/>
        <w:gridCol w:w="236"/>
        <w:gridCol w:w="1182"/>
        <w:gridCol w:w="1417"/>
        <w:gridCol w:w="236"/>
        <w:gridCol w:w="1153"/>
        <w:gridCol w:w="29"/>
        <w:gridCol w:w="1417"/>
        <w:gridCol w:w="241"/>
        <w:gridCol w:w="1153"/>
        <w:gridCol w:w="24"/>
        <w:gridCol w:w="1417"/>
        <w:gridCol w:w="236"/>
        <w:gridCol w:w="1153"/>
        <w:gridCol w:w="29"/>
        <w:gridCol w:w="1134"/>
        <w:gridCol w:w="236"/>
        <w:gridCol w:w="1181"/>
        <w:gridCol w:w="37"/>
        <w:gridCol w:w="1523"/>
        <w:gridCol w:w="241"/>
      </w:tblGrid>
      <w:tr w:rsidR="006F3EA6" w:rsidRPr="006F3EA6" w:rsidTr="006F3EA6">
        <w:tc>
          <w:tcPr>
            <w:tcW w:w="15268" w:type="dxa"/>
            <w:gridSpan w:val="22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3E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05.05.2020</w:t>
            </w: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3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A6">
              <w:rPr>
                <w:rFonts w:ascii="Times New Roman" w:hAnsi="Times New Roman" w:cs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241" w:type="dxa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3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A6">
              <w:rPr>
                <w:rFonts w:ascii="Times New Roman" w:hAnsi="Times New Roman" w:cs="Times New Roman"/>
                <w:b/>
                <w:sz w:val="24"/>
                <w:szCs w:val="24"/>
              </w:rPr>
              <w:t>07.05.2020</w:t>
            </w:r>
          </w:p>
        </w:tc>
        <w:tc>
          <w:tcPr>
            <w:tcW w:w="236" w:type="dxa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A6">
              <w:rPr>
                <w:rFonts w:ascii="Times New Roman" w:hAnsi="Times New Roman" w:cs="Times New Roman"/>
                <w:b/>
                <w:sz w:val="24"/>
                <w:szCs w:val="24"/>
              </w:rPr>
              <w:t>08.05.2020</w:t>
            </w:r>
          </w:p>
        </w:tc>
        <w:tc>
          <w:tcPr>
            <w:tcW w:w="236" w:type="dxa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09.05.2020</w:t>
            </w:r>
          </w:p>
        </w:tc>
        <w:tc>
          <w:tcPr>
            <w:tcW w:w="241" w:type="dxa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15268" w:type="dxa"/>
            <w:gridSpan w:val="22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sz w:val="16"/>
                <w:szCs w:val="16"/>
              </w:rPr>
              <w:t>3 «А» класс</w:t>
            </w: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sz w:val="16"/>
                <w:szCs w:val="16"/>
              </w:rPr>
              <w:t>3 «Б» класс</w:t>
            </w: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sz w:val="16"/>
                <w:szCs w:val="16"/>
              </w:rPr>
              <w:t>3 «В» класс</w:t>
            </w: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Русский язык</w:t>
            </w: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41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Русский язык</w:t>
            </w:r>
          </w:p>
        </w:tc>
        <w:tc>
          <w:tcPr>
            <w:tcW w:w="241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i/>
                <w:sz w:val="16"/>
                <w:szCs w:val="16"/>
              </w:rPr>
              <w:t>Алгоритм деления на двузначное число</w:t>
            </w: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i/>
                <w:sz w:val="16"/>
                <w:szCs w:val="16"/>
              </w:rPr>
              <w:t>Местоимение: общее значение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i/>
                <w:sz w:val="16"/>
                <w:szCs w:val="16"/>
              </w:rPr>
              <w:t>.Решение задач на зависимость с величинами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С.132 №3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С. 57 № 184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развёрнутые и упрощённые записи алгоритмов</w:t>
            </w: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Словарная работа: воскресенье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С. 158 упр.2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С.55 упр.2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местоимение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С.132 №4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С.56 №183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развёрнутые и упрощённые записи алгоритмов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523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523" w:type="dxa"/>
            <w:shd w:val="clear" w:color="auto" w:fill="FFFFFF"/>
          </w:tcPr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Р/Т с.56 №181</w:t>
            </w: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Р/Т с.54упр.1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Р/Т с.57№185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F3EA6" w:rsidRPr="006F3EA6" w:rsidRDefault="006F3EA6" w:rsidP="006F3EA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</w:t>
            </w: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F3EA6" w:rsidRPr="006F3EA6" w:rsidRDefault="006F3EA6" w:rsidP="006F3E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Форма представлени</w:t>
            </w:r>
            <w:r w:rsidRPr="006F3E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я, обратная связь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фотоотчет на электронную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почту,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F3EA6" w:rsidRPr="006F3EA6" w:rsidRDefault="006F3EA6" w:rsidP="006F3E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F3EA6" w:rsidRPr="006F3EA6" w:rsidRDefault="006F3EA6" w:rsidP="006F3E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Форма представлени</w:t>
            </w:r>
            <w:r w:rsidRPr="006F3E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я, обратная связь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фотоотчет на электронную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почту,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F3EA6" w:rsidRPr="006F3EA6" w:rsidRDefault="006F3EA6" w:rsidP="006F3E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F3EA6" w:rsidRPr="006F3EA6" w:rsidRDefault="006F3EA6" w:rsidP="006F3E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Форма представлени</w:t>
            </w:r>
            <w:r w:rsidRPr="006F3E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я, обратная связь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фотоотчет на электронную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почту,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F3EA6" w:rsidRPr="006F3EA6" w:rsidRDefault="006F3EA6" w:rsidP="006F3E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6F3EA6" w:rsidRPr="006F3EA6" w:rsidRDefault="006F3EA6" w:rsidP="006F3EA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</w:t>
            </w: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, обратная связь</w:t>
            </w:r>
          </w:p>
          <w:p w:rsidR="006F3EA6" w:rsidRPr="006F3EA6" w:rsidRDefault="006F3EA6" w:rsidP="006F3EA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/>
          </w:tcPr>
          <w:p w:rsidR="006F3EA6" w:rsidRPr="006F3EA6" w:rsidRDefault="006F3EA6" w:rsidP="006F3E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Литературное чтение</w:t>
            </w: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41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Литературное чтение</w:t>
            </w: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i/>
                <w:sz w:val="16"/>
                <w:szCs w:val="16"/>
              </w:rPr>
              <w:t>Деление на двузначное число устные и письменные приёмы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С.134 №11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С.57 №186</w:t>
            </w: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развёрнутые и упрощённые записи алгоритмов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 Онлайн-уроки</w:t>
            </w:r>
          </w:p>
          <w:p w:rsidR="006F3EA6" w:rsidRPr="006F3EA6" w:rsidRDefault="0067510A" w:rsidP="006F3EA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F3EA6" w:rsidRPr="006F3EA6" w:rsidRDefault="0067510A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6F3EA6" w:rsidRPr="006F3EA6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  <w:u w:val="single"/>
                </w:rPr>
                <w:t>https://skyeng.ru</w:t>
              </w:r>
            </w:hyperlink>
            <w:hyperlink r:id="rId18" w:history="1">
              <w:r w:rsidR="006F3EA6" w:rsidRPr="006F3EA6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  <w:u w:val="single"/>
                </w:rPr>
                <w:t>https://foxford.ru</w:t>
              </w:r>
            </w:hyperlink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/>
          </w:tcPr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F3EA6" w:rsidRPr="006F3EA6" w:rsidRDefault="0067510A" w:rsidP="006F3EA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6F3EA6" w:rsidRPr="006F3EA6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  <w:u w:val="single"/>
                </w:rPr>
                <w:t>https://skyeng.ru</w:t>
              </w:r>
            </w:hyperlink>
            <w:hyperlink r:id="rId26" w:history="1">
              <w:r w:rsidR="006F3EA6" w:rsidRPr="006F3EA6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  <w:u w:val="single"/>
                </w:rPr>
                <w:t>https://foxford.ru</w:t>
              </w:r>
            </w:hyperlink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Р/Т с.56 № 182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Окружающий мир</w:t>
            </w: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культура/</w:t>
            </w: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Изобразительное искусство/</w:t>
            </w: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Технология</w:t>
            </w: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F3EA6">
              <w:rPr>
                <w:rFonts w:ascii="Times New Roman" w:hAnsi="Times New Roman" w:cs="Times New Roman"/>
                <w:i/>
                <w:sz w:val="16"/>
                <w:szCs w:val="16"/>
              </w:rPr>
              <w:t>Дж.Лондон</w:t>
            </w:r>
            <w:proofErr w:type="spellEnd"/>
            <w:r w:rsidRPr="006F3EA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«Бурый волк» </w:t>
            </w:r>
            <w:proofErr w:type="spellStart"/>
            <w:r w:rsidRPr="006F3EA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Аналитическоечтение</w:t>
            </w:r>
            <w:proofErr w:type="spellEnd"/>
            <w:r w:rsidRPr="006F3EA6">
              <w:rPr>
                <w:rFonts w:ascii="Times New Roman" w:hAnsi="Times New Roman" w:cs="Times New Roman"/>
                <w:i/>
                <w:sz w:val="16"/>
                <w:szCs w:val="16"/>
              </w:rPr>
              <w:t>, поиск и чтение описаний.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Появление мануфактур, </w:t>
            </w:r>
            <w:r w:rsidRPr="006F3EA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фабрик и </w:t>
            </w:r>
            <w:proofErr w:type="spellStart"/>
            <w:r w:rsidRPr="006F3EA6">
              <w:rPr>
                <w:rFonts w:ascii="Times New Roman" w:hAnsi="Times New Roman" w:cs="Times New Roman"/>
                <w:i/>
                <w:sz w:val="16"/>
                <w:szCs w:val="16"/>
              </w:rPr>
              <w:t>завводов</w:t>
            </w:r>
            <w:proofErr w:type="spellEnd"/>
            <w:r w:rsidRPr="006F3EA6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С.170-176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С.95 № 5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описание, главная мысль, сравнение 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С.124-127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С.24 №54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«рабочий», «капиталист»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Онлайн-занятия</w:t>
            </w:r>
          </w:p>
          <w:p w:rsidR="006F3EA6" w:rsidRPr="006F3EA6" w:rsidRDefault="0067510A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https://nachalo4ka.ru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https://resh.edu.ru/subject/9  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Занятия онлайн с помощью видеоконференций </w:t>
            </w:r>
          </w:p>
          <w:p w:rsidR="006F3EA6" w:rsidRPr="006F3EA6" w:rsidRDefault="0067510A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https://zoom.us/Meetings</w:t>
              </w:r>
            </w:hyperlink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Детские песни-онлайн</w:t>
            </w:r>
          </w:p>
          <w:p w:rsidR="006F3EA6" w:rsidRPr="006F3EA6" w:rsidRDefault="0067510A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https://zvooq.pro/collections/children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7510A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https://deti-online.com/pesni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7510A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https://www.litres.ru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Всероссийский виртуальный концертный зал</w:t>
            </w:r>
          </w:p>
          <w:p w:rsidR="006F3EA6" w:rsidRPr="006F3EA6" w:rsidRDefault="0067510A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https://www.culture.ru/s/vkz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/>
          </w:tcPr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6F3EA6" w:rsidRPr="006F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EA6" w:rsidRPr="006F3EA6" w:rsidRDefault="006F3EA6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F3EA6" w:rsidRPr="006F3EA6" w:rsidRDefault="0067510A" w:rsidP="006F3EA6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6F3EA6" w:rsidRPr="006F3EA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Р/Т с.96 №7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Р/Т с.24 № 55</w:t>
            </w:r>
          </w:p>
        </w:tc>
        <w:tc>
          <w:tcPr>
            <w:tcW w:w="236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248" w:type="dxa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E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F3EA6" w:rsidRPr="006F3EA6" w:rsidRDefault="006F3EA6" w:rsidP="006F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EA6" w:rsidRPr="006F3EA6" w:rsidTr="006F3EA6">
        <w:tc>
          <w:tcPr>
            <w:tcW w:w="15268" w:type="dxa"/>
            <w:gridSpan w:val="22"/>
            <w:shd w:val="clear" w:color="auto" w:fill="FBD4B4"/>
          </w:tcPr>
          <w:p w:rsidR="006F3EA6" w:rsidRPr="006F3EA6" w:rsidRDefault="006F3EA6" w:rsidP="006F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510A" w:rsidRPr="0067510A" w:rsidRDefault="0067510A" w:rsidP="00675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10A">
        <w:rPr>
          <w:rFonts w:ascii="Times New Roman" w:hAnsi="Times New Roman" w:cs="Times New Roman"/>
          <w:b/>
          <w:sz w:val="24"/>
          <w:szCs w:val="24"/>
        </w:rPr>
        <w:lastRenderedPageBreak/>
        <w:t>3 классы</w:t>
      </w:r>
    </w:p>
    <w:p w:rsidR="0062618C" w:rsidRPr="0067510A" w:rsidRDefault="0067510A" w:rsidP="00675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10A">
        <w:rPr>
          <w:rFonts w:ascii="Times New Roman" w:hAnsi="Times New Roman" w:cs="Times New Roman"/>
          <w:b/>
          <w:sz w:val="24"/>
          <w:szCs w:val="24"/>
        </w:rPr>
        <w:t>12.05.2020-15.05.2020</w:t>
      </w:r>
    </w:p>
    <w:p w:rsidR="0067510A" w:rsidRDefault="0067510A" w:rsidP="006751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15268" w:type="dxa"/>
        <w:tblLayout w:type="fixed"/>
        <w:tblLook w:val="04A0" w:firstRow="1" w:lastRow="0" w:firstColumn="1" w:lastColumn="0" w:noHBand="0" w:noVBand="1"/>
      </w:tblPr>
      <w:tblGrid>
        <w:gridCol w:w="248"/>
        <w:gridCol w:w="745"/>
        <w:gridCol w:w="236"/>
        <w:gridCol w:w="1182"/>
        <w:gridCol w:w="1417"/>
        <w:gridCol w:w="236"/>
        <w:gridCol w:w="1153"/>
        <w:gridCol w:w="29"/>
        <w:gridCol w:w="1417"/>
        <w:gridCol w:w="241"/>
        <w:gridCol w:w="1153"/>
        <w:gridCol w:w="24"/>
        <w:gridCol w:w="1417"/>
        <w:gridCol w:w="236"/>
        <w:gridCol w:w="1153"/>
        <w:gridCol w:w="29"/>
        <w:gridCol w:w="1134"/>
        <w:gridCol w:w="236"/>
        <w:gridCol w:w="1181"/>
        <w:gridCol w:w="37"/>
        <w:gridCol w:w="1523"/>
        <w:gridCol w:w="241"/>
      </w:tblGrid>
      <w:tr w:rsidR="0067510A" w:rsidRPr="0067510A" w:rsidTr="00FD48DF">
        <w:tc>
          <w:tcPr>
            <w:tcW w:w="15268" w:type="dxa"/>
            <w:gridSpan w:val="22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51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11.05.2020</w:t>
            </w: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3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0A">
              <w:rPr>
                <w:rFonts w:ascii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  <w:tc>
          <w:tcPr>
            <w:tcW w:w="241" w:type="dxa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3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0A">
              <w:rPr>
                <w:rFonts w:ascii="Times New Roman" w:hAnsi="Times New Roman" w:cs="Times New Roman"/>
                <w:b/>
                <w:sz w:val="24"/>
                <w:szCs w:val="24"/>
              </w:rPr>
              <w:t>13.05.2020</w:t>
            </w:r>
          </w:p>
        </w:tc>
        <w:tc>
          <w:tcPr>
            <w:tcW w:w="236" w:type="dxa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0A">
              <w:rPr>
                <w:rFonts w:ascii="Times New Roman" w:hAnsi="Times New Roman" w:cs="Times New Roman"/>
                <w:b/>
                <w:sz w:val="24"/>
                <w:szCs w:val="24"/>
              </w:rPr>
              <w:t>14.05.2020</w:t>
            </w:r>
          </w:p>
        </w:tc>
        <w:tc>
          <w:tcPr>
            <w:tcW w:w="236" w:type="dxa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0A">
              <w:rPr>
                <w:rFonts w:ascii="Times New Roman" w:hAnsi="Times New Roman" w:cs="Times New Roman"/>
                <w:b/>
                <w:sz w:val="24"/>
                <w:szCs w:val="24"/>
              </w:rPr>
              <w:t>15.05.2020</w:t>
            </w:r>
          </w:p>
        </w:tc>
        <w:tc>
          <w:tcPr>
            <w:tcW w:w="241" w:type="dxa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15268" w:type="dxa"/>
            <w:gridSpan w:val="22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3 «А» класс</w:t>
            </w: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3 «Б» класс</w:t>
            </w: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3 «В» класс</w:t>
            </w: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Русский язык</w:t>
            </w: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41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i/>
                <w:sz w:val="16"/>
                <w:szCs w:val="16"/>
              </w:rPr>
              <w:t>Геометрические преобразования. Симметрия.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i/>
                <w:sz w:val="16"/>
                <w:szCs w:val="16"/>
              </w:rPr>
              <w:t>Нахождение местоимений в тексте.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10A">
              <w:rPr>
                <w:rFonts w:ascii="Times New Roman" w:hAnsi="Times New Roman" w:cs="Times New Roman"/>
                <w:i/>
                <w:sz w:val="16"/>
                <w:szCs w:val="16"/>
              </w:rPr>
              <w:t>Сравнение многозначных чисел.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i/>
                <w:sz w:val="16"/>
                <w:szCs w:val="16"/>
              </w:rPr>
              <w:t>Местоимение: употребление в речи.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С.133 №5, 6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С. 58 №187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симметрия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Словарная работа: платок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С.158 упр.3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С.55 упр.3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местоимение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С.134 12, 13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С. 59 № 191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развёрнутые и упрощённые записи алгоритмов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2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Словарная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работа: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аптека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С.161 упр.2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С.56 упр.1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местоимение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23" w:type="dxa"/>
            <w:shd w:val="clear" w:color="auto" w:fill="FFFFFF"/>
          </w:tcPr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Р/Т с.58 №188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Р/Т с.56 упр.4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Р/Т с.59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№ 192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51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Р/Т с.56 упр.2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7510A" w:rsidRDefault="0067510A" w:rsidP="0067510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7510A" w:rsidRDefault="0067510A" w:rsidP="0067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7510A" w:rsidRDefault="0067510A" w:rsidP="0067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7510A" w:rsidRDefault="0067510A" w:rsidP="0067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7510A" w:rsidRDefault="0067510A" w:rsidP="0067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7510A" w:rsidRDefault="0067510A" w:rsidP="0067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7510A" w:rsidRDefault="0067510A" w:rsidP="0067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67510A" w:rsidRPr="0067510A" w:rsidRDefault="0067510A" w:rsidP="0067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67510A" w:rsidRPr="0067510A" w:rsidRDefault="0067510A" w:rsidP="0067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7510A" w:rsidRDefault="0067510A" w:rsidP="0067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Литературное чтение</w:t>
            </w: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41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Высказывания истинные и ложные.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i/>
                <w:sz w:val="16"/>
                <w:szCs w:val="16"/>
              </w:rPr>
              <w:t>Э. Сетон-Томпсон «Чинк»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Выборочное чтение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С.133 № 8, 9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С. 58 №189</w:t>
            </w: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ложь, истина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С.182-187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С.96 №3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iCs/>
                <w:sz w:val="16"/>
                <w:szCs w:val="16"/>
              </w:rPr>
              <w:t>внешний вид, повадки, характер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 Онлайн-уроки</w:t>
            </w:r>
          </w:p>
          <w:p w:rsidR="0067510A" w:rsidRPr="0067510A" w:rsidRDefault="0067510A" w:rsidP="0067510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Pr="0067510A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  <w:u w:val="single"/>
                </w:rPr>
                <w:t>https://skyeng.ru</w:t>
              </w:r>
            </w:hyperlink>
            <w:hyperlink r:id="rId55" w:history="1">
              <w:r w:rsidRPr="0067510A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  <w:u w:val="single"/>
                </w:rPr>
                <w:t>https://foxford.ru</w:t>
              </w:r>
            </w:hyperlink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/>
          </w:tcPr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7510A" w:rsidRDefault="0067510A" w:rsidP="0067510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Pr="0067510A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  <w:u w:val="single"/>
                </w:rPr>
                <w:t>https://skyeng.ru</w:t>
              </w:r>
            </w:hyperlink>
            <w:hyperlink r:id="rId63" w:history="1">
              <w:r w:rsidRPr="0067510A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  <w:u w:val="single"/>
                </w:rPr>
                <w:t>https://foxford.ru</w:t>
              </w:r>
            </w:hyperlink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 Р/Т с.59 №190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Р/Т с.97 №4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Окружающий мир</w:t>
            </w: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культура/</w:t>
            </w: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искусство/</w:t>
            </w: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i/>
                <w:sz w:val="16"/>
                <w:szCs w:val="16"/>
              </w:rPr>
              <w:t>Э. Сетон-Томпсон «Чинк»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Выделение описания героя(внешний вид, его повадки, характер)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i/>
                <w:sz w:val="16"/>
                <w:szCs w:val="16"/>
              </w:rPr>
              <w:t>Первые пароходы и пароходство в России.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i/>
                <w:sz w:val="16"/>
                <w:szCs w:val="16"/>
              </w:rPr>
              <w:t>Первые железные дороги.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i/>
                <w:sz w:val="16"/>
                <w:szCs w:val="16"/>
              </w:rPr>
              <w:t>Виды  изобразительного искусства: живопись, графика, скульптура, архитектура.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С.177-182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С.96 №1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iCs/>
                <w:sz w:val="16"/>
                <w:szCs w:val="16"/>
              </w:rPr>
              <w:t>внешний вид, повадки, характер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С.130-134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С.25 №56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бурлаки, пароходство, железные дороги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</w:t>
            </w:r>
            <w:r w:rsidRPr="00675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урока: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живопись, графика, скульптура, архитектура.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Онлайн-занятия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https://nachalo4ka.ru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https://resh.edu.ru/subject/9 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Занятия онлайн с помощью видеоконференций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https://zoom.us/Meetings</w:t>
              </w:r>
            </w:hyperlink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Детские песни-онлайн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https://zvooq.pro/collections/children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https://deti-online.com/pesni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1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https://www.litres.ru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Всероссийский виртуальный концертный зал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https://www.culture.ru/s/vkz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/>
          </w:tcPr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7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9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https://risuemdoma.com/video</w:t>
              </w:r>
            </w:hyperlink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https://resh.edu.ru/subject/32/4/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1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https://tratatuk.ru/materialy/podelki-iz-bumagi/podelki-dlya-detej.html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2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7510A" w:rsidRDefault="0067510A" w:rsidP="006751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3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https://svoimirukamy.com/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4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https://resh.edu.ru/subject/8/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https://tratatuk.ru/materialy/podelki-iz-bumagi/podelki-dlya-detej.html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Pr="0067510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  <w:r w:rsidRPr="00675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Р/Т с.97 №2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Р/Т с.23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248" w:type="dxa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7510A" w:rsidRDefault="0067510A" w:rsidP="0067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10A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7510A" w:rsidTr="00FD48DF">
        <w:tc>
          <w:tcPr>
            <w:tcW w:w="15268" w:type="dxa"/>
            <w:gridSpan w:val="22"/>
            <w:shd w:val="clear" w:color="auto" w:fill="FBD4B4"/>
          </w:tcPr>
          <w:p w:rsidR="0067510A" w:rsidRPr="0067510A" w:rsidRDefault="0067510A" w:rsidP="00675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510A" w:rsidRDefault="0067510A" w:rsidP="00675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10A" w:rsidRPr="0067510A" w:rsidRDefault="0067510A" w:rsidP="00675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10A">
        <w:rPr>
          <w:rFonts w:ascii="Times New Roman" w:hAnsi="Times New Roman" w:cs="Times New Roman"/>
          <w:b/>
          <w:sz w:val="24"/>
          <w:szCs w:val="24"/>
        </w:rPr>
        <w:lastRenderedPageBreak/>
        <w:t>3 классы</w:t>
      </w:r>
      <w:bookmarkStart w:id="0" w:name="_GoBack"/>
      <w:bookmarkEnd w:id="0"/>
    </w:p>
    <w:p w:rsidR="0067510A" w:rsidRPr="0067510A" w:rsidRDefault="0067510A" w:rsidP="00675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10A">
        <w:rPr>
          <w:rFonts w:ascii="Times New Roman" w:hAnsi="Times New Roman" w:cs="Times New Roman"/>
          <w:b/>
          <w:sz w:val="24"/>
          <w:szCs w:val="24"/>
        </w:rPr>
        <w:t>18.05.2020-22.05.2020</w:t>
      </w:r>
    </w:p>
    <w:tbl>
      <w:tblPr>
        <w:tblStyle w:val="1"/>
        <w:tblpPr w:leftFromText="180" w:rightFromText="180" w:vertAnchor="text" w:tblpXSpec="center" w:tblpY="1"/>
        <w:tblOverlap w:val="never"/>
        <w:tblW w:w="15268" w:type="dxa"/>
        <w:tblLayout w:type="fixed"/>
        <w:tblLook w:val="04A0" w:firstRow="1" w:lastRow="0" w:firstColumn="1" w:lastColumn="0" w:noHBand="0" w:noVBand="1"/>
      </w:tblPr>
      <w:tblGrid>
        <w:gridCol w:w="248"/>
        <w:gridCol w:w="745"/>
        <w:gridCol w:w="236"/>
        <w:gridCol w:w="1182"/>
        <w:gridCol w:w="1417"/>
        <w:gridCol w:w="236"/>
        <w:gridCol w:w="1153"/>
        <w:gridCol w:w="29"/>
        <w:gridCol w:w="1417"/>
        <w:gridCol w:w="241"/>
        <w:gridCol w:w="1153"/>
        <w:gridCol w:w="24"/>
        <w:gridCol w:w="1417"/>
        <w:gridCol w:w="236"/>
        <w:gridCol w:w="1153"/>
        <w:gridCol w:w="29"/>
        <w:gridCol w:w="1134"/>
        <w:gridCol w:w="236"/>
        <w:gridCol w:w="1181"/>
        <w:gridCol w:w="37"/>
        <w:gridCol w:w="1523"/>
        <w:gridCol w:w="241"/>
      </w:tblGrid>
      <w:tr w:rsidR="0067510A" w:rsidRPr="006D0347" w:rsidTr="00FD48DF">
        <w:tc>
          <w:tcPr>
            <w:tcW w:w="15268" w:type="dxa"/>
            <w:gridSpan w:val="22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47"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3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47">
              <w:rPr>
                <w:rFonts w:ascii="Times New Roman" w:hAnsi="Times New Roman" w:cs="Times New Roman"/>
                <w:b/>
                <w:sz w:val="24"/>
                <w:szCs w:val="24"/>
              </w:rPr>
              <w:t>19.05.2020</w:t>
            </w:r>
          </w:p>
        </w:tc>
        <w:tc>
          <w:tcPr>
            <w:tcW w:w="241" w:type="dxa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3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47">
              <w:rPr>
                <w:rFonts w:ascii="Times New Roman" w:hAnsi="Times New Roman" w:cs="Times New Roman"/>
                <w:b/>
                <w:sz w:val="24"/>
                <w:szCs w:val="24"/>
              </w:rPr>
              <w:t>20.05.2020</w:t>
            </w:r>
          </w:p>
        </w:tc>
        <w:tc>
          <w:tcPr>
            <w:tcW w:w="236" w:type="dxa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47">
              <w:rPr>
                <w:rFonts w:ascii="Times New Roman" w:hAnsi="Times New Roman" w:cs="Times New Roman"/>
                <w:b/>
                <w:sz w:val="24"/>
                <w:szCs w:val="24"/>
              </w:rPr>
              <w:t>21.05.2020</w:t>
            </w:r>
          </w:p>
        </w:tc>
        <w:tc>
          <w:tcPr>
            <w:tcW w:w="236" w:type="dxa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47"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</w:p>
        </w:tc>
        <w:tc>
          <w:tcPr>
            <w:tcW w:w="241" w:type="dxa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15268" w:type="dxa"/>
            <w:gridSpan w:val="22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3 «А» класс</w:t>
            </w: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3 «Б» класс</w:t>
            </w: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3 «В» класс</w:t>
            </w: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41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i/>
                <w:sz w:val="16"/>
                <w:szCs w:val="16"/>
              </w:rPr>
              <w:t>Личные местоимения.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i/>
                <w:sz w:val="16"/>
                <w:szCs w:val="16"/>
              </w:rPr>
              <w:t>Умножение и деление на двузначное число.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i/>
                <w:sz w:val="16"/>
                <w:szCs w:val="16"/>
              </w:rPr>
              <w:t>Изменение  местоимений по числам и падежам.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i/>
                <w:sz w:val="16"/>
                <w:szCs w:val="16"/>
              </w:rPr>
              <w:t>Операции с числами от 100 до 1000.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i/>
                <w:sz w:val="16"/>
                <w:szCs w:val="16"/>
              </w:rPr>
              <w:t>Правописание местоимений с предлогами.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календарь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С.164-165 упр.1,2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С.57 упр.3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местоимение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 134 № 14., 15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 60 №193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развёрнутые и упрощённые записи алгоритмов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галерея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С.169-170 упр.2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С.58 упр.5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Склонение, местоимение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С.135 №18, 20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С.60 №197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развёрнутые и упрощённые записи алгоритмов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2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Словарная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работа: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С.167-169 упр.2,3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С.59 упр.7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местоимение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7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8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9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0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1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2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3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4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5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6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7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8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23" w:type="dxa"/>
            <w:shd w:val="clear" w:color="auto" w:fill="FFFFFF"/>
          </w:tcPr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9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0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1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Р/Т с.57 упр.4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 Р/Т с.60 №194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Р/Т с.58 упр.6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Р/Т с.60№199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/>
          </w:tcPr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D0347" w:rsidRDefault="0067510A" w:rsidP="00FD4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41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i/>
                <w:sz w:val="16"/>
                <w:szCs w:val="16"/>
              </w:rPr>
              <w:t>Жанры литературы. Тема текста и основная мысль. Русские и зарубежные авторы.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i/>
                <w:sz w:val="16"/>
                <w:szCs w:val="16"/>
              </w:rPr>
              <w:t>Числовые равенства и неравенства.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i/>
                <w:sz w:val="16"/>
                <w:szCs w:val="16"/>
              </w:rPr>
              <w:t>Обобщение по разделу «Произведения зарубежных писателей»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i/>
                <w:sz w:val="16"/>
                <w:szCs w:val="16"/>
              </w:rPr>
              <w:t>Работа со справочной литературой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С.188-189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 97 № 5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русские и зарубежные авторы.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С.135 №17,18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 60 № 195, 198</w:t>
            </w: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развёрнутые и упрощённые записи алгоритмов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Аудиозапись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«Об удивительных птицах»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 99 № 1-3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русские и зарубежные авторы.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2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3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4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5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6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 Онлайн-уроки</w:t>
            </w:r>
          </w:p>
          <w:p w:rsidR="0067510A" w:rsidRPr="006D0347" w:rsidRDefault="0067510A" w:rsidP="00FD48D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7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8" w:history="1">
              <w:r w:rsidRPr="006D0347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  <w:u w:val="single"/>
                </w:rPr>
                <w:t>https://skyeng.ru</w:t>
              </w:r>
            </w:hyperlink>
            <w:hyperlink r:id="rId109" w:history="1">
              <w:r w:rsidRPr="006D0347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  <w:u w:val="single"/>
                </w:rPr>
                <w:t>https://foxford.ru</w:t>
              </w:r>
            </w:hyperlink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0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1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2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/>
          </w:tcPr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3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4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D0347" w:rsidRDefault="0067510A" w:rsidP="00FD48D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5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6" w:history="1">
              <w:r w:rsidRPr="006D0347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  <w:u w:val="single"/>
                </w:rPr>
                <w:t>https://skyeng.ru</w:t>
              </w:r>
            </w:hyperlink>
            <w:hyperlink r:id="rId117" w:history="1">
              <w:r w:rsidRPr="006D0347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  <w:u w:val="single"/>
                </w:rPr>
                <w:t>https://foxford.ru</w:t>
              </w:r>
            </w:hyperlink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8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9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0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 Р/Т с.60№196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Р/Т с.99 №4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культура/</w:t>
            </w: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искусство/</w:t>
            </w: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i/>
                <w:sz w:val="16"/>
                <w:szCs w:val="16"/>
              </w:rPr>
              <w:t>Автомобилестроение в России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i/>
                <w:sz w:val="16"/>
                <w:szCs w:val="16"/>
              </w:rPr>
              <w:t>Книги для детей зарубежных писателей.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Самолётостроение в России, </w:t>
            </w:r>
            <w:r w:rsidRPr="006D03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время космических полетов.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i/>
                <w:sz w:val="16"/>
                <w:szCs w:val="16"/>
              </w:rPr>
              <w:t>Работа  на компьютере.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Создание </w:t>
            </w:r>
            <w:r w:rsidRPr="006D0347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небольшого текста. Вывод текста на принтер.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С.135-138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С.25 №57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автомобилестроение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Аудиозапись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Дж. </w:t>
            </w:r>
            <w:proofErr w:type="spellStart"/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Чиарди</w:t>
            </w:r>
            <w:proofErr w:type="spellEnd"/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«Джон </w:t>
            </w:r>
            <w:proofErr w:type="spellStart"/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Джей</w:t>
            </w:r>
            <w:proofErr w:type="spellEnd"/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Пленти</w:t>
            </w:r>
            <w:proofErr w:type="spellEnd"/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и кузнечик»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С.98 №1-2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русские и зарубежные авторы.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С.139-147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С.26 №59-60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аэростат, аэроплан, дирижабль, спутник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преобразование, создание, сохранение, удаление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1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2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3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Онлайн-занятия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4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https://nachalo4ka.ru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https://resh.edu.ru/subject/9 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Занятия онлайн с помощью видеоконференций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5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https://zoom.us/Meetings</w:t>
              </w:r>
            </w:hyperlink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Детские песни-онлайн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6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https://zvooq.pro/collections/children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7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https://deti-online.com/pesni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8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https://www.litres.ru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Всероссийский виртуальный концертный зал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9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https://www.culture.ru/s/vkz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0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1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2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/>
          </w:tcPr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3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4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5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6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https://risuemdoma.com/video</w:t>
              </w:r>
            </w:hyperlink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7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https://resh.edu.ru/subject/32/4/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8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https://tratatuk.ru/materialy/podelki-iz-bumagi/podelki-dlya-detej.html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9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67510A" w:rsidRPr="006D0347" w:rsidRDefault="0067510A" w:rsidP="00FD48D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0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https://svoimirukamy.com/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1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https://resh.edu.ru/subject/8/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2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https://tratatuk.ru/materialy/podelki-iz-bumagi/podelki-dlya-detej.html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3" w:history="1">
              <w:r w:rsidRPr="006D03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  <w:r w:rsidRPr="006D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Р/Т с.26 №58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Р/Т с.98 №3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Р/Т с.26 №61</w:t>
            </w:r>
          </w:p>
        </w:tc>
        <w:tc>
          <w:tcPr>
            <w:tcW w:w="236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1" w:type="dxa"/>
            <w:vMerge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248" w:type="dxa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67510A" w:rsidRPr="006D0347" w:rsidRDefault="0067510A" w:rsidP="00FD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347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10A" w:rsidRPr="006D0347" w:rsidTr="00FD48DF">
        <w:tc>
          <w:tcPr>
            <w:tcW w:w="15268" w:type="dxa"/>
            <w:gridSpan w:val="22"/>
            <w:shd w:val="clear" w:color="auto" w:fill="FBD4B4"/>
          </w:tcPr>
          <w:p w:rsidR="0067510A" w:rsidRPr="006D0347" w:rsidRDefault="0067510A" w:rsidP="00FD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510A" w:rsidRPr="0067510A" w:rsidRDefault="0067510A" w:rsidP="006751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510A" w:rsidRPr="0067510A" w:rsidSect="006F3E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D3"/>
    <w:rsid w:val="005047D3"/>
    <w:rsid w:val="0062618C"/>
    <w:rsid w:val="0067510A"/>
    <w:rsid w:val="006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qFormat/>
    <w:rsid w:val="006F3E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F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qFormat/>
    <w:rsid w:val="006F3E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F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xford.ru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uchi.ru/" TargetMode="External"/><Relationship Id="rId63" Type="http://schemas.openxmlformats.org/officeDocument/2006/relationships/hyperlink" Target="https://foxford.ru" TargetMode="External"/><Relationship Id="rId84" Type="http://schemas.openxmlformats.org/officeDocument/2006/relationships/hyperlink" Target="https://resh.edu.ru/subject/8/" TargetMode="External"/><Relationship Id="rId138" Type="http://schemas.openxmlformats.org/officeDocument/2006/relationships/hyperlink" Target="https://tratatuk.ru/materialy/podelki-iz-bumagi/podelki-dlya-detej.html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www.culture.ru/s/vkz" TargetMode="External"/><Relationship Id="rId53" Type="http://schemas.openxmlformats.org/officeDocument/2006/relationships/hyperlink" Target="https://resh.edu.ru" TargetMode="External"/><Relationship Id="rId74" Type="http://schemas.openxmlformats.org/officeDocument/2006/relationships/hyperlink" Target="https://www.yaklass.ru/" TargetMode="External"/><Relationship Id="rId128" Type="http://schemas.openxmlformats.org/officeDocument/2006/relationships/hyperlink" Target="https://www.litres.ru" TargetMode="External"/><Relationship Id="rId5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resh.edu.ru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nachalo4ka.ru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zvooq.pro/collections/children" TargetMode="External"/><Relationship Id="rId113" Type="http://schemas.openxmlformats.org/officeDocument/2006/relationships/hyperlink" Target="https://uchi.ru/" TargetMode="External"/><Relationship Id="rId118" Type="http://schemas.openxmlformats.org/officeDocument/2006/relationships/hyperlink" Target="https://uchi.ru/" TargetMode="External"/><Relationship Id="rId134" Type="http://schemas.openxmlformats.org/officeDocument/2006/relationships/hyperlink" Target="https://www.yaklass.ru/" TargetMode="External"/><Relationship Id="rId139" Type="http://schemas.openxmlformats.org/officeDocument/2006/relationships/hyperlink" Target="https://resh.edu.ru" TargetMode="External"/><Relationship Id="rId80" Type="http://schemas.openxmlformats.org/officeDocument/2006/relationships/hyperlink" Target="https://resh.edu.ru/subject/32/4/" TargetMode="External"/><Relationship Id="rId85" Type="http://schemas.openxmlformats.org/officeDocument/2006/relationships/hyperlink" Target="https://tratatuk.ru/materialy/podelki-iz-bumagi/podelki-dlya-detej.html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skyeng.ru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www.yaklass.ru/" TargetMode="External"/><Relationship Id="rId108" Type="http://schemas.openxmlformats.org/officeDocument/2006/relationships/hyperlink" Target="https://skyeng.ru" TargetMode="External"/><Relationship Id="rId124" Type="http://schemas.openxmlformats.org/officeDocument/2006/relationships/hyperlink" Target="https://nachalo4ka.ru" TargetMode="External"/><Relationship Id="rId129" Type="http://schemas.openxmlformats.org/officeDocument/2006/relationships/hyperlink" Target="https://www.culture.ru/s/vkz" TargetMode="External"/><Relationship Id="rId54" Type="http://schemas.openxmlformats.org/officeDocument/2006/relationships/hyperlink" Target="https://skyeng.ru" TargetMode="External"/><Relationship Id="rId70" Type="http://schemas.openxmlformats.org/officeDocument/2006/relationships/hyperlink" Target="https://deti-online.com/pesni" TargetMode="External"/><Relationship Id="rId75" Type="http://schemas.openxmlformats.org/officeDocument/2006/relationships/hyperlink" Target="https://resh.edu.ru" TargetMode="External"/><Relationship Id="rId91" Type="http://schemas.openxmlformats.org/officeDocument/2006/relationships/hyperlink" Target="https://www.yaklass.ru/" TargetMode="External"/><Relationship Id="rId96" Type="http://schemas.openxmlformats.org/officeDocument/2006/relationships/hyperlink" Target="https://uchi.ru/" TargetMode="External"/><Relationship Id="rId140" Type="http://schemas.openxmlformats.org/officeDocument/2006/relationships/hyperlink" Target="https://svoimirukamy.com/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zoom.us/Meetings" TargetMode="External"/><Relationship Id="rId49" Type="http://schemas.openxmlformats.org/officeDocument/2006/relationships/hyperlink" Target="https://www.yaklass.ru/" TargetMode="External"/><Relationship Id="rId114" Type="http://schemas.openxmlformats.org/officeDocument/2006/relationships/hyperlink" Target="https://www.yaklass.ru/" TargetMode="External"/><Relationship Id="rId119" Type="http://schemas.openxmlformats.org/officeDocument/2006/relationships/hyperlink" Target="https://www.yaklass.ru/" TargetMode="External"/><Relationship Id="rId44" Type="http://schemas.openxmlformats.org/officeDocument/2006/relationships/hyperlink" Target="https://resh.edu.ru" TargetMode="External"/><Relationship Id="rId60" Type="http://schemas.openxmlformats.org/officeDocument/2006/relationships/hyperlink" Target="https://www.yaklass.ru/" TargetMode="External"/><Relationship Id="rId65" Type="http://schemas.openxmlformats.org/officeDocument/2006/relationships/hyperlink" Target="https://www.yaklass.ru/" TargetMode="External"/><Relationship Id="rId81" Type="http://schemas.openxmlformats.org/officeDocument/2006/relationships/hyperlink" Target="https://tratatuk.ru/materialy/podelki-iz-bumagi/podelki-dlya-detej.html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foxford.ru" TargetMode="External"/><Relationship Id="rId39" Type="http://schemas.openxmlformats.org/officeDocument/2006/relationships/hyperlink" Target="https://uchi.ru/" TargetMode="External"/><Relationship Id="rId109" Type="http://schemas.openxmlformats.org/officeDocument/2006/relationships/hyperlink" Target="https://foxford.ru" TargetMode="External"/><Relationship Id="rId34" Type="http://schemas.openxmlformats.org/officeDocument/2006/relationships/hyperlink" Target="https://www.yaklass.ru/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foxford.ru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www.yaklass.ru/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125" Type="http://schemas.openxmlformats.org/officeDocument/2006/relationships/hyperlink" Target="https://zoom.us/Meetings" TargetMode="External"/><Relationship Id="rId141" Type="http://schemas.openxmlformats.org/officeDocument/2006/relationships/hyperlink" Target="https://resh.edu.ru/subject/8/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www.litres.ru" TargetMode="External"/><Relationship Id="rId92" Type="http://schemas.openxmlformats.org/officeDocument/2006/relationships/hyperlink" Target="https://resh.edu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zvooq.pro/collections/children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s://resh.edu.ru" TargetMode="External"/><Relationship Id="rId131" Type="http://schemas.openxmlformats.org/officeDocument/2006/relationships/hyperlink" Target="https://www.yaklass.ru/" TargetMode="External"/><Relationship Id="rId136" Type="http://schemas.openxmlformats.org/officeDocument/2006/relationships/hyperlink" Target="https://risuemdoma.com/video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deti-online.com/pesni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www.yaklass.ru/" TargetMode="External"/><Relationship Id="rId100" Type="http://schemas.openxmlformats.org/officeDocument/2006/relationships/hyperlink" Target="https://www.yaklass.ru/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zvooq.pro/collections/children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www.culture.ru/s/vkz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tratatuk.ru/materialy/podelki-iz-bumagi/podelki-dlya-detej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kyeng.ru" TargetMode="External"/><Relationship Id="rId46" Type="http://schemas.openxmlformats.org/officeDocument/2006/relationships/hyperlink" Target="https://www.yaklass.ru/" TargetMode="External"/><Relationship Id="rId67" Type="http://schemas.openxmlformats.org/officeDocument/2006/relationships/hyperlink" Target="https://nachalo4ka.ru" TargetMode="External"/><Relationship Id="rId116" Type="http://schemas.openxmlformats.org/officeDocument/2006/relationships/hyperlink" Target="https://skyeng.ru" TargetMode="External"/><Relationship Id="rId137" Type="http://schemas.openxmlformats.org/officeDocument/2006/relationships/hyperlink" Target="https://resh.edu.ru/subject/32/4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skyeng.ru" TargetMode="External"/><Relationship Id="rId83" Type="http://schemas.openxmlformats.org/officeDocument/2006/relationships/hyperlink" Target="https://svoimirukamy.com/" TargetMode="External"/><Relationship Id="rId88" Type="http://schemas.openxmlformats.org/officeDocument/2006/relationships/hyperlink" Target="https://www.yaklass.ru/" TargetMode="External"/><Relationship Id="rId111" Type="http://schemas.openxmlformats.org/officeDocument/2006/relationships/hyperlink" Target="https://www.yaklass.ru/" TargetMode="External"/><Relationship Id="rId132" Type="http://schemas.openxmlformats.org/officeDocument/2006/relationships/hyperlink" Target="https://resh.edu.ru" TargetMode="External"/><Relationship Id="rId15" Type="http://schemas.openxmlformats.org/officeDocument/2006/relationships/hyperlink" Target="https://www.yaklass.ru/" TargetMode="External"/><Relationship Id="rId36" Type="http://schemas.openxmlformats.org/officeDocument/2006/relationships/hyperlink" Target="https://uchi.ru/" TargetMode="External"/><Relationship Id="rId57" Type="http://schemas.openxmlformats.org/officeDocument/2006/relationships/hyperlink" Target="https://www.yaklass.ru/" TargetMode="External"/><Relationship Id="rId106" Type="http://schemas.openxmlformats.org/officeDocument/2006/relationships/hyperlink" Target="https://www.yaklass.ru/" TargetMode="External"/><Relationship Id="rId127" Type="http://schemas.openxmlformats.org/officeDocument/2006/relationships/hyperlink" Target="https://deti-online.com/pesni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www.litres.ru" TargetMode="External"/><Relationship Id="rId52" Type="http://schemas.openxmlformats.org/officeDocument/2006/relationships/hyperlink" Target="https://www.yaklass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resh.edu.ru" TargetMode="External"/><Relationship Id="rId94" Type="http://schemas.openxmlformats.org/officeDocument/2006/relationships/hyperlink" Target="https://www.yaklass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www.yaklass.ru/" TargetMode="External"/><Relationship Id="rId143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26" Type="http://schemas.openxmlformats.org/officeDocument/2006/relationships/hyperlink" Target="https://foxford.ru" TargetMode="Externa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zoom.us/Meetings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uchi.ru/" TargetMode="External"/><Relationship Id="rId16" Type="http://schemas.openxmlformats.org/officeDocument/2006/relationships/hyperlink" Target="https://resh.edu.ru" TargetMode="External"/><Relationship Id="rId37" Type="http://schemas.openxmlformats.org/officeDocument/2006/relationships/hyperlink" Target="https://www.yaklass.ru/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risuemdoma.com/video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resh.edu.ru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Елена</dc:creator>
  <cp:lastModifiedBy>Администратор</cp:lastModifiedBy>
  <cp:revision>2</cp:revision>
  <dcterms:created xsi:type="dcterms:W3CDTF">2020-05-11T15:38:00Z</dcterms:created>
  <dcterms:modified xsi:type="dcterms:W3CDTF">2020-05-11T15:38:00Z</dcterms:modified>
</cp:coreProperties>
</file>