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E4" w:rsidRPr="00846D48" w:rsidRDefault="004410E4" w:rsidP="00AC1407">
      <w:pPr>
        <w:spacing w:after="0" w:line="240" w:lineRule="auto"/>
        <w:ind w:right="75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410E4" w:rsidRPr="00846D48" w:rsidRDefault="004410E4" w:rsidP="00A703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5AC7" w:rsidRPr="007A04EC" w:rsidRDefault="00DE16BE" w:rsidP="007A04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ДИСТАНЦИОННОЕ ОБУЧЕНИЕ</w:t>
      </w:r>
      <w:bookmarkStart w:id="0" w:name="_GoBack"/>
      <w:bookmarkEnd w:id="0"/>
    </w:p>
    <w:p w:rsidR="00CA5AC7" w:rsidRPr="00846D48" w:rsidRDefault="00CA5AC7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C6D10" w:rsidRPr="00846D48" w:rsidRDefault="00BB0723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FC6D10" w:rsidRPr="00846D48">
        <w:rPr>
          <w:rFonts w:ascii="Times New Roman" w:hAnsi="Times New Roman" w:cs="Times New Roman"/>
          <w:b/>
          <w:sz w:val="16"/>
          <w:szCs w:val="16"/>
        </w:rPr>
        <w:t xml:space="preserve">  классы</w:t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04.05.2020-08.05.2020</w:t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Ind w:w="-176" w:type="dxa"/>
        <w:tblLayout w:type="fixed"/>
        <w:tblLook w:val="04A0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04.05.2020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05.05.2020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06.05.2020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07.05.2020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08.05.2020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BB0723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«А»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BB0723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BB0723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BB0723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«Г» класс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BB0723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Развитие речи. Текст - повествование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BB0723" w:rsidRDefault="00BB0723" w:rsidP="00BB072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Периметр прямоугольника и квадрата</w:t>
            </w:r>
          </w:p>
          <w:p w:rsidR="00FC6D10" w:rsidRPr="00846D48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F65764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Диктант по теме «Орфограммы корня»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BB0723" w:rsidRDefault="00BB0723" w:rsidP="00BB07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124 правило</w:t>
            </w:r>
          </w:p>
          <w:p w:rsidR="00BB0723" w:rsidRPr="007B4ED3" w:rsidRDefault="00BB0723" w:rsidP="00BB07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125 – 126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4, составить план текста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6AB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FC6D10" w:rsidRPr="00846D48" w:rsidRDefault="00BB072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 – повествование, тема, заглавие,  абзац, план текста.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BB0723" w:rsidRDefault="00BB0723" w:rsidP="00FC6D10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123 № 4, 5 </w:t>
            </w:r>
          </w:p>
          <w:p w:rsidR="00BB0723" w:rsidRDefault="00BB0723" w:rsidP="00FC6D10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C6D10" w:rsidRPr="00846D48" w:rsidRDefault="00BB072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59 № 5, 6</w:t>
            </w: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BB0723" w:rsidRDefault="00BB072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947184" w:rsidRPr="00846D48" w:rsidRDefault="00BB0723" w:rsidP="00BB072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прямоугольник,  квадрат, периметр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4256AB" w:rsidRPr="00F65764" w:rsidRDefault="00F65764" w:rsidP="004256A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BB0723" w:rsidRDefault="00BB0723" w:rsidP="00BB07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Рабочая тетрадь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57 – 58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списывание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BB0723">
              <w:rPr>
                <w:rFonts w:ascii="Times New Roman" w:hAnsi="Times New Roman" w:cs="Times New Roman"/>
                <w:sz w:val="16"/>
                <w:szCs w:val="16"/>
              </w:rPr>
              <w:t>57 № 6 - 9</w:t>
            </w:r>
          </w:p>
          <w:p w:rsidR="00CA5AC7" w:rsidRPr="00846D48" w:rsidRDefault="00CA5AC7" w:rsidP="00BB072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5958AF" w:rsidRPr="00846D48" w:rsidRDefault="00FC6D10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958AF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Рабочая тетрадь</w:t>
            </w:r>
          </w:p>
          <w:p w:rsidR="00FC6D10" w:rsidRPr="00846D48" w:rsidRDefault="00F65764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BB0723" w:rsidRDefault="00BB0723" w:rsidP="00BB072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Площадь прямоугольника и квадрата.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Default="00F65764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Жанр - сказка. Волшебные сказки</w:t>
            </w:r>
          </w:p>
          <w:p w:rsidR="00F65764" w:rsidRPr="00846D48" w:rsidRDefault="00F65764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B0723" w:rsidRDefault="00BB0723" w:rsidP="00BB07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122 – 123 правило, № 2, 3</w:t>
            </w:r>
          </w:p>
          <w:p w:rsidR="00BB0723" w:rsidRDefault="00BB0723" w:rsidP="00BB07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0723" w:rsidRPr="007B4ED3" w:rsidRDefault="00BB0723" w:rsidP="00BB07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Понятия: прямоугольник, квадрат, площадь, единицы площади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65764">
              <w:rPr>
                <w:rFonts w:ascii="Times New Roman" w:hAnsi="Times New Roman" w:cs="Times New Roman"/>
                <w:sz w:val="16"/>
                <w:szCs w:val="16"/>
              </w:rPr>
              <w:t>141 – 147, вопросы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73" w:rsidRPr="00846D48" w:rsidRDefault="00102A73" w:rsidP="00102A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4DA" w:rsidRPr="00846D48" w:rsidRDefault="00F404DA" w:rsidP="00F404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F65764" w:rsidP="00F404DA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Сказка, устное народное творчество, признаки сказки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3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24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02A73" w:rsidRPr="00846D48" w:rsidRDefault="00102A73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102A73" w:rsidRPr="00846D48" w:rsidRDefault="001572A9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102A73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102A73" w:rsidRPr="00846D48" w:rsidRDefault="001572A9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102A73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102A73" w:rsidRPr="00846D48" w:rsidRDefault="001572A9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958AF" w:rsidRPr="00846D48" w:rsidRDefault="00BB0723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61 № 2, 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Pr="00846D48" w:rsidRDefault="00DA032B" w:rsidP="00F6576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6576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102A73" w:rsidP="00102A73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Окружающий мир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Физическая культура/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Музыка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BB0723" w:rsidP="00F404DA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Проверочная работа по разделу «Весна, весна красная»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65044C" w:rsidP="00102A73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Поле и его обитатели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65764" w:rsidRDefault="00F65764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«Жар-птица» (рисование на тему)</w:t>
            </w:r>
          </w:p>
          <w:p w:rsidR="00FC6D10" w:rsidRPr="00F65764" w:rsidRDefault="00FC6D10" w:rsidP="00F65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404DA" w:rsidRPr="00FA6509" w:rsidRDefault="00BB072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BB0723" w:rsidRPr="00FA6509" w:rsidRDefault="00BB072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0723" w:rsidRPr="00BB0723" w:rsidRDefault="00BB072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81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814C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044C">
              <w:rPr>
                <w:rFonts w:ascii="Times New Roman" w:hAnsi="Times New Roman" w:cs="Times New Roman"/>
                <w:sz w:val="16"/>
                <w:szCs w:val="16"/>
              </w:rPr>
              <w:t>126 -128, 132 - 133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5044C">
              <w:rPr>
                <w:rFonts w:ascii="Times New Roman" w:hAnsi="Times New Roman" w:cs="Times New Roman"/>
                <w:sz w:val="16"/>
                <w:szCs w:val="16"/>
              </w:rPr>
              <w:t>40 № 41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  <w:r w:rsidR="00E814C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044C">
              <w:rPr>
                <w:rFonts w:ascii="Times New Roman" w:hAnsi="Times New Roman" w:cs="Times New Roman"/>
                <w:sz w:val="16"/>
                <w:szCs w:val="16"/>
              </w:rPr>
              <w:t>поле, природное сообщество, цепь питания, злаковые, овощные, масличные, прядильные культуры</w:t>
            </w:r>
            <w:proofErr w:type="gramEnd"/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65764" w:rsidRPr="00F65764" w:rsidRDefault="00F65764" w:rsidP="00F657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F65764" w:rsidRDefault="00F6576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65764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учителя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F65764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rPr>
          <w:trHeight w:val="1003"/>
        </w:trPr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BB0723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74 № 1 - 3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65044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5044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AB5C2E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DA032B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5AC7" w:rsidRDefault="00CA5A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C6D10" w:rsidRPr="00846D48" w:rsidRDefault="00FC6D10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C6D10" w:rsidRPr="00846D48" w:rsidRDefault="00FC6D10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C6D10" w:rsidRPr="00846D48" w:rsidRDefault="0062342C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FC6D10" w:rsidRPr="00846D48">
        <w:rPr>
          <w:rFonts w:ascii="Times New Roman" w:hAnsi="Times New Roman" w:cs="Times New Roman"/>
          <w:b/>
          <w:sz w:val="16"/>
          <w:szCs w:val="16"/>
        </w:rPr>
        <w:t xml:space="preserve">  классы</w:t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11.05.2020-15.05.2020</w:t>
      </w:r>
    </w:p>
    <w:p w:rsidR="008F3682" w:rsidRPr="00846D48" w:rsidRDefault="008F3682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Ind w:w="-176" w:type="dxa"/>
        <w:tblLayout w:type="fixed"/>
        <w:tblLook w:val="04A0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11.05.2020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12.05.2020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13.05.2020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14.05.2020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15.05.2020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62342C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«А»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62342C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62342C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62342C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43C0A"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«Г» класс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Default="00F65764" w:rsidP="00FC6D10">
            <w:pPr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Решение задач с использованием правил нахождения площади и периметра прямоугольника и квадрата.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874526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Повторение. Предложение. Виды предложений по цели высказывания и по интонации.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E962E2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Работа над ошибками. Решение задач изученных видов.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B2118B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Повторение. Звуки и буквы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3288E" w:rsidRPr="00846D48" w:rsidRDefault="00B3288E" w:rsidP="00B32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83C7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983C7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947184" w:rsidRPr="00846D48" w:rsidRDefault="00983C78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Прямоугольник, квадрат, площадь, периметр, сторона, единицы длины, единицы площади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  <w:r w:rsid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4526">
              <w:rPr>
                <w:rFonts w:ascii="Times New Roman" w:hAnsi="Times New Roman" w:cs="Times New Roman"/>
                <w:sz w:val="16"/>
                <w:szCs w:val="16"/>
              </w:rPr>
              <w:t>лестница, лопата, мечта, молоко, народ, ноябрь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74526">
              <w:rPr>
                <w:rFonts w:ascii="Times New Roman" w:hAnsi="Times New Roman" w:cs="Times New Roman"/>
                <w:sz w:val="16"/>
                <w:szCs w:val="16"/>
              </w:rPr>
              <w:t xml:space="preserve">140 </w:t>
            </w:r>
            <w:proofErr w:type="spellStart"/>
            <w:proofErr w:type="gramStart"/>
            <w:r w:rsidR="00874526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="0087452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654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FC6D10" w:rsidRPr="00846D48" w:rsidRDefault="00880654" w:rsidP="00874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предложение, </w:t>
            </w:r>
            <w:r w:rsidR="00874526">
              <w:rPr>
                <w:rFonts w:ascii="Times New Roman" w:hAnsi="Times New Roman" w:cs="Times New Roman"/>
                <w:sz w:val="16"/>
                <w:szCs w:val="16"/>
              </w:rPr>
              <w:t>повествовательные, вопросительные, побудительные предложения, восклицательные и невосклицательные предложения.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947184" w:rsidRPr="00846D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условие и вопрос задачи, способы записи решения задачи</w:t>
            </w:r>
            <w:proofErr w:type="gramStart"/>
            <w:r w:rsidR="00E962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30EA" w:rsidRPr="00846D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DC5D61" w:rsidRPr="00846D48" w:rsidRDefault="00DC5D61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846D48" w:rsidRDefault="00846D48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846D48" w:rsidRDefault="00B2118B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овощи, октябрь, пенал, платок, поляна, понедельник, праздник.</w:t>
            </w:r>
          </w:p>
          <w:p w:rsidR="00846D48" w:rsidRDefault="00846D48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F3682" w:rsidRPr="00846D48" w:rsidRDefault="00B2118B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139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880654" w:rsidRPr="00846D48" w:rsidRDefault="008D02FA" w:rsidP="008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звук, буква, гласные и согласные звуки, звонкие и глухие, твёрдые и мягкие согласные звуки, транскрипция</w:t>
            </w:r>
          </w:p>
          <w:p w:rsidR="00880654" w:rsidRPr="00846D48" w:rsidRDefault="00880654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5958AF" w:rsidRPr="00846D48" w:rsidRDefault="005958AF" w:rsidP="00983C7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983C78">
              <w:rPr>
                <w:rFonts w:ascii="Times New Roman" w:hAnsi="Times New Roman" w:cs="Times New Roman"/>
                <w:sz w:val="16"/>
                <w:szCs w:val="16"/>
              </w:rPr>
              <w:t>59 № 4, 5, 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5958AF" w:rsidRDefault="00874526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 абзацы 1 и 2 списать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E36119" w:rsidRPr="00846D48" w:rsidRDefault="00E962E2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с 121 № 22, 23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5958AF" w:rsidRPr="005958AF" w:rsidRDefault="00FC6D10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958AF">
              <w:t xml:space="preserve"> </w:t>
            </w:r>
            <w:r w:rsidR="005958AF"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8D02FA" w:rsidRPr="00846D48" w:rsidRDefault="008D02FA" w:rsidP="008D02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59 –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 абзацы 3, 4 списать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8F3682" w:rsidRPr="00846D48" w:rsidRDefault="008F3682" w:rsidP="008F36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874526" w:rsidP="00874526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Проверочная работа по теме «Периметр и площадь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прямоугольникаи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квадрата»</w:t>
            </w:r>
            <w:r w:rsidR="00B3288E"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Default="008D02FA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Волшебные сказки. Шарль Перро «Кот в сапогах» Признаки волшебной сказки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74526" w:rsidRDefault="00874526" w:rsidP="0087452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874526" w:rsidRPr="00874526" w:rsidRDefault="00874526" w:rsidP="0087452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Тетрадь для контрольных работ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74526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D02FA">
              <w:rPr>
                <w:rFonts w:ascii="Times New Roman" w:hAnsi="Times New Roman" w:cs="Times New Roman"/>
                <w:sz w:val="16"/>
                <w:szCs w:val="16"/>
              </w:rPr>
              <w:t>158 - 165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D02FA">
              <w:rPr>
                <w:rFonts w:ascii="Times New Roman" w:hAnsi="Times New Roman" w:cs="Times New Roman"/>
                <w:sz w:val="16"/>
                <w:szCs w:val="16"/>
              </w:rPr>
              <w:t>90 № 1, 2</w:t>
            </w:r>
          </w:p>
          <w:p w:rsidR="008F3682" w:rsidRPr="00846D48" w:rsidRDefault="008F3682" w:rsidP="008F36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5346BC" w:rsidRPr="00846D48">
              <w:rPr>
                <w:rFonts w:ascii="Times New Roman" w:hAnsi="Times New Roman" w:cs="Times New Roman"/>
                <w:sz w:val="16"/>
                <w:szCs w:val="16"/>
              </w:rPr>
              <w:t>предисловие, тема, идея произведения.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1572A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50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57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58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5958AF" w:rsidRDefault="00874526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63</w:t>
            </w:r>
          </w:p>
          <w:p w:rsidR="00E36119" w:rsidRPr="00846D48" w:rsidRDefault="00E36119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D02FA" w:rsidRDefault="008D02FA" w:rsidP="008D02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стр. 165 – 168 </w:t>
            </w: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02FA" w:rsidRPr="00DA032B" w:rsidRDefault="008D02FA" w:rsidP="008D02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С.9</w:t>
            </w:r>
            <w:r w:rsidR="008D02FA">
              <w:rPr>
                <w:rFonts w:ascii="Times New Roman" w:hAnsi="Times New Roman" w:cs="Times New Roman"/>
                <w:sz w:val="16"/>
                <w:szCs w:val="16"/>
              </w:rPr>
              <w:t>0 № 4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</w:t>
            </w: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я, обратная связь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почту,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8F3682" w:rsidP="008F368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Окружающий мир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CA5AC7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5AC7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E962E2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Литературное слушание </w:t>
            </w:r>
            <w:r w:rsidR="00874526">
              <w:rPr>
                <w:rFonts w:ascii="Times New Roman" w:hAnsi="Times New Roman" w:cs="Times New Roman"/>
                <w:i/>
                <w:sz w:val="16"/>
                <w:szCs w:val="16"/>
              </w:rPr>
              <w:t>Волшебные сказки А. Пушкин «Сказка о рыбаке и рыбке» Герои сказки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A5AC7" w:rsidRPr="00846D48" w:rsidRDefault="00E962E2" w:rsidP="00E962E2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Сад и его обитатели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CA5AC7" w:rsidRDefault="00DA032B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CA5AC7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148 - 157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E1" w:rsidRPr="00846D48" w:rsidRDefault="00934AE1" w:rsidP="00934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934AE1" w:rsidP="00934A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очерк, рассказ, воспоминания.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137 - 141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42 - 43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  <w:r w:rsidR="00101C8D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сад, природное сообщество, цепь питания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DA032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  <w:proofErr w:type="spellEnd"/>
          </w:p>
          <w:p w:rsidR="00FC6D10" w:rsidRPr="00846D48" w:rsidRDefault="001572A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Занятия </w:t>
            </w: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видеоконференций </w:t>
            </w:r>
          </w:p>
          <w:p w:rsidR="00FC6D10" w:rsidRPr="00846D48" w:rsidRDefault="001572A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Детские </w:t>
            </w: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песни-онлайн</w:t>
            </w:r>
            <w:proofErr w:type="spellEnd"/>
          </w:p>
          <w:p w:rsidR="00FC6D10" w:rsidRPr="00846D48" w:rsidRDefault="001572A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https://zvooq.pro/collections/children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1572A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1572A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https://www.litres.ru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Всероссийский виртуальный концертный зал</w:t>
            </w:r>
          </w:p>
          <w:p w:rsidR="00FC6D10" w:rsidRPr="00846D48" w:rsidRDefault="001572A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C6D10" w:rsidRPr="00846D48" w:rsidRDefault="001572A9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8F3682" w:rsidRPr="00846D48" w:rsidRDefault="001572A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8F3682" w:rsidRPr="00846D4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8F3682" w:rsidRPr="00846D48" w:rsidRDefault="001572A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https://resh.edu.ru/subject/32/4/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1572A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8F3682" w:rsidRPr="00846D48" w:rsidRDefault="001572A9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https://svoimirukamy.com/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8F3682" w:rsidRPr="00846D48" w:rsidRDefault="001572A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https://resh.edu.ru/subject/8/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1572A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Онлайн-уроки</w:t>
            </w:r>
            <w:proofErr w:type="spellEnd"/>
          </w:p>
          <w:p w:rsidR="008F3682" w:rsidRPr="00846D48" w:rsidRDefault="001572A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5419B7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E962E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>86 № 3, подготовить выразительное чтение отрывка сказки по выбору.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2E2">
              <w:rPr>
                <w:rFonts w:ascii="Times New Roman" w:hAnsi="Times New Roman" w:cs="Times New Roman"/>
                <w:sz w:val="16"/>
                <w:szCs w:val="16"/>
              </w:rPr>
              <w:t xml:space="preserve"> 42 № 44</w:t>
            </w:r>
          </w:p>
          <w:p w:rsidR="00DA032B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DA032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5419B7" w:rsidP="005419B7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Default="00FC6D10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6509" w:rsidRPr="00846D48" w:rsidRDefault="00FA6509" w:rsidP="00FA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  <w:lang w:val="en-US"/>
        </w:rPr>
        <w:lastRenderedPageBreak/>
        <w:t>2</w:t>
      </w:r>
      <w:r w:rsidRPr="00846D48">
        <w:rPr>
          <w:rFonts w:ascii="Times New Roman" w:hAnsi="Times New Roman" w:cs="Times New Roman"/>
          <w:b/>
          <w:sz w:val="16"/>
          <w:szCs w:val="16"/>
        </w:rPr>
        <w:t xml:space="preserve">  классы</w:t>
      </w:r>
      <w:proofErr w:type="gramEnd"/>
    </w:p>
    <w:p w:rsidR="00FA6509" w:rsidRPr="00846D48" w:rsidRDefault="00FA6509" w:rsidP="00FA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6509" w:rsidRPr="00846D48" w:rsidRDefault="00FA6509" w:rsidP="00FA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18.05.2020-22.05.2020</w:t>
      </w:r>
    </w:p>
    <w:p w:rsidR="00FA6509" w:rsidRPr="00846D48" w:rsidRDefault="00FA6509" w:rsidP="00FA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Ind w:w="-176" w:type="dxa"/>
        <w:tblLayout w:type="fixed"/>
        <w:tblLook w:val="04A0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FA6509" w:rsidRPr="00846D48" w:rsidTr="00FA6509">
        <w:tc>
          <w:tcPr>
            <w:tcW w:w="15268" w:type="dxa"/>
            <w:gridSpan w:val="22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18.05.2020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19.05.2020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20.05.2020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3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21.05.2020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3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22.05.2020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15268" w:type="dxa"/>
            <w:gridSpan w:val="22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5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«А» класс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5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«Б» класс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5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«В» класс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«Г» класс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FA6509" w:rsidRDefault="00FA6509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Повторение «Состав слова»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A6509" w:rsidRPr="00846D48" w:rsidRDefault="00433E73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Итоговая контрольная работа за год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A6509" w:rsidRPr="00846D48" w:rsidRDefault="00433E73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Итоговая контрольная работа за год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A6509" w:rsidRDefault="00DB2228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 втором классе.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FA6509" w:rsidRPr="00846D48" w:rsidRDefault="00FC5942" w:rsidP="00FA6509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Развитие речи. Текст – рассуждение. Особенности текста – рассуждения.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рисунок, сентябрь, соловей, сосед, столица, суббота.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2, 3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для контрольных работ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53 – 56 (1 вариант)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Окончание, основа, корень, приставка, суффикс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433E73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FA6509" w:rsidRPr="00846D48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учителя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433E73" w:rsidRPr="00FC5942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FA6509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учителя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E73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73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Тетрадь для контрольных работ </w:t>
            </w:r>
          </w:p>
          <w:p w:rsidR="00433E73" w:rsidRPr="00846D48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48 – 49 (1 вариант)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DB222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A6509" w:rsidRPr="00846D48" w:rsidRDefault="00DB2228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разность, произведение, частное, способы решения задачи, числовые выражения, значение числового выражения.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A6509" w:rsidRPr="00846D48" w:rsidRDefault="00FC5942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С.131 правило, с134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1, 2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A6509" w:rsidRPr="00846D48" w:rsidRDefault="00FC5942" w:rsidP="00FC594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Текст, текст-рассуждение.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C2793" w:rsidRPr="00846D48" w:rsidRDefault="003C2793" w:rsidP="003C27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Тетрадь для контрольных работ</w:t>
            </w:r>
          </w:p>
          <w:p w:rsidR="003C2793" w:rsidRPr="00846D48" w:rsidRDefault="003C2793" w:rsidP="003C27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56 – 59 (2 вариант)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A6509" w:rsidRPr="00E36119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A6509" w:rsidRPr="00846D48" w:rsidRDefault="00FA6509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433E73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Тетрадь для контрольных работ </w:t>
            </w:r>
          </w:p>
          <w:p w:rsidR="00FA6509" w:rsidRPr="00846D48" w:rsidRDefault="00433E73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49 – 50 (2 вариант)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A6509" w:rsidRPr="00846D48" w:rsidRDefault="00DB2228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с 126 № 19, 20, 23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FA6509" w:rsidRPr="00DA032B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DA032B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A6509" w:rsidRPr="00846D48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FA6509" w:rsidRPr="00DA032B" w:rsidRDefault="00FA6509" w:rsidP="00FA65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3C2793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Обобщающий урок по разделу «Волшебный мир сказок»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433E73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 2 классе.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846D48" w:rsidRDefault="00FC5942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Практикум «Работа с текстом»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C2793">
              <w:rPr>
                <w:rFonts w:ascii="Times New Roman" w:hAnsi="Times New Roman" w:cs="Times New Roman"/>
                <w:sz w:val="16"/>
                <w:szCs w:val="16"/>
              </w:rPr>
              <w:t>170 - 171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C2793">
              <w:rPr>
                <w:rFonts w:ascii="Times New Roman" w:hAnsi="Times New Roman" w:cs="Times New Roman"/>
                <w:sz w:val="16"/>
                <w:szCs w:val="16"/>
              </w:rPr>
              <w:t>92 - 93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3C27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сказка, </w:t>
            </w:r>
            <w:r w:rsidR="003C2793">
              <w:rPr>
                <w:rFonts w:ascii="Times New Roman" w:hAnsi="Times New Roman" w:cs="Times New Roman"/>
                <w:sz w:val="16"/>
                <w:szCs w:val="16"/>
              </w:rPr>
              <w:t>авторская и народная сказка, бытовые, богатырские, волшебные сказки, сказки о животных, признаки сказки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A6509" w:rsidRPr="00846D48" w:rsidRDefault="00FA6509" w:rsidP="00FA6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123 № 7, 8, 9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A6509" w:rsidRPr="00846D48" w:rsidRDefault="00433E73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числовое выражение, арифметические действия, порядок действий, задача, периметр и площадь прямоугольника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Default="00FC5942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для контрольных работ.</w:t>
            </w:r>
          </w:p>
          <w:p w:rsidR="00FC5942" w:rsidRPr="00846D48" w:rsidRDefault="00FC5942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8F6FF5">
              <w:rPr>
                <w:rFonts w:ascii="Times New Roman" w:hAnsi="Times New Roman" w:cs="Times New Roman"/>
                <w:sz w:val="16"/>
                <w:szCs w:val="16"/>
              </w:rPr>
              <w:t>70 - 74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104" w:history="1">
              <w:r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11" w:history="1">
              <w:r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112" w:history="1">
              <w:r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DA032B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A6509" w:rsidRPr="00846D48" w:rsidRDefault="00FA6509" w:rsidP="003C279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C2793">
              <w:rPr>
                <w:rFonts w:ascii="Times New Roman" w:hAnsi="Times New Roman" w:cs="Times New Roman"/>
                <w:sz w:val="16"/>
                <w:szCs w:val="16"/>
              </w:rPr>
              <w:t>94 - 95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DA032B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A6509" w:rsidRDefault="00FA6509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2772CE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Проверочная работа по теме «Природные сообщества»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Default="00433E73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Внеклассное чтение. Волшебные сказки.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DB2228" w:rsidP="00FA6509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Человек и природа. Красная книга.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A30D65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433E73" w:rsidRDefault="002772CE" w:rsidP="002772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772CE" w:rsidRPr="002772CE" w:rsidRDefault="002772CE" w:rsidP="002772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учителя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Тема, идея, 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положительные и отрицательные герои, герои – помощники.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A6509" w:rsidRPr="00846D48" w:rsidRDefault="00DB2228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С.144 - 147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A6509" w:rsidRPr="00846D48" w:rsidRDefault="00DB2228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44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DB2228">
              <w:rPr>
                <w:rFonts w:ascii="Times New Roman" w:hAnsi="Times New Roman" w:cs="Times New Roman"/>
                <w:sz w:val="16"/>
                <w:szCs w:val="16"/>
              </w:rPr>
              <w:t>природа, охрана природы, заповедник, Красная книга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A30D65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  <w:proofErr w:type="spellEnd"/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Занятия </w:t>
            </w: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видеоконференций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Детские </w:t>
            </w: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песни-онлайн</w:t>
            </w:r>
            <w:proofErr w:type="spellEnd"/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https://zvooq.pro/collections/children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</w:t>
              </w:r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ru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Видео-урок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Pr="00846D4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https://resh.edu.ru/subject/32/4/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6509" w:rsidRPr="00846D48" w:rsidRDefault="00FA6509" w:rsidP="00FA650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https://svoimirukamy.com/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https://resh.edu.ru/subject/8/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</w:t>
              </w:r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dlya-detej.html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  <w:proofErr w:type="spellEnd"/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r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DA032B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A6509" w:rsidRPr="00846D48" w:rsidRDefault="00FA6509" w:rsidP="00433E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С.4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="00433E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715060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Отзыв в читательском дневнике.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DA032B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A6509" w:rsidRDefault="00DB2228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45 № 4 и «чемоданчик»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A30D65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248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spellEnd"/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электронную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A6509" w:rsidRPr="00846D48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A6509" w:rsidRPr="00A30D65" w:rsidRDefault="00FA6509" w:rsidP="00FA65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6509" w:rsidRPr="00846D48" w:rsidTr="00FA6509">
        <w:tc>
          <w:tcPr>
            <w:tcW w:w="15268" w:type="dxa"/>
            <w:gridSpan w:val="22"/>
            <w:shd w:val="clear" w:color="auto" w:fill="FBD4B4" w:themeFill="accent6" w:themeFillTint="66"/>
          </w:tcPr>
          <w:p w:rsidR="00FA6509" w:rsidRPr="00846D48" w:rsidRDefault="00FA6509" w:rsidP="00FA65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509" w:rsidRPr="00846D48" w:rsidRDefault="00FA6509" w:rsidP="00FA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6509" w:rsidRPr="00846D48" w:rsidRDefault="00FA6509" w:rsidP="00FA650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A6509" w:rsidRPr="00FA6509" w:rsidRDefault="00FA6509" w:rsidP="00C875BD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sectPr w:rsidR="00FA6509" w:rsidRPr="00FA6509" w:rsidSect="00E56F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0A" w:rsidRDefault="00064B0A" w:rsidP="00C73CDD">
      <w:pPr>
        <w:spacing w:after="0" w:line="240" w:lineRule="auto"/>
      </w:pPr>
      <w:r>
        <w:separator/>
      </w:r>
    </w:p>
  </w:endnote>
  <w:endnote w:type="continuationSeparator" w:id="0">
    <w:p w:rsidR="00064B0A" w:rsidRDefault="00064B0A" w:rsidP="00C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0A" w:rsidRDefault="00064B0A" w:rsidP="00C73CDD">
      <w:pPr>
        <w:spacing w:after="0" w:line="240" w:lineRule="auto"/>
      </w:pPr>
      <w:r>
        <w:separator/>
      </w:r>
    </w:p>
  </w:footnote>
  <w:footnote w:type="continuationSeparator" w:id="0">
    <w:p w:rsidR="00064B0A" w:rsidRDefault="00064B0A" w:rsidP="00C7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4AA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DCB"/>
    <w:multiLevelType w:val="hybridMultilevel"/>
    <w:tmpl w:val="1A904572"/>
    <w:lvl w:ilvl="0" w:tplc="63C61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2DDD"/>
    <w:multiLevelType w:val="hybridMultilevel"/>
    <w:tmpl w:val="510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72C6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278F"/>
    <w:multiLevelType w:val="hybridMultilevel"/>
    <w:tmpl w:val="A330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6FB9"/>
    <w:multiLevelType w:val="hybridMultilevel"/>
    <w:tmpl w:val="ED6E3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20DC8"/>
    <w:multiLevelType w:val="hybridMultilevel"/>
    <w:tmpl w:val="B07E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0F3E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A4003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36518"/>
    <w:multiLevelType w:val="hybridMultilevel"/>
    <w:tmpl w:val="B07E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156BE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C5572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24981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A415C"/>
    <w:multiLevelType w:val="hybridMultilevel"/>
    <w:tmpl w:val="6EBC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0E4"/>
    <w:rsid w:val="00035568"/>
    <w:rsid w:val="000427E8"/>
    <w:rsid w:val="00043C0A"/>
    <w:rsid w:val="00054825"/>
    <w:rsid w:val="00064B0A"/>
    <w:rsid w:val="0007144F"/>
    <w:rsid w:val="000951F4"/>
    <w:rsid w:val="000A016B"/>
    <w:rsid w:val="000A27A2"/>
    <w:rsid w:val="000C271E"/>
    <w:rsid w:val="000E4923"/>
    <w:rsid w:val="000E56EF"/>
    <w:rsid w:val="00101C8D"/>
    <w:rsid w:val="00102A73"/>
    <w:rsid w:val="0012505E"/>
    <w:rsid w:val="00130BD6"/>
    <w:rsid w:val="00147072"/>
    <w:rsid w:val="001572A9"/>
    <w:rsid w:val="00170DCC"/>
    <w:rsid w:val="001D0817"/>
    <w:rsid w:val="001E4DA4"/>
    <w:rsid w:val="00222F7B"/>
    <w:rsid w:val="0024678A"/>
    <w:rsid w:val="002639C0"/>
    <w:rsid w:val="00266124"/>
    <w:rsid w:val="00272819"/>
    <w:rsid w:val="002772CE"/>
    <w:rsid w:val="002E094C"/>
    <w:rsid w:val="00305B5B"/>
    <w:rsid w:val="00313DF9"/>
    <w:rsid w:val="00320437"/>
    <w:rsid w:val="00323CF5"/>
    <w:rsid w:val="00325D51"/>
    <w:rsid w:val="00331414"/>
    <w:rsid w:val="00333B19"/>
    <w:rsid w:val="00374A73"/>
    <w:rsid w:val="003907D7"/>
    <w:rsid w:val="003A0D5F"/>
    <w:rsid w:val="003A43A5"/>
    <w:rsid w:val="003C2793"/>
    <w:rsid w:val="003D4087"/>
    <w:rsid w:val="00411A81"/>
    <w:rsid w:val="004256AB"/>
    <w:rsid w:val="00433E73"/>
    <w:rsid w:val="004410E4"/>
    <w:rsid w:val="00441760"/>
    <w:rsid w:val="00471119"/>
    <w:rsid w:val="00480F54"/>
    <w:rsid w:val="0049580A"/>
    <w:rsid w:val="00495F9E"/>
    <w:rsid w:val="004B5204"/>
    <w:rsid w:val="004C2E68"/>
    <w:rsid w:val="004D15FA"/>
    <w:rsid w:val="004E14B3"/>
    <w:rsid w:val="004E1849"/>
    <w:rsid w:val="0050515B"/>
    <w:rsid w:val="0051057B"/>
    <w:rsid w:val="005346BC"/>
    <w:rsid w:val="005419B7"/>
    <w:rsid w:val="00542661"/>
    <w:rsid w:val="0054751A"/>
    <w:rsid w:val="00555AB4"/>
    <w:rsid w:val="005574E2"/>
    <w:rsid w:val="00565685"/>
    <w:rsid w:val="00574EEC"/>
    <w:rsid w:val="00584835"/>
    <w:rsid w:val="005958AF"/>
    <w:rsid w:val="005A044E"/>
    <w:rsid w:val="005A3DA7"/>
    <w:rsid w:val="005A5F76"/>
    <w:rsid w:val="005C7E80"/>
    <w:rsid w:val="005F6709"/>
    <w:rsid w:val="00606153"/>
    <w:rsid w:val="00617D30"/>
    <w:rsid w:val="0062342C"/>
    <w:rsid w:val="0065044C"/>
    <w:rsid w:val="00655208"/>
    <w:rsid w:val="0066330D"/>
    <w:rsid w:val="00667558"/>
    <w:rsid w:val="00673941"/>
    <w:rsid w:val="006821D3"/>
    <w:rsid w:val="00691A1E"/>
    <w:rsid w:val="006C25E6"/>
    <w:rsid w:val="006E3D31"/>
    <w:rsid w:val="00715060"/>
    <w:rsid w:val="0072218A"/>
    <w:rsid w:val="0072564D"/>
    <w:rsid w:val="00731AED"/>
    <w:rsid w:val="0074723B"/>
    <w:rsid w:val="00750E0C"/>
    <w:rsid w:val="007674C3"/>
    <w:rsid w:val="00777D12"/>
    <w:rsid w:val="00791323"/>
    <w:rsid w:val="007A04EC"/>
    <w:rsid w:val="007A6036"/>
    <w:rsid w:val="007E5E60"/>
    <w:rsid w:val="007F35A4"/>
    <w:rsid w:val="00811DD9"/>
    <w:rsid w:val="00824DA9"/>
    <w:rsid w:val="00832632"/>
    <w:rsid w:val="00834A0D"/>
    <w:rsid w:val="00846D48"/>
    <w:rsid w:val="00851720"/>
    <w:rsid w:val="00862A33"/>
    <w:rsid w:val="0087404B"/>
    <w:rsid w:val="00874526"/>
    <w:rsid w:val="00880654"/>
    <w:rsid w:val="0088306E"/>
    <w:rsid w:val="00887A27"/>
    <w:rsid w:val="00897B20"/>
    <w:rsid w:val="008D02FA"/>
    <w:rsid w:val="008E0526"/>
    <w:rsid w:val="008E07C7"/>
    <w:rsid w:val="008F3682"/>
    <w:rsid w:val="008F6FF5"/>
    <w:rsid w:val="008F7767"/>
    <w:rsid w:val="00907387"/>
    <w:rsid w:val="00934AE1"/>
    <w:rsid w:val="00934DBA"/>
    <w:rsid w:val="00947184"/>
    <w:rsid w:val="009561BF"/>
    <w:rsid w:val="00971EF5"/>
    <w:rsid w:val="00983C78"/>
    <w:rsid w:val="009852D8"/>
    <w:rsid w:val="009B5674"/>
    <w:rsid w:val="009B7AE2"/>
    <w:rsid w:val="009C2BCE"/>
    <w:rsid w:val="009C709C"/>
    <w:rsid w:val="009E3ED4"/>
    <w:rsid w:val="00A30D65"/>
    <w:rsid w:val="00A35C50"/>
    <w:rsid w:val="00A40870"/>
    <w:rsid w:val="00A7037C"/>
    <w:rsid w:val="00A70EBE"/>
    <w:rsid w:val="00A74AE2"/>
    <w:rsid w:val="00A97856"/>
    <w:rsid w:val="00AB3983"/>
    <w:rsid w:val="00AB5C2E"/>
    <w:rsid w:val="00AB72A7"/>
    <w:rsid w:val="00AC114C"/>
    <w:rsid w:val="00AC1407"/>
    <w:rsid w:val="00AC1D2F"/>
    <w:rsid w:val="00AC65AD"/>
    <w:rsid w:val="00AD4A00"/>
    <w:rsid w:val="00AF2A4C"/>
    <w:rsid w:val="00AF3AE2"/>
    <w:rsid w:val="00B049EA"/>
    <w:rsid w:val="00B07C56"/>
    <w:rsid w:val="00B07FAD"/>
    <w:rsid w:val="00B103E9"/>
    <w:rsid w:val="00B2118B"/>
    <w:rsid w:val="00B3288E"/>
    <w:rsid w:val="00B67534"/>
    <w:rsid w:val="00B67CF2"/>
    <w:rsid w:val="00BA0EE2"/>
    <w:rsid w:val="00BB0723"/>
    <w:rsid w:val="00BB0F3A"/>
    <w:rsid w:val="00BD2C5D"/>
    <w:rsid w:val="00C03D4B"/>
    <w:rsid w:val="00C0493D"/>
    <w:rsid w:val="00C50F91"/>
    <w:rsid w:val="00C51B61"/>
    <w:rsid w:val="00C52357"/>
    <w:rsid w:val="00C64262"/>
    <w:rsid w:val="00C73CDD"/>
    <w:rsid w:val="00C875BD"/>
    <w:rsid w:val="00C87961"/>
    <w:rsid w:val="00CA248B"/>
    <w:rsid w:val="00CA5AC7"/>
    <w:rsid w:val="00CC20BA"/>
    <w:rsid w:val="00CD0AAF"/>
    <w:rsid w:val="00CF1DED"/>
    <w:rsid w:val="00CF365D"/>
    <w:rsid w:val="00CF5827"/>
    <w:rsid w:val="00CF7549"/>
    <w:rsid w:val="00D017F6"/>
    <w:rsid w:val="00D03F72"/>
    <w:rsid w:val="00D04279"/>
    <w:rsid w:val="00D130EA"/>
    <w:rsid w:val="00D2009E"/>
    <w:rsid w:val="00D3060A"/>
    <w:rsid w:val="00D32DC0"/>
    <w:rsid w:val="00D4323D"/>
    <w:rsid w:val="00D43B0D"/>
    <w:rsid w:val="00D43C6A"/>
    <w:rsid w:val="00D451B2"/>
    <w:rsid w:val="00D520DE"/>
    <w:rsid w:val="00D55AE7"/>
    <w:rsid w:val="00D77E9B"/>
    <w:rsid w:val="00D965BA"/>
    <w:rsid w:val="00DA032B"/>
    <w:rsid w:val="00DB17D8"/>
    <w:rsid w:val="00DB2228"/>
    <w:rsid w:val="00DB4CBE"/>
    <w:rsid w:val="00DC5D61"/>
    <w:rsid w:val="00DD1684"/>
    <w:rsid w:val="00DE036A"/>
    <w:rsid w:val="00DE16BE"/>
    <w:rsid w:val="00E1300F"/>
    <w:rsid w:val="00E16FB4"/>
    <w:rsid w:val="00E17A88"/>
    <w:rsid w:val="00E21A8B"/>
    <w:rsid w:val="00E22F57"/>
    <w:rsid w:val="00E3007E"/>
    <w:rsid w:val="00E36119"/>
    <w:rsid w:val="00E50689"/>
    <w:rsid w:val="00E56FCD"/>
    <w:rsid w:val="00E612F6"/>
    <w:rsid w:val="00E7260D"/>
    <w:rsid w:val="00E814CE"/>
    <w:rsid w:val="00E86BF0"/>
    <w:rsid w:val="00E93749"/>
    <w:rsid w:val="00E96103"/>
    <w:rsid w:val="00E962E2"/>
    <w:rsid w:val="00E978B5"/>
    <w:rsid w:val="00E97B5D"/>
    <w:rsid w:val="00EA54E0"/>
    <w:rsid w:val="00EE7E38"/>
    <w:rsid w:val="00EF088E"/>
    <w:rsid w:val="00F07245"/>
    <w:rsid w:val="00F404DA"/>
    <w:rsid w:val="00F52274"/>
    <w:rsid w:val="00F603F8"/>
    <w:rsid w:val="00F618EC"/>
    <w:rsid w:val="00F653AC"/>
    <w:rsid w:val="00F65764"/>
    <w:rsid w:val="00F67150"/>
    <w:rsid w:val="00F75ECC"/>
    <w:rsid w:val="00F91D4C"/>
    <w:rsid w:val="00F97FAF"/>
    <w:rsid w:val="00FA5C99"/>
    <w:rsid w:val="00FA6509"/>
    <w:rsid w:val="00FB1DA7"/>
    <w:rsid w:val="00FC5942"/>
    <w:rsid w:val="00FC6D10"/>
    <w:rsid w:val="00FC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F"/>
  </w:style>
  <w:style w:type="paragraph" w:styleId="1">
    <w:name w:val="heading 1"/>
    <w:basedOn w:val="a"/>
    <w:link w:val="10"/>
    <w:uiPriority w:val="9"/>
    <w:qFormat/>
    <w:rsid w:val="0044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E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410E4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4410E4"/>
    <w:rPr>
      <w:smallCaps/>
      <w:color w:val="C0504D" w:themeColor="accent2"/>
      <w:u w:val="single"/>
    </w:rPr>
  </w:style>
  <w:style w:type="paragraph" w:styleId="a7">
    <w:name w:val="Normal (Web)"/>
    <w:basedOn w:val="a"/>
    <w:unhideWhenUsed/>
    <w:qFormat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4410E4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410E4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FontStyle16">
    <w:name w:val="Font Style16"/>
    <w:basedOn w:val="a0"/>
    <w:rsid w:val="004410E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4410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4410E4"/>
    <w:pPr>
      <w:spacing w:after="0" w:line="98" w:lineRule="atLeast"/>
      <w:ind w:left="720" w:right="-28"/>
      <w:contextualSpacing/>
    </w:pPr>
  </w:style>
  <w:style w:type="paragraph" w:customStyle="1" w:styleId="Style5">
    <w:name w:val="Style5"/>
    <w:basedOn w:val="a"/>
    <w:uiPriority w:val="99"/>
    <w:rsid w:val="004410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4410E4"/>
    <w:rPr>
      <w:rFonts w:ascii="Book Antiqua" w:hAnsi="Book Antiqua" w:cs="Book Antiqua"/>
      <w:b/>
      <w:bCs/>
      <w:sz w:val="18"/>
      <w:szCs w:val="18"/>
    </w:rPr>
  </w:style>
  <w:style w:type="table" w:styleId="aa">
    <w:name w:val="Table Grid"/>
    <w:basedOn w:val="a1"/>
    <w:qFormat/>
    <w:rsid w:val="00CC20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5">
    <w:name w:val="Font Style105"/>
    <w:basedOn w:val="a0"/>
    <w:uiPriority w:val="99"/>
    <w:rsid w:val="00CC20BA"/>
    <w:rPr>
      <w:rFonts w:ascii="Book Antiqua" w:hAnsi="Book Antiqua" w:cs="Book Antiqua"/>
      <w:sz w:val="20"/>
      <w:szCs w:val="20"/>
    </w:rPr>
  </w:style>
  <w:style w:type="paragraph" w:customStyle="1" w:styleId="Style15">
    <w:name w:val="Style15"/>
    <w:basedOn w:val="a"/>
    <w:uiPriority w:val="99"/>
    <w:rsid w:val="00CC20BA"/>
    <w:pPr>
      <w:widowControl w:val="0"/>
      <w:autoSpaceDE w:val="0"/>
      <w:autoSpaceDN w:val="0"/>
      <w:adjustRightInd w:val="0"/>
      <w:spacing w:after="0" w:line="237" w:lineRule="exact"/>
      <w:ind w:firstLine="38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0BA"/>
  </w:style>
  <w:style w:type="character" w:customStyle="1" w:styleId="FontStyle57">
    <w:name w:val="Font Style57"/>
    <w:basedOn w:val="a0"/>
    <w:uiPriority w:val="99"/>
    <w:rsid w:val="00CC20BA"/>
    <w:rPr>
      <w:rFonts w:ascii="Book Antiqua" w:hAnsi="Book Antiqua" w:cs="Book Antiqua"/>
      <w:sz w:val="22"/>
      <w:szCs w:val="22"/>
    </w:rPr>
  </w:style>
  <w:style w:type="paragraph" w:customStyle="1" w:styleId="Style3">
    <w:name w:val="Style3"/>
    <w:basedOn w:val="a"/>
    <w:rsid w:val="00E86BF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86B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E86BF0"/>
    <w:rPr>
      <w:rFonts w:ascii="Book Antiqua" w:hAnsi="Book Antiqua" w:cs="Book Antiqua"/>
      <w:i/>
      <w:iCs/>
      <w:sz w:val="22"/>
      <w:szCs w:val="22"/>
    </w:rPr>
  </w:style>
  <w:style w:type="paragraph" w:customStyle="1" w:styleId="Style49">
    <w:name w:val="Style49"/>
    <w:basedOn w:val="a"/>
    <w:uiPriority w:val="99"/>
    <w:rsid w:val="00E86BF0"/>
    <w:pPr>
      <w:widowControl w:val="0"/>
      <w:autoSpaceDE w:val="0"/>
      <w:autoSpaceDN w:val="0"/>
      <w:adjustRightInd w:val="0"/>
      <w:spacing w:after="0" w:line="311" w:lineRule="exact"/>
      <w:ind w:firstLine="42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86BF0"/>
    <w:rPr>
      <w:rFonts w:ascii="Book Antiqua" w:hAnsi="Book Antiqua" w:cs="Book Antiqua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CDD"/>
  </w:style>
  <w:style w:type="paragraph" w:styleId="ad">
    <w:name w:val="footer"/>
    <w:basedOn w:val="a"/>
    <w:link w:val="ae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3CDD"/>
  </w:style>
  <w:style w:type="character" w:styleId="af">
    <w:name w:val="FollowedHyperlink"/>
    <w:basedOn w:val="a0"/>
    <w:uiPriority w:val="99"/>
    <w:semiHidden/>
    <w:unhideWhenUsed/>
    <w:rsid w:val="003A0D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879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qFormat/>
    <w:rsid w:val="005A0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qFormat/>
    <w:rsid w:val="00D96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rsid w:val="004417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54266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F"/>
  </w:style>
  <w:style w:type="paragraph" w:styleId="1">
    <w:name w:val="heading 1"/>
    <w:basedOn w:val="a"/>
    <w:link w:val="10"/>
    <w:uiPriority w:val="9"/>
    <w:qFormat/>
    <w:rsid w:val="0044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E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410E4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4410E4"/>
    <w:rPr>
      <w:smallCaps/>
      <w:color w:val="C0504D" w:themeColor="accent2"/>
      <w:u w:val="single"/>
    </w:rPr>
  </w:style>
  <w:style w:type="paragraph" w:styleId="a7">
    <w:name w:val="Normal (Web)"/>
    <w:basedOn w:val="a"/>
    <w:unhideWhenUsed/>
    <w:qFormat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4410E4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410E4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FontStyle16">
    <w:name w:val="Font Style16"/>
    <w:basedOn w:val="a0"/>
    <w:rsid w:val="004410E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4410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4410E4"/>
    <w:pPr>
      <w:spacing w:after="0" w:line="98" w:lineRule="atLeast"/>
      <w:ind w:left="720" w:right="-28"/>
      <w:contextualSpacing/>
    </w:pPr>
  </w:style>
  <w:style w:type="paragraph" w:customStyle="1" w:styleId="Style5">
    <w:name w:val="Style5"/>
    <w:basedOn w:val="a"/>
    <w:uiPriority w:val="99"/>
    <w:rsid w:val="004410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4410E4"/>
    <w:rPr>
      <w:rFonts w:ascii="Book Antiqua" w:hAnsi="Book Antiqua" w:cs="Book Antiqua"/>
      <w:b/>
      <w:bCs/>
      <w:sz w:val="18"/>
      <w:szCs w:val="18"/>
    </w:rPr>
  </w:style>
  <w:style w:type="table" w:styleId="aa">
    <w:name w:val="Table Grid"/>
    <w:basedOn w:val="a1"/>
    <w:qFormat/>
    <w:rsid w:val="00CC20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05">
    <w:name w:val="Font Style105"/>
    <w:basedOn w:val="a0"/>
    <w:uiPriority w:val="99"/>
    <w:rsid w:val="00CC20BA"/>
    <w:rPr>
      <w:rFonts w:ascii="Book Antiqua" w:hAnsi="Book Antiqua" w:cs="Book Antiqua"/>
      <w:sz w:val="20"/>
      <w:szCs w:val="20"/>
    </w:rPr>
  </w:style>
  <w:style w:type="paragraph" w:customStyle="1" w:styleId="Style15">
    <w:name w:val="Style15"/>
    <w:basedOn w:val="a"/>
    <w:uiPriority w:val="99"/>
    <w:rsid w:val="00CC20BA"/>
    <w:pPr>
      <w:widowControl w:val="0"/>
      <w:autoSpaceDE w:val="0"/>
      <w:autoSpaceDN w:val="0"/>
      <w:adjustRightInd w:val="0"/>
      <w:spacing w:after="0" w:line="237" w:lineRule="exact"/>
      <w:ind w:firstLine="38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0BA"/>
  </w:style>
  <w:style w:type="character" w:customStyle="1" w:styleId="FontStyle57">
    <w:name w:val="Font Style57"/>
    <w:basedOn w:val="a0"/>
    <w:uiPriority w:val="99"/>
    <w:rsid w:val="00CC20BA"/>
    <w:rPr>
      <w:rFonts w:ascii="Book Antiqua" w:hAnsi="Book Antiqua" w:cs="Book Antiqua"/>
      <w:sz w:val="22"/>
      <w:szCs w:val="22"/>
    </w:rPr>
  </w:style>
  <w:style w:type="paragraph" w:customStyle="1" w:styleId="Style3">
    <w:name w:val="Style3"/>
    <w:basedOn w:val="a"/>
    <w:rsid w:val="00E86BF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86B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E86BF0"/>
    <w:rPr>
      <w:rFonts w:ascii="Book Antiqua" w:hAnsi="Book Antiqua" w:cs="Book Antiqua"/>
      <w:i/>
      <w:iCs/>
      <w:sz w:val="22"/>
      <w:szCs w:val="22"/>
    </w:rPr>
  </w:style>
  <w:style w:type="paragraph" w:customStyle="1" w:styleId="Style49">
    <w:name w:val="Style49"/>
    <w:basedOn w:val="a"/>
    <w:uiPriority w:val="99"/>
    <w:rsid w:val="00E86BF0"/>
    <w:pPr>
      <w:widowControl w:val="0"/>
      <w:autoSpaceDE w:val="0"/>
      <w:autoSpaceDN w:val="0"/>
      <w:adjustRightInd w:val="0"/>
      <w:spacing w:after="0" w:line="311" w:lineRule="exact"/>
      <w:ind w:firstLine="42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86BF0"/>
    <w:rPr>
      <w:rFonts w:ascii="Book Antiqua" w:hAnsi="Book Antiqua" w:cs="Book Antiqua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CDD"/>
  </w:style>
  <w:style w:type="paragraph" w:styleId="ad">
    <w:name w:val="footer"/>
    <w:basedOn w:val="a"/>
    <w:link w:val="ae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3CDD"/>
  </w:style>
  <w:style w:type="character" w:styleId="af">
    <w:name w:val="FollowedHyperlink"/>
    <w:basedOn w:val="a0"/>
    <w:uiPriority w:val="99"/>
    <w:semiHidden/>
    <w:unhideWhenUsed/>
    <w:rsid w:val="003A0D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879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qFormat/>
    <w:rsid w:val="005A0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a"/>
    <w:qFormat/>
    <w:rsid w:val="00D96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rsid w:val="004417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rsid w:val="0054266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117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zoom.us/Meetings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s://foxford.ru" TargetMode="External"/><Relationship Id="rId133" Type="http://schemas.openxmlformats.org/officeDocument/2006/relationships/hyperlink" Target="https://tratatuk.ru/materialy/podelki-iz-bumagi/podelki-dlya-detej.html" TargetMode="External"/><Relationship Id="rId138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foxford.ru" TargetMode="External"/><Relationship Id="rId74" Type="http://schemas.openxmlformats.org/officeDocument/2006/relationships/hyperlink" Target="https://risuemdoma.com/video" TargetMode="External"/><Relationship Id="rId79" Type="http://schemas.openxmlformats.org/officeDocument/2006/relationships/hyperlink" Target="https://resh.edu.ru/subject/8/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www.litres.ru" TargetMode="External"/><Relationship Id="rId128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zvooq.pro/collections/children" TargetMode="External"/><Relationship Id="rId69" Type="http://schemas.openxmlformats.org/officeDocument/2006/relationships/hyperlink" Target="https://www.yaklass.ru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www.yaklass.ru/" TargetMode="External"/><Relationship Id="rId80" Type="http://schemas.openxmlformats.org/officeDocument/2006/relationships/hyperlink" Target="https://tratatuk.ru/materialy/podelki-iz-bumagi/podelki-dlya-detej.html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zvooq.pro/collections/childr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www.culture.ru/s/vkz" TargetMode="External"/><Relationship Id="rId103" Type="http://schemas.openxmlformats.org/officeDocument/2006/relationships/hyperlink" Target="https://skyeng.ru" TargetMode="External"/><Relationship Id="rId108" Type="http://schemas.openxmlformats.org/officeDocument/2006/relationships/hyperlink" Target="https://uchi.ru/" TargetMode="External"/><Relationship Id="rId116" Type="http://schemas.openxmlformats.org/officeDocument/2006/relationships/hyperlink" Target="https://uchi.ru/" TargetMode="External"/><Relationship Id="rId124" Type="http://schemas.openxmlformats.org/officeDocument/2006/relationships/hyperlink" Target="https://www.culture.ru/s/vkz" TargetMode="External"/><Relationship Id="rId129" Type="http://schemas.openxmlformats.org/officeDocument/2006/relationships/hyperlink" Target="https://www.yaklass.ru/" TargetMode="External"/><Relationship Id="rId137" Type="http://schemas.openxmlformats.org/officeDocument/2006/relationships/hyperlink" Target="https://tratatuk.ru/materialy/podelki-iz-bumagi/podelki-dlya-detej.html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nachalo4ka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/subject/32/4/" TargetMode="External"/><Relationship Id="rId83" Type="http://schemas.openxmlformats.org/officeDocument/2006/relationships/hyperlink" Target="https://www.yaklass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s://skyeng.ru" TargetMode="External"/><Relationship Id="rId132" Type="http://schemas.openxmlformats.org/officeDocument/2006/relationships/hyperlink" Target="https://resh.edu.ru/subject/32/4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skyeng.ru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skyeng.ru" TargetMode="External"/><Relationship Id="rId57" Type="http://schemas.openxmlformats.org/officeDocument/2006/relationships/hyperlink" Target="https://skyeng.ru" TargetMode="External"/><Relationship Id="rId106" Type="http://schemas.openxmlformats.org/officeDocument/2006/relationships/hyperlink" Target="https://www.yaklass.ru/" TargetMode="External"/><Relationship Id="rId114" Type="http://schemas.openxmlformats.org/officeDocument/2006/relationships/hyperlink" Target="https://www.yaklass.ru/" TargetMode="External"/><Relationship Id="rId119" Type="http://schemas.openxmlformats.org/officeDocument/2006/relationships/hyperlink" Target="https://nachalo4ka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deti-online.com/pesni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svoimirukamy.com/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www.yaklass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www.yaklass.ru/" TargetMode="External"/><Relationship Id="rId122" Type="http://schemas.openxmlformats.org/officeDocument/2006/relationships/hyperlink" Target="https://deti-online.com/pesni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svoimirukam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www.yaklass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foxford.ru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tratatuk.ru/materialy/podelki-iz-bumagi/podelki-dlya-detej.html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foxford.ru" TargetMode="External"/><Relationship Id="rId120" Type="http://schemas.openxmlformats.org/officeDocument/2006/relationships/hyperlink" Target="https://zoom.us/Meetings" TargetMode="External"/><Relationship Id="rId125" Type="http://schemas.openxmlformats.org/officeDocument/2006/relationships/hyperlink" Target="https://uchi.ru/" TargetMode="Externa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" TargetMode="External"/><Relationship Id="rId24" Type="http://schemas.openxmlformats.org/officeDocument/2006/relationships/hyperlink" Target="https://foxford.ru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www.litres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isuemdoma.com/video" TargetMode="External"/><Relationship Id="rId136" Type="http://schemas.openxmlformats.org/officeDocument/2006/relationships/hyperlink" Target="https://resh.edu.ru/subject/8/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A8B3-9FC9-4427-8986-01EEF7C3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15</cp:revision>
  <dcterms:created xsi:type="dcterms:W3CDTF">2020-05-10T20:05:00Z</dcterms:created>
  <dcterms:modified xsi:type="dcterms:W3CDTF">2020-05-16T15:12:00Z</dcterms:modified>
</cp:coreProperties>
</file>